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Хакасия</w:t>
      </w:r>
    </w:p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Алтайский район</w:t>
      </w:r>
    </w:p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Белоярского сельсовета</w:t>
      </w:r>
    </w:p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Pr="009A351F" w:rsidRDefault="009A351F" w:rsidP="009A351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Е Н И Е </w:t>
      </w:r>
    </w:p>
    <w:p w:rsidR="009A351F" w:rsidRPr="009A351F" w:rsidRDefault="009A351F" w:rsidP="009A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Pr="009A351F" w:rsidRDefault="009A351F" w:rsidP="009A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9C0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2D38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5C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  </w:t>
      </w:r>
      <w:r w:rsidR="009C06E9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2015г.         </w:t>
      </w:r>
      <w:r w:rsidR="00457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с. Белый Яр                                        №</w:t>
      </w:r>
      <w:r w:rsidR="00460F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2D38">
        <w:rPr>
          <w:rFonts w:ascii="Times New Roman" w:eastAsia="Times New Roman" w:hAnsi="Times New Roman" w:cs="Times New Roman"/>
          <w:sz w:val="26"/>
          <w:szCs w:val="26"/>
          <w:lang w:eastAsia="ru-RU"/>
        </w:rPr>
        <w:t>271</w:t>
      </w:r>
      <w:bookmarkStart w:id="0" w:name="_GoBack"/>
      <w:bookmarkEnd w:id="0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</w:p>
    <w:p w:rsidR="009A351F" w:rsidRPr="009A351F" w:rsidRDefault="009A351F" w:rsidP="009A3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51F" w:rsidRDefault="009A351F" w:rsidP="00F0305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52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</w:t>
      </w:r>
      <w:r w:rsidR="00F0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схемы расположения земельного участка</w:t>
      </w:r>
    </w:p>
    <w:p w:rsidR="00F03051" w:rsidRPr="009A351F" w:rsidRDefault="00F03051" w:rsidP="00F0305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385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кадастровом  плане территории</w:t>
      </w:r>
    </w:p>
    <w:p w:rsidR="009A351F" w:rsidRPr="009A351F" w:rsidRDefault="009A351F" w:rsidP="009A351F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385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A351F" w:rsidRPr="009A351F" w:rsidRDefault="009A351F" w:rsidP="009A351F">
      <w:pPr>
        <w:tabs>
          <w:tab w:val="left" w:pos="3969"/>
        </w:tabs>
        <w:spacing w:after="0" w:line="240" w:lineRule="auto"/>
        <w:ind w:right="59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Pr="009A351F" w:rsidRDefault="00E007DD" w:rsidP="009A35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D2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заявление </w:t>
      </w:r>
      <w:r w:rsidR="009C0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Арутюнян </w:t>
      </w:r>
      <w:proofErr w:type="spellStart"/>
      <w:r w:rsidR="009C06E9">
        <w:rPr>
          <w:rFonts w:ascii="Times New Roman" w:eastAsia="Times New Roman" w:hAnsi="Times New Roman" w:cs="Times New Roman"/>
          <w:sz w:val="26"/>
          <w:szCs w:val="26"/>
          <w:lang w:eastAsia="ru-RU"/>
        </w:rPr>
        <w:t>Артака</w:t>
      </w:r>
      <w:proofErr w:type="spellEnd"/>
      <w:r w:rsidR="009C0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C06E9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Юриковича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утверждении схемы расположения земельного участка</w:t>
      </w:r>
      <w:r w:rsidR="00F0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кадастровом  плане территории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D2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представленные материалы</w:t>
      </w:r>
      <w:r w:rsidR="00813D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руководствуясь </w:t>
      </w:r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п.п.13-14 ст.11.10 Земельного кодекса  Российской Федерации, </w:t>
      </w:r>
      <w:r w:rsidR="009A351F" w:rsidRPr="009A35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статьей 14 Федерального закона «Об общих принципах организации местного самоуправления в Российской Федерации» от 6.10.2003года № 131-ФЗ, Устав</w:t>
      </w:r>
      <w:r w:rsidR="00813D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</w:t>
      </w:r>
      <w:r w:rsidR="009A351F" w:rsidRPr="009A35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образования Белоярский сельсовет, </w:t>
      </w:r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Белоярского сельсовета</w:t>
      </w:r>
      <w:proofErr w:type="gramEnd"/>
    </w:p>
    <w:p w:rsidR="009A351F" w:rsidRPr="009A351F" w:rsidRDefault="009A351F" w:rsidP="009A35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Pr="009A351F" w:rsidRDefault="009A351F" w:rsidP="009A35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схему расположения </w:t>
      </w:r>
      <w:r w:rsidR="00AB1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вновь образованного 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</w:t>
      </w:r>
      <w:r w:rsidR="00771143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</w:t>
      </w:r>
      <w:r w:rsidR="0077114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305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кадастровом  плане территории</w:t>
      </w:r>
      <w:r w:rsidR="00F03051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ЗУ 1 (приложение №1):</w:t>
      </w:r>
    </w:p>
    <w:p w:rsidR="009A351F" w:rsidRDefault="009A351F" w:rsidP="001472F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ЗУ1: площадью </w:t>
      </w:r>
      <w:r w:rsidR="009C06E9">
        <w:rPr>
          <w:rFonts w:ascii="Times New Roman" w:eastAsia="Times New Roman" w:hAnsi="Times New Roman" w:cs="Times New Roman"/>
          <w:sz w:val="26"/>
          <w:szCs w:val="26"/>
          <w:lang w:eastAsia="ru-RU"/>
        </w:rPr>
        <w:t>302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расположенный по адресу:</w:t>
      </w:r>
      <w:r w:rsidRPr="009A35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Республика Хакасия, Алтайский район, </w:t>
      </w:r>
      <w:proofErr w:type="spellStart"/>
      <w:r w:rsidR="000D28A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="000D28A7">
        <w:rPr>
          <w:rFonts w:ascii="Times New Roman" w:eastAsia="Times New Roman" w:hAnsi="Times New Roman" w:cs="Times New Roman"/>
          <w:sz w:val="26"/>
          <w:szCs w:val="26"/>
          <w:lang w:eastAsia="ru-RU"/>
        </w:rPr>
        <w:t>.Б</w:t>
      </w:r>
      <w:proofErr w:type="gramEnd"/>
      <w:r w:rsidR="000D28A7">
        <w:rPr>
          <w:rFonts w:ascii="Times New Roman" w:eastAsia="Times New Roman" w:hAnsi="Times New Roman" w:cs="Times New Roman"/>
          <w:sz w:val="26"/>
          <w:szCs w:val="26"/>
          <w:lang w:eastAsia="ru-RU"/>
        </w:rPr>
        <w:t>елый</w:t>
      </w:r>
      <w:proofErr w:type="spellEnd"/>
      <w:r w:rsidR="000D2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Яр,</w:t>
      </w:r>
      <w:r w:rsidR="001472F3" w:rsidRPr="001472F3">
        <w:rPr>
          <w:rFonts w:ascii="Times New Roman" w:hAnsi="Times New Roman" w:cs="Times New Roman"/>
          <w:sz w:val="28"/>
          <w:szCs w:val="28"/>
        </w:rPr>
        <w:t xml:space="preserve"> </w:t>
      </w:r>
      <w:r w:rsidR="001472F3" w:rsidRPr="001472F3">
        <w:rPr>
          <w:rStyle w:val="a6"/>
          <w:rFonts w:ascii="Times New Roman" w:hAnsi="Times New Roman" w:cs="Times New Roman"/>
          <w:b w:val="0"/>
          <w:sz w:val="26"/>
          <w:szCs w:val="26"/>
        </w:rPr>
        <w:t xml:space="preserve">земельный участок прилегающий к участку по </w:t>
      </w:r>
      <w:proofErr w:type="spellStart"/>
      <w:r w:rsidR="001472F3" w:rsidRPr="001472F3">
        <w:rPr>
          <w:rStyle w:val="a6"/>
          <w:rFonts w:ascii="Times New Roman" w:hAnsi="Times New Roman" w:cs="Times New Roman"/>
          <w:b w:val="0"/>
          <w:sz w:val="26"/>
          <w:szCs w:val="26"/>
        </w:rPr>
        <w:t>ул.Кирова</w:t>
      </w:r>
      <w:proofErr w:type="spellEnd"/>
      <w:r w:rsidR="001472F3" w:rsidRPr="001472F3">
        <w:rPr>
          <w:rStyle w:val="a6"/>
          <w:rFonts w:ascii="Times New Roman" w:hAnsi="Times New Roman" w:cs="Times New Roman"/>
          <w:b w:val="0"/>
          <w:sz w:val="26"/>
          <w:szCs w:val="26"/>
        </w:rPr>
        <w:t>, 107А</w:t>
      </w:r>
      <w:r w:rsidR="009C06E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земель- земли </w:t>
      </w:r>
      <w:r w:rsidR="005C05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населенных пунктов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AB129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</w:t>
      </w:r>
      <w:proofErr w:type="gramEnd"/>
      <w:r w:rsidRPr="00AB1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градостроительного регламента земельный участок расположен в </w:t>
      </w:r>
      <w:r w:rsidR="005C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зоне </w:t>
      </w:r>
      <w:r w:rsidR="005C05BC" w:rsidRPr="005C05BC">
        <w:rPr>
          <w:rFonts w:ascii="Times New Roman" w:hAnsi="Times New Roman" w:cs="Times New Roman"/>
          <w:bCs/>
          <w:sz w:val="26"/>
          <w:szCs w:val="26"/>
        </w:rPr>
        <w:t xml:space="preserve">Ж1с </w:t>
      </w:r>
      <w:r w:rsidR="005C05BC" w:rsidRPr="005C05BC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5C05BC" w:rsidRPr="005C05BC">
        <w:rPr>
          <w:rFonts w:ascii="Times New Roman" w:hAnsi="Times New Roman" w:cs="Times New Roman"/>
          <w:sz w:val="26"/>
          <w:szCs w:val="26"/>
        </w:rPr>
        <w:t xml:space="preserve"> зона существующей застройки индивидуальными жилыми домами</w:t>
      </w:r>
      <w:r w:rsidR="005C05BC">
        <w:rPr>
          <w:rFonts w:ascii="Times New Roman" w:hAnsi="Times New Roman" w:cs="Times New Roman"/>
          <w:sz w:val="26"/>
          <w:szCs w:val="26"/>
        </w:rPr>
        <w:t>.</w:t>
      </w:r>
      <w:r w:rsidRPr="00AB1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 разрешенного использования: для </w:t>
      </w:r>
      <w:r w:rsidR="005C05BC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ведения личного подсобного хозяйства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13D29" w:rsidRDefault="00E007DD" w:rsidP="00813D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813D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C06E9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Арутюнян</w:t>
      </w:r>
      <w:r w:rsidR="000D2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</w:t>
      </w:r>
      <w:r w:rsidR="009C06E9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0D28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C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3D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имеет право </w:t>
      </w:r>
      <w:proofErr w:type="gramStart"/>
      <w:r w:rsidR="00813D2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обращение без доверенности с заявлением о государственной регистрации права муниципальной собственности на образуемый земельный участок</w:t>
      </w:r>
      <w:proofErr w:type="gramEnd"/>
      <w:r w:rsidR="00813D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129F" w:rsidRPr="009A351F" w:rsidRDefault="00813D29" w:rsidP="00AB12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B129F">
        <w:rPr>
          <w:rFonts w:ascii="Times New Roman" w:eastAsia="Times New Roman" w:hAnsi="Times New Roman" w:cs="Times New Roman"/>
          <w:sz w:val="26"/>
          <w:szCs w:val="26"/>
          <w:lang w:eastAsia="ru-RU"/>
        </w:rPr>
        <w:t>.  Срок действия настоящего постановления составляет два года.</w:t>
      </w:r>
    </w:p>
    <w:p w:rsidR="009A351F" w:rsidRPr="009A351F" w:rsidRDefault="00E007DD" w:rsidP="009A35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13D2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Белоярского сельсовета в</w:t>
      </w:r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пятидневный срок направить настоящее Постановлени</w:t>
      </w:r>
      <w:r w:rsidR="00813D2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утвержденной схемой расположения земельн</w:t>
      </w:r>
      <w:r w:rsidR="00F03051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</w:t>
      </w:r>
      <w:r w:rsidR="00F03051">
        <w:rPr>
          <w:rFonts w:ascii="Times New Roman" w:eastAsia="Times New Roman" w:hAnsi="Times New Roman" w:cs="Times New Roman"/>
          <w:sz w:val="26"/>
          <w:szCs w:val="26"/>
          <w:lang w:eastAsia="ru-RU"/>
        </w:rPr>
        <w:t>а на кадастровом  плане территории</w:t>
      </w:r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Управление Федеральной службы  государственной регистрации, кадастра и картографии по Республике Хакасия</w:t>
      </w:r>
      <w:proofErr w:type="gramStart"/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</w:p>
    <w:p w:rsidR="009A351F" w:rsidRPr="009A351F" w:rsidRDefault="00E007DD" w:rsidP="009A35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подлежит официальному опубликованию и размещению на сайте Администрации Белоярского сельсовета.</w:t>
      </w:r>
    </w:p>
    <w:p w:rsidR="009A351F" w:rsidRPr="009A351F" w:rsidRDefault="00E007DD" w:rsidP="009A35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9A351F" w:rsidRP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P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Белоярского  сельсовета                                                                       </w:t>
      </w:r>
      <w:proofErr w:type="spellStart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И.Н.Логинов</w:t>
      </w:r>
      <w:proofErr w:type="spellEnd"/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P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A351F" w:rsidRPr="009A351F" w:rsidRDefault="009A351F" w:rsidP="009A351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>Отпечатано в 5-и экз.</w:t>
      </w:r>
    </w:p>
    <w:p w:rsidR="009A351F" w:rsidRPr="009A351F" w:rsidRDefault="009A351F" w:rsidP="009A351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>1-й – в администрацию  Белоярского сельсовета</w:t>
      </w:r>
    </w:p>
    <w:p w:rsidR="009A351F" w:rsidRPr="009A351F" w:rsidRDefault="009A351F" w:rsidP="009A351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>2-й – в прокуратуру Алтайского района</w:t>
      </w:r>
    </w:p>
    <w:p w:rsidR="009A351F" w:rsidRPr="009A351F" w:rsidRDefault="009A351F" w:rsidP="009A351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>3-й – в дело</w:t>
      </w:r>
    </w:p>
    <w:p w:rsidR="009A351F" w:rsidRPr="009A351F" w:rsidRDefault="009A351F" w:rsidP="009A351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4,5 –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заявителю</w:t>
      </w:r>
    </w:p>
    <w:p w:rsidR="009A351F" w:rsidRPr="009A351F" w:rsidRDefault="009A351F" w:rsidP="009A351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Исполнитель</w:t>
      </w:r>
      <w:proofErr w:type="gramStart"/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:</w:t>
      </w:r>
      <w:proofErr w:type="gramEnd"/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Мазова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С.В.</w:t>
      </w:r>
    </w:p>
    <w:p w:rsidR="009A351F" w:rsidRPr="009A351F" w:rsidRDefault="009A351F" w:rsidP="009A351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8(39041)2-15-84</w:t>
      </w:r>
    </w:p>
    <w:p w:rsidR="005C6032" w:rsidRDefault="005C6032"/>
    <w:p w:rsidR="00813D29" w:rsidRDefault="00813D29"/>
    <w:p w:rsidR="009A351F" w:rsidRDefault="009A351F" w:rsidP="009A351F">
      <w:pPr>
        <w:jc w:val="right"/>
      </w:pPr>
      <w:r>
        <w:lastRenderedPageBreak/>
        <w:t>Приложение  к Постановлению</w:t>
      </w:r>
    </w:p>
    <w:p w:rsidR="009A351F" w:rsidRDefault="009C06E9" w:rsidP="009A351F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0BF9A22" wp14:editId="7188DAE6">
            <wp:simplePos x="0" y="0"/>
            <wp:positionH relativeFrom="column">
              <wp:posOffset>-165735</wp:posOffset>
            </wp:positionH>
            <wp:positionV relativeFrom="paragraph">
              <wp:posOffset>280669</wp:posOffset>
            </wp:positionV>
            <wp:extent cx="5962650" cy="8949487"/>
            <wp:effectExtent l="0" t="0" r="0" b="4445"/>
            <wp:wrapNone/>
            <wp:docPr id="1" name="Рисунок 1" descr="C:\Documents and Settings\Admin\Рабочий стол\УТВЕРЖДЕНИЕ СХЕМ РАСПОЛ.ЗУ\Арутенян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УТВЕРЖДЕНИЕ СХЕМ РАСПОЛ.ЗУ\Арутенян\Изображение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70" t="2797" r="5204" b="6760"/>
                    <a:stretch/>
                  </pic:blipFill>
                  <pic:spPr bwMode="auto">
                    <a:xfrm>
                      <a:off x="0" y="0"/>
                      <a:ext cx="5963082" cy="8950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51F">
        <w:t>от «</w:t>
      </w:r>
      <w:r>
        <w:t xml:space="preserve">   </w:t>
      </w:r>
      <w:r w:rsidR="009A351F">
        <w:t xml:space="preserve">»  </w:t>
      </w:r>
      <w:r>
        <w:t>августа</w:t>
      </w:r>
      <w:r w:rsidR="009A351F">
        <w:t xml:space="preserve">  2015 года №</w:t>
      </w:r>
      <w:r w:rsidR="00FD40F9">
        <w:t xml:space="preserve"> </w:t>
      </w:r>
      <w:r>
        <w:t>_____</w:t>
      </w:r>
    </w:p>
    <w:p w:rsidR="00B65926" w:rsidRPr="00B65926" w:rsidRDefault="00B65926" w:rsidP="00B65926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947" w:rsidRDefault="00FA7947" w:rsidP="009A351F">
      <w:pPr>
        <w:jc w:val="right"/>
      </w:pPr>
    </w:p>
    <w:p w:rsidR="00FA7947" w:rsidRDefault="00FA7947" w:rsidP="009A351F">
      <w:pPr>
        <w:jc w:val="right"/>
      </w:pPr>
    </w:p>
    <w:p w:rsidR="00FA7947" w:rsidRDefault="00FA7947" w:rsidP="009A351F">
      <w:pPr>
        <w:jc w:val="right"/>
      </w:pPr>
    </w:p>
    <w:p w:rsidR="00FA7947" w:rsidRDefault="00FA7947" w:rsidP="009A351F">
      <w:pPr>
        <w:jc w:val="right"/>
      </w:pPr>
    </w:p>
    <w:p w:rsidR="00FA7947" w:rsidRDefault="00FA7947" w:rsidP="009A351F">
      <w:pPr>
        <w:jc w:val="right"/>
      </w:pPr>
    </w:p>
    <w:p w:rsidR="00FA7947" w:rsidRDefault="00FA7947" w:rsidP="009A351F">
      <w:pPr>
        <w:jc w:val="right"/>
      </w:pPr>
    </w:p>
    <w:p w:rsidR="00FA7947" w:rsidRDefault="00FA7947" w:rsidP="009A351F">
      <w:pPr>
        <w:jc w:val="right"/>
      </w:pPr>
    </w:p>
    <w:p w:rsidR="00FA7947" w:rsidRDefault="00FA7947" w:rsidP="009A351F">
      <w:pPr>
        <w:jc w:val="right"/>
      </w:pPr>
    </w:p>
    <w:p w:rsidR="00FA7947" w:rsidRDefault="00FA7947" w:rsidP="009A351F">
      <w:pPr>
        <w:jc w:val="right"/>
      </w:pPr>
    </w:p>
    <w:p w:rsidR="00F3643F" w:rsidRDefault="00F3643F" w:rsidP="00F3643F"/>
    <w:p w:rsidR="009A351F" w:rsidRDefault="009A351F" w:rsidP="009A351F"/>
    <w:sectPr w:rsidR="009A3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51F"/>
    <w:rsid w:val="000D28A7"/>
    <w:rsid w:val="001472F3"/>
    <w:rsid w:val="00162D38"/>
    <w:rsid w:val="001A04FC"/>
    <w:rsid w:val="003D495D"/>
    <w:rsid w:val="003F460D"/>
    <w:rsid w:val="00457FA2"/>
    <w:rsid w:val="00460F96"/>
    <w:rsid w:val="004D3757"/>
    <w:rsid w:val="005B07C6"/>
    <w:rsid w:val="005C05BC"/>
    <w:rsid w:val="005C6032"/>
    <w:rsid w:val="00686666"/>
    <w:rsid w:val="006B5646"/>
    <w:rsid w:val="00771143"/>
    <w:rsid w:val="00813D29"/>
    <w:rsid w:val="00817A45"/>
    <w:rsid w:val="00853587"/>
    <w:rsid w:val="008549B4"/>
    <w:rsid w:val="009A351F"/>
    <w:rsid w:val="009C06E9"/>
    <w:rsid w:val="009C192C"/>
    <w:rsid w:val="009D5259"/>
    <w:rsid w:val="00A71E7A"/>
    <w:rsid w:val="00AB129F"/>
    <w:rsid w:val="00B15BEC"/>
    <w:rsid w:val="00B65926"/>
    <w:rsid w:val="00B82FE1"/>
    <w:rsid w:val="00C95FE4"/>
    <w:rsid w:val="00DC2544"/>
    <w:rsid w:val="00E007DD"/>
    <w:rsid w:val="00F03051"/>
    <w:rsid w:val="00F3643F"/>
    <w:rsid w:val="00FA7947"/>
    <w:rsid w:val="00FD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5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51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866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5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51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866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2015-09-01T04:29:00Z</cp:lastPrinted>
  <dcterms:created xsi:type="dcterms:W3CDTF">2015-08-25T04:24:00Z</dcterms:created>
  <dcterms:modified xsi:type="dcterms:W3CDTF">2015-09-04T04:21:00Z</dcterms:modified>
</cp:coreProperties>
</file>