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805CB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F67177">
        <w:rPr>
          <w:sz w:val="26"/>
          <w:szCs w:val="26"/>
        </w:rPr>
        <w:t>04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F386F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 w:rsidR="00C07440">
        <w:rPr>
          <w:sz w:val="26"/>
          <w:szCs w:val="26"/>
        </w:rPr>
        <w:t xml:space="preserve"> </w:t>
      </w:r>
      <w:r w:rsidR="00F67177">
        <w:rPr>
          <w:sz w:val="26"/>
          <w:szCs w:val="26"/>
        </w:rPr>
        <w:t>268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7376FC">
              <w:t>для</w:t>
            </w:r>
            <w:proofErr w:type="gramEnd"/>
            <w:r w:rsidR="007376FC">
              <w:t xml:space="preserve"> </w:t>
            </w:r>
            <w:r w:rsidR="00CA0215">
              <w:t>эксплуатации магазина</w:t>
            </w:r>
            <w:r w:rsidR="001675EB">
              <w:t>» на</w:t>
            </w:r>
            <w:r w:rsidR="00347AC6">
              <w:t xml:space="preserve"> «</w:t>
            </w:r>
            <w:r w:rsidR="00856B4C">
              <w:t>станции технического обслуживания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512300">
        <w:t>4</w:t>
      </w:r>
      <w:r>
        <w:t xml:space="preserve"> ст.4</w:t>
      </w:r>
      <w:r w:rsidR="00512300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 xml:space="preserve">, решением </w:t>
      </w:r>
      <w:r w:rsidR="00805CB1">
        <w:t>С</w:t>
      </w:r>
      <w:r w:rsidR="00EE2C51">
        <w:t xml:space="preserve">овета </w:t>
      </w:r>
      <w:r w:rsidR="00805CB1">
        <w:t>д</w:t>
      </w:r>
      <w:r w:rsidR="00EE2C51">
        <w:t>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FA1B76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CA0215">
        <w:t>для</w:t>
      </w:r>
      <w:proofErr w:type="gramEnd"/>
      <w:r w:rsidR="00CA0215">
        <w:t xml:space="preserve"> эксплуатации магазина</w:t>
      </w:r>
      <w:r w:rsidR="00832534">
        <w:t>» на «</w:t>
      </w:r>
      <w:r w:rsidR="00856B4C">
        <w:t>станции технического обслуживания</w:t>
      </w:r>
      <w:r w:rsidR="00832534">
        <w:t xml:space="preserve">» </w:t>
      </w:r>
      <w:r w:rsidR="00160744">
        <w:t>для земельного участка</w:t>
      </w:r>
      <w:r w:rsidR="00DA4F75">
        <w:t xml:space="preserve"> с кадастровым номером 19:04:010</w:t>
      </w:r>
      <w:r w:rsidR="00CA0215">
        <w:t>1</w:t>
      </w:r>
      <w:r w:rsidR="00DA4F75">
        <w:t>0</w:t>
      </w:r>
      <w:r w:rsidR="00CA0215">
        <w:t>4</w:t>
      </w:r>
      <w:r w:rsidR="00DA4F75">
        <w:t>:</w:t>
      </w:r>
      <w:r w:rsidR="00CA0215">
        <w:t>0412</w:t>
      </w:r>
      <w:r w:rsidR="00DA4F75">
        <w:t xml:space="preserve">, общей </w:t>
      </w:r>
      <w:r w:rsidR="00160744">
        <w:t xml:space="preserve">площадью </w:t>
      </w:r>
      <w:r w:rsidR="00CA0215">
        <w:t>664,87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CA0215">
        <w:t>,</w:t>
      </w:r>
      <w:r w:rsidR="00160744">
        <w:t xml:space="preserve"> Республика Хакасия, Алтайский район, </w:t>
      </w:r>
      <w:proofErr w:type="spellStart"/>
      <w:r w:rsidR="00CA0215">
        <w:t>с</w:t>
      </w:r>
      <w:proofErr w:type="gramStart"/>
      <w:r w:rsidR="00CA0215">
        <w:t>.Б</w:t>
      </w:r>
      <w:proofErr w:type="gramEnd"/>
      <w:r w:rsidR="00CA0215">
        <w:t>елый</w:t>
      </w:r>
      <w:proofErr w:type="spellEnd"/>
      <w:r w:rsidR="00CA0215">
        <w:t xml:space="preserve"> Яр</w:t>
      </w:r>
      <w:r w:rsidR="00160744">
        <w:t xml:space="preserve">, </w:t>
      </w:r>
      <w:proofErr w:type="spellStart"/>
      <w:r w:rsidR="00923B4F">
        <w:t>ул.</w:t>
      </w:r>
      <w:r w:rsidR="00CA0215">
        <w:t>Ленина</w:t>
      </w:r>
      <w:proofErr w:type="spellEnd"/>
      <w:r w:rsidR="00160744">
        <w:t xml:space="preserve">, участок № </w:t>
      </w:r>
      <w:r w:rsidR="00DA4F75">
        <w:t>2</w:t>
      </w:r>
      <w:r w:rsidR="00CA0215">
        <w:t>18</w:t>
      </w:r>
      <w:r w:rsidR="00160744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DA4F75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A4F7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A8F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386F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1A9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CB1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B4C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4EC8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440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0215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059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4F75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177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2018-08-10T04:02:00Z</cp:lastPrinted>
  <dcterms:created xsi:type="dcterms:W3CDTF">2018-08-21T01:40:00Z</dcterms:created>
  <dcterms:modified xsi:type="dcterms:W3CDTF">2018-09-07T01:39:00Z</dcterms:modified>
</cp:coreProperties>
</file>