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A3" w:rsidRPr="00534702" w:rsidRDefault="00D34AA3" w:rsidP="00D34AA3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Российская Федерация</w:t>
      </w:r>
    </w:p>
    <w:p w:rsidR="00D34AA3" w:rsidRPr="00534702" w:rsidRDefault="00D34AA3" w:rsidP="00D34AA3">
      <w:pPr>
        <w:shd w:val="clear" w:color="auto" w:fill="FFFFFF"/>
        <w:spacing w:after="0" w:line="293" w:lineRule="exact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Республика Хакасия</w:t>
      </w:r>
    </w:p>
    <w:p w:rsidR="00D34AA3" w:rsidRPr="00534702" w:rsidRDefault="00D34AA3" w:rsidP="00D34AA3">
      <w:pPr>
        <w:shd w:val="clear" w:color="auto" w:fill="FFFFFF"/>
        <w:spacing w:after="0" w:line="293" w:lineRule="exact"/>
        <w:ind w:righ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Алтайский район</w:t>
      </w:r>
    </w:p>
    <w:p w:rsidR="00D34AA3" w:rsidRPr="00534702" w:rsidRDefault="00D34AA3" w:rsidP="00D34AA3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Pr="005347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Белоярского сельсовета</w:t>
      </w:r>
    </w:p>
    <w:p w:rsidR="00D34AA3" w:rsidRPr="00534702" w:rsidRDefault="00D34AA3" w:rsidP="00D34AA3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34AA3" w:rsidRPr="00534702" w:rsidRDefault="00D34AA3" w:rsidP="00D34AA3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34AA3" w:rsidRPr="00534702" w:rsidRDefault="00D34AA3" w:rsidP="00D34AA3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A3" w:rsidRPr="00534702" w:rsidRDefault="000E04CF" w:rsidP="00D34AA3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« 21</w:t>
      </w:r>
      <w:r w:rsidR="00D34AA3" w:rsidRPr="005347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» </w:t>
      </w:r>
      <w:r w:rsidR="00534702" w:rsidRPr="005347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июня</w:t>
      </w:r>
      <w:r w:rsidR="00D34AA3" w:rsidRPr="005347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201</w:t>
      </w:r>
      <w:r w:rsidR="00534702" w:rsidRPr="005347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8</w:t>
      </w:r>
      <w:r w:rsidR="00D34AA3" w:rsidRPr="005347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г.</w:t>
      </w:r>
      <w:r w:rsidR="00D34AA3"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168</w:t>
      </w:r>
    </w:p>
    <w:p w:rsidR="00D34AA3" w:rsidRPr="00534702" w:rsidRDefault="00D34AA3" w:rsidP="00D34AA3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с. Белый Яр</w:t>
      </w:r>
    </w:p>
    <w:p w:rsidR="00D34AA3" w:rsidRPr="00534702" w:rsidRDefault="00D34AA3" w:rsidP="00D34AA3">
      <w:pPr>
        <w:shd w:val="clear" w:color="auto" w:fill="FFFFFF"/>
        <w:spacing w:after="0" w:line="240" w:lineRule="auto"/>
        <w:ind w:right="35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D34AA3" w:rsidRPr="00534702" w:rsidTr="00B128AE">
        <w:trPr>
          <w:trHeight w:val="922"/>
        </w:trPr>
        <w:tc>
          <w:tcPr>
            <w:tcW w:w="4786" w:type="dxa"/>
          </w:tcPr>
          <w:p w:rsidR="00D34AA3" w:rsidRPr="00534702" w:rsidRDefault="00534702" w:rsidP="00366F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изменении в постановление администрации Белоярского сельсовета от 10 ноября 2017 №413 «</w:t>
            </w:r>
            <w:r w:rsidR="00D34AA3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 программы «</w:t>
            </w:r>
            <w:r w:rsidR="00366F15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Предупреждение, ликвидация последствий чрезвычайных ситуаций и стихийных бедствий на территории</w:t>
            </w:r>
            <w:r w:rsidR="00D34AA3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366F15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34AA3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366F15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34AA3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Белоярский сельсовет  на 2018-2022 годы»</w:t>
            </w:r>
            <w:r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5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34AA3" w:rsidRPr="00534702" w:rsidRDefault="00D34AA3" w:rsidP="00D34AA3">
      <w:pPr>
        <w:shd w:val="clear" w:color="auto" w:fill="FFFFFF"/>
        <w:spacing w:after="0" w:line="293" w:lineRule="exact"/>
        <w:ind w:left="43" w:right="355" w:firstLine="8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AA3" w:rsidRPr="00534702" w:rsidRDefault="00D34AA3" w:rsidP="00D34AA3">
      <w:pPr>
        <w:shd w:val="clear" w:color="auto" w:fill="FFFFFF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AA3" w:rsidRPr="00534702" w:rsidRDefault="00D34AA3" w:rsidP="00D34AA3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 (с  последующими изменениями), руководствуясь ст.47  Устава муниципального образования Белоярский сельсовет, ст.179 Бюджетного кодекса РФ, Администрация Белоярского сельсовета,</w:t>
      </w:r>
    </w:p>
    <w:p w:rsidR="00D34AA3" w:rsidRPr="00534702" w:rsidRDefault="00D34AA3" w:rsidP="00D34AA3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A3" w:rsidRPr="00534702" w:rsidRDefault="00D34AA3" w:rsidP="00D34AA3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ЕТ:</w:t>
      </w:r>
    </w:p>
    <w:p w:rsidR="00D34AA3" w:rsidRPr="00534702" w:rsidRDefault="00D34AA3" w:rsidP="00D34AA3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A3" w:rsidRPr="00534702" w:rsidRDefault="00D34AA3" w:rsidP="00D3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34702"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постановление администрации Белоярского сельсовета от 10 ноября 2017 №413 «Об утверждении муниципальной  программы «Предупреждение, ликвидация последствий чрезвычайных ситуаций и стихийных бедствий на территории муниципального образования Белоярский сельсовет  на 2018-2022 годы»», утвердив его в новой редакции.</w:t>
      </w:r>
    </w:p>
    <w:p w:rsidR="00D34AA3" w:rsidRPr="00534702" w:rsidRDefault="00D34AA3" w:rsidP="00D3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на сайте Администрации Белоярского сельсовета.</w:t>
      </w:r>
    </w:p>
    <w:p w:rsidR="00D34AA3" w:rsidRPr="00534702" w:rsidRDefault="00D34AA3" w:rsidP="00D34A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 Главы Белоярского сельсовета Н.В. Непомнящего.</w:t>
      </w:r>
    </w:p>
    <w:p w:rsidR="00D34AA3" w:rsidRPr="00534702" w:rsidRDefault="00D34AA3" w:rsidP="00D34AA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A3" w:rsidRPr="00534702" w:rsidRDefault="00D34AA3" w:rsidP="00D34AA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A3" w:rsidRPr="00534702" w:rsidRDefault="00D34AA3" w:rsidP="00D3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A3" w:rsidRPr="00534702" w:rsidRDefault="00D34AA3" w:rsidP="00D34AA3">
      <w:pPr>
        <w:tabs>
          <w:tab w:val="num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D34AA3" w:rsidRPr="00534702" w:rsidRDefault="00D34AA3" w:rsidP="00D34AA3">
      <w:pPr>
        <w:tabs>
          <w:tab w:val="num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сельсовета</w:t>
      </w:r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А. В. Мин Те Хо</w:t>
      </w:r>
    </w:p>
    <w:p w:rsidR="00D34AA3" w:rsidRPr="00534702" w:rsidRDefault="00D34AA3" w:rsidP="00D3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A3" w:rsidRPr="00534702" w:rsidRDefault="00D34AA3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D34AA3" w:rsidRPr="00534702" w:rsidRDefault="00D34AA3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D34AA3" w:rsidRDefault="00D34AA3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534702" w:rsidRDefault="00534702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534702" w:rsidRDefault="00534702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534702" w:rsidRDefault="00534702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534702" w:rsidRPr="00534702" w:rsidRDefault="00534702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66F15" w:rsidRPr="00534702" w:rsidRDefault="00366F15" w:rsidP="00366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494" w:rsidRPr="00534702" w:rsidRDefault="0077649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53470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76494" w:rsidRPr="00534702" w:rsidRDefault="0077649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53470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76494" w:rsidRPr="00534702" w:rsidRDefault="00236801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534702">
        <w:rPr>
          <w:rFonts w:ascii="Times New Roman" w:hAnsi="Times New Roman" w:cs="Times New Roman"/>
          <w:sz w:val="24"/>
          <w:szCs w:val="24"/>
        </w:rPr>
        <w:t>Белоярского сельсовета</w:t>
      </w:r>
    </w:p>
    <w:p w:rsidR="00776494" w:rsidRPr="00534702" w:rsidRDefault="000E04CF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июня 2018 г. № 168 </w:t>
      </w:r>
      <w:bookmarkStart w:id="0" w:name="_GoBack"/>
      <w:bookmarkEnd w:id="0"/>
    </w:p>
    <w:p w:rsidR="00776494" w:rsidRPr="00534702" w:rsidRDefault="00776494" w:rsidP="00776494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:rsidR="00776494" w:rsidRPr="00534702" w:rsidRDefault="00776494" w:rsidP="00776494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:rsidR="00776494" w:rsidRPr="00534702" w:rsidRDefault="00776494" w:rsidP="00776494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:rsidR="00776494" w:rsidRPr="00534702" w:rsidRDefault="00776494" w:rsidP="00776494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:rsidR="00776494" w:rsidRPr="00534702" w:rsidRDefault="00776494" w:rsidP="00776494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:rsidR="00776494" w:rsidRPr="00534702" w:rsidRDefault="00776494" w:rsidP="00776494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:rsidR="00776494" w:rsidRPr="00534702" w:rsidRDefault="00776494" w:rsidP="00776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494" w:rsidRPr="00534702" w:rsidRDefault="00776494" w:rsidP="00776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494" w:rsidRPr="00534702" w:rsidRDefault="00776494" w:rsidP="00776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494" w:rsidRPr="00534702" w:rsidRDefault="00776494" w:rsidP="00776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494" w:rsidRPr="00534702" w:rsidRDefault="00776494" w:rsidP="00776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494" w:rsidRPr="00534702" w:rsidRDefault="00776494" w:rsidP="00776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494" w:rsidRPr="00534702" w:rsidRDefault="00776494" w:rsidP="00776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494" w:rsidRPr="00534702" w:rsidRDefault="00776494" w:rsidP="00776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494" w:rsidRPr="00534702" w:rsidRDefault="00776494" w:rsidP="00776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494" w:rsidRPr="00534702" w:rsidRDefault="00776494" w:rsidP="00776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494" w:rsidRPr="00534702" w:rsidRDefault="00776494" w:rsidP="00776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494" w:rsidRPr="00534702" w:rsidRDefault="00776494" w:rsidP="00776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494" w:rsidRPr="00534702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4702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776494" w:rsidRPr="00534702" w:rsidRDefault="00B75344" w:rsidP="00366F15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366F15"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Предупреждение, ликвидация последствий чрезвычайных ситуаций и стихийных бедствий на территории муниципального образования Белоярский сельсовет  на 2018-2022 годы</w:t>
      </w:r>
      <w:r w:rsidRPr="00534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776494" w:rsidRPr="00534702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6494" w:rsidRPr="00534702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6494" w:rsidRPr="00534702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6494" w:rsidRPr="00534702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6494" w:rsidRPr="00534702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6494" w:rsidRPr="00534702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6494" w:rsidRPr="00534702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6494" w:rsidRPr="00534702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6494" w:rsidRPr="00534702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6494" w:rsidRPr="00534702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6494" w:rsidRPr="00534702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6494" w:rsidRPr="00534702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6494" w:rsidRPr="00534702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6F15" w:rsidRPr="00534702" w:rsidRDefault="00366F15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6F15" w:rsidRPr="00534702" w:rsidRDefault="00366F15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6494" w:rsidRPr="00534702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Белый Яр</w:t>
      </w:r>
    </w:p>
    <w:p w:rsidR="00776494" w:rsidRPr="00534702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4702">
        <w:rPr>
          <w:rFonts w:ascii="Times New Roman" w:hAnsi="Times New Roman" w:cs="Times New Roman"/>
          <w:sz w:val="24"/>
          <w:szCs w:val="24"/>
        </w:rPr>
        <w:t>201</w:t>
      </w:r>
      <w:r w:rsidR="00534702" w:rsidRPr="00534702">
        <w:rPr>
          <w:rFonts w:ascii="Times New Roman" w:hAnsi="Times New Roman" w:cs="Times New Roman"/>
          <w:sz w:val="24"/>
          <w:szCs w:val="24"/>
        </w:rPr>
        <w:t>8</w:t>
      </w:r>
      <w:r w:rsidRPr="00534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494" w:rsidRPr="00534702" w:rsidRDefault="00776494">
      <w:pPr>
        <w:rPr>
          <w:sz w:val="24"/>
          <w:szCs w:val="24"/>
        </w:rPr>
        <w:sectPr w:rsidR="00776494" w:rsidRPr="00534702" w:rsidSect="00534702">
          <w:footerReference w:type="default" r:id="rId8"/>
          <w:pgSz w:w="11906" w:h="16838"/>
          <w:pgMar w:top="1134" w:right="707" w:bottom="1134" w:left="1560" w:header="708" w:footer="708" w:gutter="0"/>
          <w:cols w:space="708"/>
          <w:titlePg/>
          <w:docGrid w:linePitch="360"/>
        </w:sectPr>
      </w:pPr>
    </w:p>
    <w:p w:rsidR="00776494" w:rsidRPr="00534702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470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776494" w:rsidRPr="00534702" w:rsidRDefault="00776494" w:rsidP="00776494">
      <w:pPr>
        <w:shd w:val="clear" w:color="auto" w:fill="FFFFFF"/>
        <w:spacing w:after="105" w:line="240" w:lineRule="auto"/>
        <w:ind w:firstLine="300"/>
        <w:outlineLvl w:val="1"/>
        <w:rPr>
          <w:rFonts w:ascii="Times New Roman" w:hAnsi="Times New Roman" w:cs="Times New Roman"/>
          <w:sz w:val="24"/>
          <w:szCs w:val="24"/>
        </w:rPr>
      </w:pPr>
      <w:r w:rsidRPr="00534702">
        <w:rPr>
          <w:rFonts w:ascii="Times New Roman" w:hAnsi="Times New Roman" w:cs="Times New Roman"/>
          <w:sz w:val="24"/>
          <w:szCs w:val="24"/>
        </w:rPr>
        <w:t>Наименование                                                                                                        Лист</w:t>
      </w:r>
    </w:p>
    <w:p w:rsidR="00776494" w:rsidRPr="00534702" w:rsidRDefault="00776494" w:rsidP="00776494">
      <w:pPr>
        <w:shd w:val="clear" w:color="auto" w:fill="FFFFFF"/>
        <w:spacing w:after="105" w:line="240" w:lineRule="auto"/>
        <w:ind w:firstLine="300"/>
        <w:outlineLvl w:val="1"/>
        <w:rPr>
          <w:rFonts w:ascii="Times New Roman" w:hAnsi="Times New Roman" w:cs="Times New Roman"/>
          <w:sz w:val="24"/>
          <w:szCs w:val="24"/>
        </w:rPr>
      </w:pPr>
      <w:r w:rsidRPr="00534702">
        <w:rPr>
          <w:rFonts w:ascii="Times New Roman" w:hAnsi="Times New Roman" w:cs="Times New Roman"/>
          <w:sz w:val="24"/>
          <w:szCs w:val="24"/>
        </w:rPr>
        <w:t xml:space="preserve">Паспорт Программы                                                                                          </w:t>
      </w:r>
      <w:r w:rsidR="00101119" w:rsidRPr="00534702">
        <w:rPr>
          <w:rFonts w:ascii="Times New Roman" w:hAnsi="Times New Roman" w:cs="Times New Roman"/>
          <w:sz w:val="24"/>
          <w:szCs w:val="24"/>
        </w:rPr>
        <w:t xml:space="preserve">    </w:t>
      </w:r>
      <w:r w:rsidRPr="00534702">
        <w:rPr>
          <w:rFonts w:ascii="Times New Roman" w:hAnsi="Times New Roman" w:cs="Times New Roman"/>
          <w:sz w:val="24"/>
          <w:szCs w:val="24"/>
        </w:rPr>
        <w:t xml:space="preserve">    </w:t>
      </w:r>
      <w:r w:rsidR="009614B1" w:rsidRPr="00534702">
        <w:rPr>
          <w:rFonts w:ascii="Times New Roman" w:hAnsi="Times New Roman" w:cs="Times New Roman"/>
          <w:sz w:val="24"/>
          <w:szCs w:val="24"/>
        </w:rPr>
        <w:t>2-4</w:t>
      </w:r>
    </w:p>
    <w:p w:rsidR="00776494" w:rsidRPr="00534702" w:rsidRDefault="00776494" w:rsidP="00776494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34702">
        <w:rPr>
          <w:rFonts w:ascii="Times New Roman" w:hAnsi="Times New Roman" w:cs="Times New Roman"/>
          <w:sz w:val="24"/>
          <w:szCs w:val="24"/>
        </w:rPr>
        <w:t xml:space="preserve">Характеристика проблемы и обоснование необходимости ее решения программным методом                                                                                   </w:t>
      </w:r>
      <w:r w:rsidR="00101119" w:rsidRPr="00534702">
        <w:rPr>
          <w:rFonts w:ascii="Times New Roman" w:hAnsi="Times New Roman" w:cs="Times New Roman"/>
          <w:sz w:val="24"/>
          <w:szCs w:val="24"/>
        </w:rPr>
        <w:t xml:space="preserve">    </w:t>
      </w:r>
      <w:r w:rsidRPr="00534702">
        <w:rPr>
          <w:rFonts w:ascii="Times New Roman" w:hAnsi="Times New Roman" w:cs="Times New Roman"/>
          <w:sz w:val="24"/>
          <w:szCs w:val="24"/>
        </w:rPr>
        <w:t xml:space="preserve"> </w:t>
      </w:r>
      <w:r w:rsidR="009614B1" w:rsidRPr="00534702">
        <w:rPr>
          <w:rFonts w:ascii="Times New Roman" w:hAnsi="Times New Roman" w:cs="Times New Roman"/>
          <w:sz w:val="24"/>
          <w:szCs w:val="24"/>
        </w:rPr>
        <w:t>4-5</w:t>
      </w:r>
    </w:p>
    <w:p w:rsidR="00776494" w:rsidRPr="00534702" w:rsidRDefault="00776494" w:rsidP="00776494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34702">
        <w:rPr>
          <w:rFonts w:ascii="Times New Roman" w:hAnsi="Times New Roman" w:cs="Times New Roman"/>
          <w:sz w:val="24"/>
          <w:szCs w:val="24"/>
        </w:rPr>
        <w:t xml:space="preserve">Цель и задачи                                          </w:t>
      </w:r>
      <w:r w:rsidR="008B04E9" w:rsidRPr="005347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347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0DC2" w:rsidRPr="00534702">
        <w:rPr>
          <w:rFonts w:ascii="Times New Roman" w:hAnsi="Times New Roman" w:cs="Times New Roman"/>
          <w:sz w:val="24"/>
          <w:szCs w:val="24"/>
        </w:rPr>
        <w:t xml:space="preserve"> </w:t>
      </w:r>
      <w:r w:rsidRPr="005347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5816" w:rsidRPr="00534702">
        <w:rPr>
          <w:rFonts w:ascii="Times New Roman" w:hAnsi="Times New Roman" w:cs="Times New Roman"/>
          <w:sz w:val="24"/>
          <w:szCs w:val="24"/>
        </w:rPr>
        <w:t xml:space="preserve"> </w:t>
      </w:r>
      <w:r w:rsidR="00101119" w:rsidRPr="00534702">
        <w:rPr>
          <w:rFonts w:ascii="Times New Roman" w:hAnsi="Times New Roman" w:cs="Times New Roman"/>
          <w:sz w:val="24"/>
          <w:szCs w:val="24"/>
        </w:rPr>
        <w:t xml:space="preserve">    </w:t>
      </w:r>
      <w:r w:rsidR="009614B1" w:rsidRPr="00534702">
        <w:rPr>
          <w:rFonts w:ascii="Times New Roman" w:hAnsi="Times New Roman" w:cs="Times New Roman"/>
          <w:sz w:val="24"/>
          <w:szCs w:val="24"/>
        </w:rPr>
        <w:t xml:space="preserve">   </w:t>
      </w:r>
      <w:r w:rsidR="00101119" w:rsidRPr="00534702">
        <w:rPr>
          <w:rFonts w:ascii="Times New Roman" w:hAnsi="Times New Roman" w:cs="Times New Roman"/>
          <w:sz w:val="24"/>
          <w:szCs w:val="24"/>
        </w:rPr>
        <w:t xml:space="preserve"> </w:t>
      </w:r>
      <w:r w:rsidR="006A5816" w:rsidRPr="00534702">
        <w:rPr>
          <w:rFonts w:ascii="Times New Roman" w:hAnsi="Times New Roman" w:cs="Times New Roman"/>
          <w:sz w:val="24"/>
          <w:szCs w:val="24"/>
        </w:rPr>
        <w:t xml:space="preserve"> </w:t>
      </w:r>
      <w:r w:rsidR="009614B1" w:rsidRPr="00534702">
        <w:rPr>
          <w:rFonts w:ascii="Times New Roman" w:hAnsi="Times New Roman" w:cs="Times New Roman"/>
          <w:sz w:val="24"/>
          <w:szCs w:val="24"/>
        </w:rPr>
        <w:t>5</w:t>
      </w:r>
    </w:p>
    <w:p w:rsidR="00776494" w:rsidRPr="00534702" w:rsidRDefault="00776494" w:rsidP="00776494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34702">
        <w:rPr>
          <w:rFonts w:ascii="Times New Roman" w:hAnsi="Times New Roman" w:cs="Times New Roman"/>
          <w:sz w:val="24"/>
          <w:szCs w:val="24"/>
        </w:rPr>
        <w:t xml:space="preserve">Перечень программных мероприятий </w:t>
      </w:r>
      <w:r w:rsidR="009614B1" w:rsidRPr="00534702">
        <w:rPr>
          <w:rFonts w:ascii="Times New Roman" w:hAnsi="Times New Roman" w:cs="Times New Roman"/>
          <w:sz w:val="24"/>
          <w:szCs w:val="24"/>
        </w:rPr>
        <w:tab/>
      </w:r>
      <w:r w:rsidR="009614B1" w:rsidRPr="00534702">
        <w:rPr>
          <w:rFonts w:ascii="Times New Roman" w:hAnsi="Times New Roman" w:cs="Times New Roman"/>
          <w:sz w:val="24"/>
          <w:szCs w:val="24"/>
        </w:rPr>
        <w:tab/>
      </w:r>
      <w:r w:rsidR="009614B1" w:rsidRPr="00534702">
        <w:rPr>
          <w:rFonts w:ascii="Times New Roman" w:hAnsi="Times New Roman" w:cs="Times New Roman"/>
          <w:sz w:val="24"/>
          <w:szCs w:val="24"/>
        </w:rPr>
        <w:tab/>
      </w:r>
      <w:r w:rsidR="009614B1" w:rsidRPr="00534702">
        <w:rPr>
          <w:rFonts w:ascii="Times New Roman" w:hAnsi="Times New Roman" w:cs="Times New Roman"/>
          <w:sz w:val="24"/>
          <w:szCs w:val="24"/>
        </w:rPr>
        <w:tab/>
      </w:r>
      <w:r w:rsidR="009614B1" w:rsidRPr="00534702">
        <w:rPr>
          <w:rFonts w:ascii="Times New Roman" w:hAnsi="Times New Roman" w:cs="Times New Roman"/>
          <w:sz w:val="24"/>
          <w:szCs w:val="24"/>
        </w:rPr>
        <w:tab/>
      </w:r>
      <w:r w:rsidR="009614B1" w:rsidRPr="00534702">
        <w:rPr>
          <w:rFonts w:ascii="Times New Roman" w:hAnsi="Times New Roman" w:cs="Times New Roman"/>
          <w:sz w:val="24"/>
          <w:szCs w:val="24"/>
        </w:rPr>
        <w:tab/>
      </w:r>
      <w:r w:rsidR="009614B1" w:rsidRPr="00534702">
        <w:rPr>
          <w:rFonts w:ascii="Times New Roman" w:hAnsi="Times New Roman" w:cs="Times New Roman"/>
          <w:sz w:val="24"/>
          <w:szCs w:val="24"/>
        </w:rPr>
        <w:tab/>
        <w:t>5</w:t>
      </w:r>
    </w:p>
    <w:p w:rsidR="00776494" w:rsidRPr="00534702" w:rsidRDefault="006A5816" w:rsidP="00776494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34702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776494" w:rsidRPr="00534702">
        <w:rPr>
          <w:rFonts w:ascii="Times New Roman" w:hAnsi="Times New Roman" w:cs="Times New Roman"/>
          <w:sz w:val="24"/>
          <w:szCs w:val="24"/>
        </w:rPr>
        <w:t xml:space="preserve"> </w:t>
      </w:r>
      <w:r w:rsidRPr="00534702">
        <w:rPr>
          <w:rFonts w:ascii="Times New Roman" w:hAnsi="Times New Roman" w:cs="Times New Roman"/>
          <w:sz w:val="24"/>
          <w:szCs w:val="24"/>
        </w:rPr>
        <w:t xml:space="preserve">Программы         </w:t>
      </w:r>
      <w:r w:rsidR="00776494" w:rsidRPr="0053470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B0DC2" w:rsidRPr="00534702">
        <w:rPr>
          <w:rFonts w:ascii="Times New Roman" w:hAnsi="Times New Roman" w:cs="Times New Roman"/>
          <w:sz w:val="24"/>
          <w:szCs w:val="24"/>
        </w:rPr>
        <w:t xml:space="preserve"> </w:t>
      </w:r>
      <w:r w:rsidR="00776494" w:rsidRPr="00534702">
        <w:rPr>
          <w:rFonts w:ascii="Times New Roman" w:hAnsi="Times New Roman" w:cs="Times New Roman"/>
          <w:sz w:val="24"/>
          <w:szCs w:val="24"/>
        </w:rPr>
        <w:t xml:space="preserve">  </w:t>
      </w:r>
      <w:r w:rsidR="00101119" w:rsidRPr="00534702">
        <w:rPr>
          <w:rFonts w:ascii="Times New Roman" w:hAnsi="Times New Roman" w:cs="Times New Roman"/>
          <w:sz w:val="24"/>
          <w:szCs w:val="24"/>
        </w:rPr>
        <w:t xml:space="preserve">      </w:t>
      </w:r>
      <w:r w:rsidR="008B04E9" w:rsidRPr="00534702">
        <w:rPr>
          <w:rFonts w:ascii="Times New Roman" w:hAnsi="Times New Roman" w:cs="Times New Roman"/>
          <w:sz w:val="24"/>
          <w:szCs w:val="24"/>
        </w:rPr>
        <w:tab/>
      </w:r>
      <w:r w:rsidR="009614B1" w:rsidRPr="00534702">
        <w:rPr>
          <w:rFonts w:ascii="Times New Roman" w:hAnsi="Times New Roman" w:cs="Times New Roman"/>
          <w:sz w:val="24"/>
          <w:szCs w:val="24"/>
        </w:rPr>
        <w:t>6</w:t>
      </w:r>
    </w:p>
    <w:p w:rsidR="00776494" w:rsidRPr="00534702" w:rsidRDefault="00776494" w:rsidP="00776494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34702">
        <w:rPr>
          <w:rFonts w:ascii="Times New Roman" w:hAnsi="Times New Roman" w:cs="Times New Roman"/>
          <w:sz w:val="24"/>
          <w:szCs w:val="24"/>
        </w:rPr>
        <w:t>Мех</w:t>
      </w:r>
      <w:r w:rsidR="008B04E9" w:rsidRPr="00534702">
        <w:rPr>
          <w:rFonts w:ascii="Times New Roman" w:hAnsi="Times New Roman" w:cs="Times New Roman"/>
          <w:sz w:val="24"/>
          <w:szCs w:val="24"/>
        </w:rPr>
        <w:t xml:space="preserve">анизм реализации Программы   </w:t>
      </w:r>
      <w:r w:rsidRPr="00534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B0DC2" w:rsidRPr="00534702">
        <w:rPr>
          <w:rFonts w:ascii="Times New Roman" w:hAnsi="Times New Roman" w:cs="Times New Roman"/>
          <w:sz w:val="24"/>
          <w:szCs w:val="24"/>
        </w:rPr>
        <w:t xml:space="preserve"> </w:t>
      </w:r>
      <w:r w:rsidRPr="00534702">
        <w:rPr>
          <w:rFonts w:ascii="Times New Roman" w:hAnsi="Times New Roman" w:cs="Times New Roman"/>
          <w:sz w:val="24"/>
          <w:szCs w:val="24"/>
        </w:rPr>
        <w:t xml:space="preserve">      </w:t>
      </w:r>
      <w:r w:rsidR="00101119" w:rsidRPr="00534702">
        <w:rPr>
          <w:rFonts w:ascii="Times New Roman" w:hAnsi="Times New Roman" w:cs="Times New Roman"/>
          <w:sz w:val="24"/>
          <w:szCs w:val="24"/>
        </w:rPr>
        <w:t xml:space="preserve">       </w:t>
      </w:r>
      <w:r w:rsidR="00603A8A" w:rsidRPr="00534702">
        <w:rPr>
          <w:rFonts w:ascii="Times New Roman" w:hAnsi="Times New Roman" w:cs="Times New Roman"/>
          <w:sz w:val="24"/>
          <w:szCs w:val="24"/>
        </w:rPr>
        <w:t>6</w:t>
      </w:r>
      <w:r w:rsidR="009614B1" w:rsidRPr="00534702">
        <w:rPr>
          <w:rFonts w:ascii="Times New Roman" w:hAnsi="Times New Roman" w:cs="Times New Roman"/>
          <w:sz w:val="24"/>
          <w:szCs w:val="24"/>
        </w:rPr>
        <w:t>-7</w:t>
      </w:r>
    </w:p>
    <w:p w:rsidR="00603A8A" w:rsidRPr="00534702" w:rsidRDefault="00776494" w:rsidP="00490B19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  <w:rPr>
          <w:sz w:val="24"/>
          <w:szCs w:val="24"/>
        </w:rPr>
      </w:pPr>
      <w:r w:rsidRPr="00534702">
        <w:rPr>
          <w:rFonts w:ascii="Times New Roman" w:hAnsi="Times New Roman" w:cs="Times New Roman"/>
          <w:sz w:val="24"/>
          <w:szCs w:val="24"/>
        </w:rPr>
        <w:t xml:space="preserve">Оценка эффективности                                                          </w:t>
      </w:r>
      <w:r w:rsidR="009B0DC2" w:rsidRPr="005347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4702">
        <w:rPr>
          <w:rFonts w:ascii="Times New Roman" w:hAnsi="Times New Roman" w:cs="Times New Roman"/>
          <w:sz w:val="24"/>
          <w:szCs w:val="24"/>
        </w:rPr>
        <w:t xml:space="preserve">      </w:t>
      </w:r>
      <w:r w:rsidR="00101119" w:rsidRPr="00534702">
        <w:rPr>
          <w:rFonts w:ascii="Times New Roman" w:hAnsi="Times New Roman" w:cs="Times New Roman"/>
          <w:sz w:val="24"/>
          <w:szCs w:val="24"/>
        </w:rPr>
        <w:t xml:space="preserve">    </w:t>
      </w:r>
      <w:r w:rsidRPr="00534702">
        <w:rPr>
          <w:rFonts w:ascii="Times New Roman" w:hAnsi="Times New Roman" w:cs="Times New Roman"/>
          <w:sz w:val="24"/>
          <w:szCs w:val="24"/>
        </w:rPr>
        <w:t xml:space="preserve"> </w:t>
      </w:r>
      <w:r w:rsidR="009614B1" w:rsidRPr="00534702">
        <w:rPr>
          <w:rFonts w:ascii="Times New Roman" w:hAnsi="Times New Roman" w:cs="Times New Roman"/>
          <w:sz w:val="24"/>
          <w:szCs w:val="24"/>
        </w:rPr>
        <w:t xml:space="preserve">   </w:t>
      </w:r>
      <w:r w:rsidR="008B04E9" w:rsidRPr="00534702">
        <w:rPr>
          <w:rFonts w:ascii="Times New Roman" w:hAnsi="Times New Roman" w:cs="Times New Roman"/>
          <w:sz w:val="24"/>
          <w:szCs w:val="24"/>
        </w:rPr>
        <w:t>7</w:t>
      </w:r>
    </w:p>
    <w:p w:rsidR="00776494" w:rsidRPr="00534702" w:rsidRDefault="00776494" w:rsidP="00603A8A">
      <w:pPr>
        <w:pStyle w:val="a7"/>
        <w:shd w:val="clear" w:color="auto" w:fill="FFFFFF"/>
        <w:spacing w:after="105" w:line="240" w:lineRule="auto"/>
        <w:ind w:left="660"/>
        <w:outlineLvl w:val="1"/>
        <w:rPr>
          <w:sz w:val="24"/>
          <w:szCs w:val="24"/>
        </w:rPr>
        <w:sectPr w:rsidR="00776494" w:rsidRPr="00534702" w:rsidSect="00534702">
          <w:pgSz w:w="11906" w:h="16838"/>
          <w:pgMar w:top="1134" w:right="707" w:bottom="1134" w:left="1560" w:header="708" w:footer="708" w:gutter="0"/>
          <w:cols w:space="708"/>
          <w:titlePg/>
          <w:docGrid w:linePitch="360"/>
        </w:sectPr>
      </w:pPr>
    </w:p>
    <w:p w:rsidR="006C658F" w:rsidRPr="00534702" w:rsidRDefault="006C658F" w:rsidP="006C658F">
      <w:pPr>
        <w:shd w:val="clear" w:color="auto" w:fill="FFFFFF"/>
        <w:spacing w:after="105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658F" w:rsidRPr="00534702" w:rsidRDefault="006C658F" w:rsidP="006C658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76494" w:rsidRPr="00534702" w:rsidRDefault="00776494" w:rsidP="006C658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470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C658F" w:rsidRPr="00534702" w:rsidRDefault="00776494" w:rsidP="006C658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4702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776494" w:rsidRPr="00534702" w:rsidRDefault="00101119" w:rsidP="006C658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66F15" w:rsidRPr="0053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Предупреждение, ликвидация последствий чрезвычайных ситуаций и стихийных бедствий на территории муниципального образования Белоярский сельсовет  на 2018-2022 годы»</w:t>
      </w:r>
    </w:p>
    <w:p w:rsidR="00776494" w:rsidRPr="00534702" w:rsidRDefault="00776494" w:rsidP="006C658F">
      <w:pPr>
        <w:shd w:val="clear" w:color="auto" w:fill="FFFFFF"/>
        <w:spacing w:after="105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497" w:type="dxa"/>
        <w:tblInd w:w="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80"/>
        <w:gridCol w:w="5917"/>
      </w:tblGrid>
      <w:tr w:rsidR="006C658F" w:rsidRPr="00534702" w:rsidTr="00534702">
        <w:trPr>
          <w:trHeight w:val="8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534702" w:rsidRDefault="00776494" w:rsidP="0053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534702" w:rsidRDefault="00236801" w:rsidP="00534702">
            <w:pPr>
              <w:shd w:val="clear" w:color="auto" w:fill="FFFFFF"/>
              <w:spacing w:after="105" w:line="240" w:lineRule="auto"/>
              <w:ind w:left="172" w:right="209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366F15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Предупреждение, ликвидация последствий чрезвычайных ситуаций и стихийных бедствий на территории муниципального образования Белоярский сельсовет  на 2018-2022 годы</w:t>
            </w:r>
            <w:r w:rsidRPr="00534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C658F" w:rsidRPr="00534702" w:rsidTr="0053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534702" w:rsidRDefault="00776494" w:rsidP="0053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принятия решения о разработке программы, дата утверждения (наименование и номер соответствующего нормативного акта)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534702" w:rsidRDefault="00776494" w:rsidP="00534702">
            <w:pPr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</w:t>
            </w:r>
            <w:r w:rsidR="00D84EC9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нистрации </w:t>
            </w:r>
            <w:r w:rsidR="00236801" w:rsidRPr="00534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Белоярского сельсовета </w:t>
            </w:r>
            <w:r w:rsidR="00D84EC9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36801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26.10.2017</w:t>
            </w:r>
            <w:r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236801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6F15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801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создании рабочей группы для разработки муниципальной  программы «</w:t>
            </w:r>
            <w:r w:rsidR="00366F15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Предупреждение, ликвидация последствий чрезвычайных ситуаций и стихийных бедствий на территории муниципального образования Белоярский сельсовет  на 2018-2022 годы</w:t>
            </w:r>
            <w:r w:rsidR="00236801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658F" w:rsidRPr="00534702" w:rsidTr="0053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534702" w:rsidRDefault="00776494" w:rsidP="0053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заказчик - координатор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534702" w:rsidRDefault="00236801" w:rsidP="00534702">
            <w:pPr>
              <w:spacing w:after="0" w:line="240" w:lineRule="auto"/>
              <w:ind w:left="172" w:right="209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Белоярского сельсовета</w:t>
            </w:r>
          </w:p>
        </w:tc>
      </w:tr>
      <w:tr w:rsidR="006C658F" w:rsidRPr="00534702" w:rsidTr="0053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534702" w:rsidRDefault="00776494" w:rsidP="0053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534702" w:rsidRDefault="00236801" w:rsidP="00534702">
            <w:pPr>
              <w:spacing w:after="0" w:line="240" w:lineRule="auto"/>
              <w:ind w:left="172" w:right="209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Белоярского сельсовета</w:t>
            </w:r>
          </w:p>
        </w:tc>
      </w:tr>
      <w:tr w:rsidR="006C658F" w:rsidRPr="00534702" w:rsidTr="0053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94" w:rsidRPr="00534702" w:rsidRDefault="00776494" w:rsidP="0053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F15" w:rsidRPr="00534702" w:rsidRDefault="00366F15" w:rsidP="00534702">
            <w:pPr>
              <w:spacing w:after="0" w:line="240" w:lineRule="auto"/>
              <w:ind w:left="172" w:right="20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- снижение риска чрезвычайных ситуаций природного и техногенного характера;</w:t>
            </w:r>
          </w:p>
          <w:p w:rsidR="00366F15" w:rsidRPr="00534702" w:rsidRDefault="00366F15" w:rsidP="00534702">
            <w:pPr>
              <w:spacing w:after="0" w:line="240" w:lineRule="auto"/>
              <w:ind w:left="172" w:right="20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погибших и пострадавших в чрезвычайных ситуациях;</w:t>
            </w:r>
          </w:p>
          <w:p w:rsidR="00366F15" w:rsidRPr="00534702" w:rsidRDefault="00366F15" w:rsidP="00534702">
            <w:pPr>
              <w:spacing w:after="0" w:line="240" w:lineRule="auto"/>
              <w:ind w:left="172" w:right="20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ab/>
              <w:t>предотвращение экономического ущерба от чрезвычайных ситуаций;</w:t>
            </w:r>
          </w:p>
          <w:p w:rsidR="00776494" w:rsidRPr="00534702" w:rsidRDefault="00366F15" w:rsidP="00534702">
            <w:pPr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необходимых условий для обеспечения пожарной безопасности в сельском поселении</w:t>
            </w:r>
          </w:p>
        </w:tc>
      </w:tr>
      <w:tr w:rsidR="006C658F" w:rsidRPr="00534702" w:rsidTr="0053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94" w:rsidRPr="00534702" w:rsidRDefault="00776494" w:rsidP="0053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F15" w:rsidRPr="00534702" w:rsidRDefault="00366F15" w:rsidP="00534702">
            <w:pPr>
              <w:widowControl w:val="0"/>
              <w:numPr>
                <w:ilvl w:val="0"/>
                <w:numId w:val="3"/>
              </w:numPr>
              <w:tabs>
                <w:tab w:val="left" w:pos="235"/>
              </w:tabs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</w:t>
            </w:r>
          </w:p>
          <w:p w:rsidR="00366F15" w:rsidRPr="00534702" w:rsidRDefault="00366F15" w:rsidP="00534702">
            <w:pPr>
              <w:widowControl w:val="0"/>
              <w:numPr>
                <w:ilvl w:val="0"/>
                <w:numId w:val="3"/>
              </w:numPr>
              <w:tabs>
                <w:tab w:val="left" w:pos="173"/>
              </w:tabs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Обеспечение и поддержание в готовности сил и сре</w:t>
            </w:r>
            <w:proofErr w:type="gramStart"/>
            <w:r w:rsidRPr="0053470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дств гр</w:t>
            </w:r>
            <w:proofErr w:type="gramEnd"/>
            <w:r w:rsidRPr="0053470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366F15" w:rsidRPr="00534702" w:rsidRDefault="00366F15" w:rsidP="00534702">
            <w:pPr>
              <w:pStyle w:val="a8"/>
              <w:shd w:val="clear" w:color="auto" w:fill="FFFFFF"/>
              <w:spacing w:before="0" w:beforeAutospacing="0" w:after="0"/>
              <w:ind w:left="172" w:right="209" w:firstLine="425"/>
              <w:jc w:val="both"/>
              <w:rPr>
                <w:rFonts w:eastAsia="Courier New"/>
                <w:spacing w:val="5"/>
              </w:rPr>
            </w:pPr>
            <w:r w:rsidRPr="00534702">
              <w:rPr>
                <w:rFonts w:eastAsia="Courier New"/>
                <w:spacing w:val="5"/>
              </w:rPr>
              <w:t>- Обеспечение эффективной деятельности и управления в системе мобилизационной подготовки,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объектах.</w:t>
            </w:r>
          </w:p>
          <w:p w:rsidR="00366F15" w:rsidRPr="00534702" w:rsidRDefault="00366F15" w:rsidP="00534702">
            <w:pPr>
              <w:pStyle w:val="a8"/>
              <w:shd w:val="clear" w:color="auto" w:fill="FFFFFF"/>
              <w:spacing w:before="0" w:beforeAutospacing="0" w:after="0"/>
              <w:ind w:left="172" w:right="209" w:firstLine="425"/>
              <w:jc w:val="both"/>
              <w:rPr>
                <w:rFonts w:eastAsia="Courier New"/>
                <w:spacing w:val="5"/>
              </w:rPr>
            </w:pPr>
            <w:r w:rsidRPr="00534702">
              <w:rPr>
                <w:rFonts w:eastAsia="Courier New"/>
                <w:spacing w:val="5"/>
              </w:rPr>
              <w:lastRenderedPageBreak/>
              <w:t>-</w:t>
            </w:r>
            <w:r w:rsidRPr="00534702">
              <w:rPr>
                <w:rFonts w:eastAsia="Courier New"/>
                <w:spacing w:val="5"/>
              </w:rPr>
              <w:tab/>
              <w:t>Обучение населения в области гражданской обороны и чрезвычайных ситуаций</w:t>
            </w:r>
          </w:p>
          <w:p w:rsidR="00366F15" w:rsidRPr="00534702" w:rsidRDefault="00366F15" w:rsidP="00534702">
            <w:pPr>
              <w:pStyle w:val="a8"/>
              <w:shd w:val="clear" w:color="auto" w:fill="FFFFFF"/>
              <w:spacing w:before="0" w:beforeAutospacing="0" w:after="0"/>
              <w:ind w:left="172" w:right="209" w:firstLine="425"/>
              <w:jc w:val="both"/>
              <w:rPr>
                <w:rFonts w:eastAsia="Courier New"/>
                <w:spacing w:val="5"/>
              </w:rPr>
            </w:pPr>
            <w:r w:rsidRPr="00534702">
              <w:rPr>
                <w:rFonts w:eastAsia="Courier New"/>
                <w:spacing w:val="5"/>
              </w:rPr>
              <w:t>-</w:t>
            </w:r>
            <w:r w:rsidRPr="00534702">
              <w:rPr>
                <w:rFonts w:eastAsia="Courier New"/>
                <w:spacing w:val="5"/>
              </w:rPr>
              <w:tab/>
              <w:t>Совершенствование системы информирования и оповещения населения;</w:t>
            </w:r>
          </w:p>
          <w:p w:rsidR="00366F15" w:rsidRPr="00534702" w:rsidRDefault="00366F15" w:rsidP="00534702">
            <w:pPr>
              <w:pStyle w:val="a8"/>
              <w:shd w:val="clear" w:color="auto" w:fill="FFFFFF"/>
              <w:spacing w:before="0" w:beforeAutospacing="0" w:after="0"/>
              <w:ind w:left="172" w:right="209" w:firstLine="425"/>
              <w:jc w:val="both"/>
              <w:rPr>
                <w:rFonts w:eastAsia="Courier New"/>
                <w:spacing w:val="5"/>
              </w:rPr>
            </w:pPr>
            <w:r w:rsidRPr="00534702">
              <w:rPr>
                <w:rFonts w:eastAsia="Courier New"/>
                <w:spacing w:val="5"/>
              </w:rPr>
              <w:tab/>
              <w:t>Совершенствование системы управления в кризисных ситуациях;</w:t>
            </w:r>
          </w:p>
          <w:p w:rsidR="00366F15" w:rsidRPr="00534702" w:rsidRDefault="00366F15" w:rsidP="00534702">
            <w:pPr>
              <w:pStyle w:val="a8"/>
              <w:shd w:val="clear" w:color="auto" w:fill="FFFFFF"/>
              <w:spacing w:before="0" w:beforeAutospacing="0" w:after="0"/>
              <w:ind w:left="172" w:right="209" w:firstLine="425"/>
              <w:jc w:val="both"/>
              <w:rPr>
                <w:rFonts w:eastAsia="Courier New"/>
                <w:spacing w:val="5"/>
              </w:rPr>
            </w:pPr>
            <w:r w:rsidRPr="00534702">
              <w:rPr>
                <w:rFonts w:eastAsia="Courier New"/>
                <w:spacing w:val="5"/>
              </w:rPr>
              <w:t>-</w:t>
            </w:r>
            <w:r w:rsidRPr="00534702">
              <w:rPr>
                <w:rFonts w:eastAsia="Courier New"/>
                <w:spacing w:val="5"/>
              </w:rPr>
              <w:tab/>
              <w:t>Развитие и совершенствование техническими средствами сил для ликвидации чрезвычайных ситуаций;</w:t>
            </w:r>
          </w:p>
          <w:p w:rsidR="00366F15" w:rsidRPr="00534702" w:rsidRDefault="00366F15" w:rsidP="00534702">
            <w:pPr>
              <w:pStyle w:val="a8"/>
              <w:shd w:val="clear" w:color="auto" w:fill="FFFFFF"/>
              <w:spacing w:before="0" w:beforeAutospacing="0" w:after="0"/>
              <w:ind w:left="172" w:right="209" w:firstLine="425"/>
              <w:jc w:val="both"/>
              <w:rPr>
                <w:rFonts w:eastAsia="Courier New"/>
                <w:spacing w:val="5"/>
              </w:rPr>
            </w:pPr>
            <w:r w:rsidRPr="00534702">
              <w:rPr>
                <w:rFonts w:eastAsia="Courier New"/>
                <w:spacing w:val="5"/>
              </w:rPr>
              <w:t>-</w:t>
            </w:r>
            <w:r w:rsidRPr="00534702">
              <w:rPr>
                <w:rFonts w:eastAsia="Courier New"/>
                <w:spacing w:val="5"/>
              </w:rPr>
              <w:tab/>
              <w:t>Снижение количества пожаров, гибели и травматизма людей, материального ущерба от пожаров;</w:t>
            </w:r>
          </w:p>
          <w:p w:rsidR="00366F15" w:rsidRPr="00534702" w:rsidRDefault="00366F15" w:rsidP="00534702">
            <w:pPr>
              <w:pStyle w:val="a8"/>
              <w:shd w:val="clear" w:color="auto" w:fill="FFFFFF"/>
              <w:spacing w:before="0" w:beforeAutospacing="0" w:after="0"/>
              <w:ind w:left="172" w:right="209" w:firstLine="425"/>
              <w:jc w:val="both"/>
              <w:rPr>
                <w:rFonts w:eastAsia="Courier New"/>
                <w:spacing w:val="5"/>
              </w:rPr>
            </w:pPr>
            <w:r w:rsidRPr="00534702">
              <w:rPr>
                <w:rFonts w:eastAsia="Courier New"/>
                <w:spacing w:val="5"/>
              </w:rPr>
              <w:t>-</w:t>
            </w:r>
            <w:r w:rsidRPr="00534702">
              <w:rPr>
                <w:rFonts w:eastAsia="Courier New"/>
                <w:spacing w:val="5"/>
              </w:rPr>
              <w:tab/>
              <w:t>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      </w:r>
          </w:p>
          <w:p w:rsidR="00776494" w:rsidRPr="00534702" w:rsidRDefault="00366F15" w:rsidP="00534702">
            <w:pPr>
              <w:pStyle w:val="a8"/>
              <w:shd w:val="clear" w:color="auto" w:fill="FFFFFF"/>
              <w:spacing w:before="0" w:beforeAutospacing="0" w:after="0"/>
              <w:ind w:left="172" w:right="209" w:firstLine="425"/>
              <w:jc w:val="both"/>
              <w:rPr>
                <w:rFonts w:eastAsia="Courier New"/>
                <w:spacing w:val="5"/>
              </w:rPr>
            </w:pPr>
            <w:r w:rsidRPr="00534702">
              <w:rPr>
                <w:rFonts w:eastAsia="Courier New"/>
                <w:spacing w:val="5"/>
              </w:rPr>
              <w:t>- Совершенствование системы обеспечения безопасности людей на водных объектах.</w:t>
            </w:r>
          </w:p>
        </w:tc>
      </w:tr>
      <w:tr w:rsidR="006C658F" w:rsidRPr="00534702" w:rsidTr="00534702">
        <w:trPr>
          <w:trHeight w:val="21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94" w:rsidRPr="00534702" w:rsidRDefault="00776494" w:rsidP="0053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Показатели результативности (индикаторы)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F15" w:rsidRPr="00534702" w:rsidRDefault="00366F15" w:rsidP="00534702">
            <w:pPr>
              <w:widowControl w:val="0"/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  <w:t>- снижение общего количества пожаров на территории муниципального образования Белоярский сельсовет на 1 случай ежегодно;</w:t>
            </w:r>
          </w:p>
          <w:p w:rsidR="00366F15" w:rsidRPr="00534702" w:rsidRDefault="00366F15" w:rsidP="00534702">
            <w:pPr>
              <w:widowControl w:val="0"/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  <w:t>- снижение количества погибших и травмированных при пожарах людей на 1 случай ежегодно</w:t>
            </w:r>
            <w:r w:rsidRPr="0053470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;</w:t>
            </w:r>
          </w:p>
          <w:p w:rsidR="00776494" w:rsidRPr="00534702" w:rsidRDefault="00366F15" w:rsidP="00534702">
            <w:pPr>
              <w:widowControl w:val="0"/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- </w:t>
            </w:r>
            <w:r w:rsidRPr="00534702">
              <w:rPr>
                <w:rFonts w:ascii="Times New Roman" w:eastAsia="Courier New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  <w:t>снижение количества погибших и травмированных на водных объектах составляет 0 случаев ежегодно</w:t>
            </w:r>
            <w:r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658F" w:rsidRPr="00534702" w:rsidTr="0053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534702" w:rsidRDefault="00776494" w:rsidP="0053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534702" w:rsidRDefault="00776494" w:rsidP="00534702">
            <w:pPr>
              <w:spacing w:after="0" w:line="240" w:lineRule="auto"/>
              <w:ind w:left="172" w:right="209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13F75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13F75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(этапы не предусмотрены)</w:t>
            </w:r>
          </w:p>
        </w:tc>
      </w:tr>
      <w:tr w:rsidR="006C658F" w:rsidRPr="00534702" w:rsidTr="0053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534702" w:rsidRDefault="00776494" w:rsidP="0053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A91" w:rsidRPr="00534702" w:rsidRDefault="00183A91" w:rsidP="00534702">
            <w:pPr>
              <w:spacing w:after="0" w:line="240" w:lineRule="auto"/>
              <w:ind w:left="172" w:right="20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 30</w:t>
            </w:r>
            <w:r w:rsidR="00534702" w:rsidRPr="00534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 2018 год – 10</w:t>
            </w:r>
            <w:r w:rsidR="00534702" w:rsidRPr="00534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2019 год – 100 тыс. рублей; 2020 год – 100 тыс.  рублей; 2021 год – 0 тыс. рублей,  2022 год – 0 тыс. рублей, из них:</w:t>
            </w:r>
            <w:proofErr w:type="gramEnd"/>
          </w:p>
          <w:p w:rsidR="00183A91" w:rsidRPr="00534702" w:rsidRDefault="00183A91" w:rsidP="00534702">
            <w:pPr>
              <w:spacing w:after="0" w:line="240" w:lineRule="auto"/>
              <w:ind w:left="172" w:right="20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МО Белоярский сельсовет 30</w:t>
            </w:r>
            <w:r w:rsidR="00534702" w:rsidRPr="00534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 2018 год – 10</w:t>
            </w:r>
            <w:r w:rsidR="00534702" w:rsidRPr="00534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2019 год – 100 тыс. рублей; 2020 год – 100 тыс.  рублей; 2021 год – 0 тыс. рублей,  2022 год – 0 тыс. рублей. </w:t>
            </w:r>
            <w:proofErr w:type="gramEnd"/>
          </w:p>
          <w:p w:rsidR="008B04E9" w:rsidRPr="00534702" w:rsidRDefault="008B04E9" w:rsidP="00534702">
            <w:pPr>
              <w:spacing w:after="0" w:line="240" w:lineRule="auto"/>
              <w:ind w:left="172" w:right="20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F" w:rsidRPr="00534702" w:rsidTr="00534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534702" w:rsidRDefault="00776494" w:rsidP="005347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15" w:rsidRPr="00534702" w:rsidRDefault="00366F15" w:rsidP="00534702">
            <w:pPr>
              <w:widowControl w:val="0"/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- снижение общего количества пожаров на территории района;</w:t>
            </w:r>
          </w:p>
          <w:p w:rsidR="00776494" w:rsidRPr="00534702" w:rsidRDefault="00366F15" w:rsidP="00534702">
            <w:pPr>
              <w:spacing w:after="0" w:line="240" w:lineRule="auto"/>
              <w:ind w:left="172" w:right="209" w:firstLine="425"/>
              <w:jc w:val="both"/>
              <w:rPr>
                <w:rFonts w:ascii="Times New Roman" w:eastAsia="Courier New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spacing w:val="5"/>
                <w:sz w:val="24"/>
                <w:szCs w:val="24"/>
                <w:lang w:eastAsia="ru-RU"/>
              </w:rPr>
              <w:t>- снижение количества погибших и травмированных при пожарах людей;</w:t>
            </w:r>
          </w:p>
          <w:p w:rsidR="00366F15" w:rsidRPr="00534702" w:rsidRDefault="00366F15" w:rsidP="00534702">
            <w:pPr>
              <w:spacing w:after="0" w:line="240" w:lineRule="auto"/>
              <w:ind w:left="172" w:right="209" w:firstLine="425"/>
              <w:jc w:val="both"/>
              <w:rPr>
                <w:rFonts w:ascii="Times New Roman" w:eastAsia="Courier New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  <w:t>- снижение количества погибших и травмированных на водных объектах;</w:t>
            </w:r>
          </w:p>
          <w:p w:rsidR="00366F15" w:rsidRPr="00534702" w:rsidRDefault="00366F15" w:rsidP="00534702">
            <w:pPr>
              <w:widowControl w:val="0"/>
              <w:numPr>
                <w:ilvl w:val="0"/>
                <w:numId w:val="4"/>
              </w:numPr>
              <w:tabs>
                <w:tab w:val="left" w:pos="169"/>
              </w:tabs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lastRenderedPageBreak/>
              <w:t>снижение материальных потерь от пожаров;</w:t>
            </w:r>
          </w:p>
          <w:p w:rsidR="00366F15" w:rsidRPr="00534702" w:rsidRDefault="00366F15" w:rsidP="00534702">
            <w:pPr>
              <w:widowControl w:val="0"/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- повышение готовности подразделений добровольной пожарной охраны;</w:t>
            </w:r>
          </w:p>
          <w:p w:rsidR="00366F15" w:rsidRPr="00534702" w:rsidRDefault="00366F15" w:rsidP="00534702">
            <w:pPr>
              <w:widowControl w:val="0"/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- сокращение времени реагирования на чрезвычайные ситуации, связанные с пожарами, а также времени и затрат на их ликвидацию;</w:t>
            </w:r>
          </w:p>
          <w:p w:rsidR="00366F15" w:rsidRPr="00534702" w:rsidRDefault="00366F15" w:rsidP="00534702">
            <w:pPr>
              <w:widowControl w:val="0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обеспечения безопасности людей на водных объектах;</w:t>
            </w:r>
          </w:p>
          <w:p w:rsidR="00366F15" w:rsidRPr="00534702" w:rsidRDefault="00366F15" w:rsidP="00534702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снижение рисков чрезвычайных ситуаций природного и техногенного характера;</w:t>
            </w:r>
          </w:p>
          <w:p w:rsidR="00366F15" w:rsidRPr="00534702" w:rsidRDefault="00366F15" w:rsidP="00534702">
            <w:pPr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повышение уровня безопасности населения и защищенности населения важных объектов от угроз природного и техногенного характера.</w:t>
            </w:r>
          </w:p>
        </w:tc>
      </w:tr>
    </w:tbl>
    <w:p w:rsidR="00776494" w:rsidRPr="00534702" w:rsidRDefault="00776494" w:rsidP="00534702">
      <w:pPr>
        <w:shd w:val="clear" w:color="auto" w:fill="FFFFFF"/>
        <w:spacing w:after="105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76494" w:rsidRPr="00534702" w:rsidRDefault="00776494" w:rsidP="006C658F">
      <w:pPr>
        <w:pStyle w:val="a7"/>
        <w:numPr>
          <w:ilvl w:val="0"/>
          <w:numId w:val="2"/>
        </w:numPr>
        <w:spacing w:after="105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4702">
        <w:rPr>
          <w:rFonts w:ascii="Times New Roman" w:hAnsi="Times New Roman" w:cs="Times New Roman"/>
          <w:sz w:val="24"/>
          <w:szCs w:val="24"/>
        </w:rPr>
        <w:t xml:space="preserve">Характеристика проблемы </w:t>
      </w:r>
    </w:p>
    <w:p w:rsidR="00867B5D" w:rsidRPr="00534702" w:rsidRDefault="00366F15" w:rsidP="006C658F">
      <w:pPr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Чрезвычайные ситуации в современной действительности все чаще становятся серьезной угрозой общественной стабилизации, наносят непоправимый ущерб жизни, здоровью и материальному достатку людей. В последнее десятилетие количество опасных природных явлений и крупных техногенных катастроф на территории муниципального образования Белоярский сельсовет растет,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 (далее - ЧС). Вместе с тем риски природных и техногенных ЧС, возникающие в процессе глобального изменения климата, хозяйственной деятельности несут значительную угрозу для населения и объектов экономики. Аналогичная ситуация наблюдается в отношении пожаров и происшествий на водных объектах.</w:t>
      </w:r>
    </w:p>
    <w:p w:rsidR="00867B5D" w:rsidRPr="00534702" w:rsidRDefault="00366F15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повышения уровня безопасности населения и защищенности особо важных объектов от угроз природного и тех</w:t>
      </w:r>
      <w:r w:rsidR="00867B5D"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ногенного характера.</w:t>
      </w:r>
    </w:p>
    <w:p w:rsidR="00867B5D" w:rsidRPr="00534702" w:rsidRDefault="00366F15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Пожарная опасность в современной обстановке стала серьезной угрозой для общественной стабилизации, спокойствия </w:t>
      </w:r>
      <w:r w:rsidR="00867B5D"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материального достатка людей.</w:t>
      </w:r>
    </w:p>
    <w:p w:rsidR="00867B5D" w:rsidRPr="00534702" w:rsidRDefault="00366F15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Социальную напряженность в обществе вызывают чрезвычайные ситуации, инициируемые авариями на объектах жилищно-коммунального хозяй</w:t>
      </w:r>
      <w:r w:rsidR="00867B5D"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ства, особенно в зимний период.</w:t>
      </w:r>
    </w:p>
    <w:p w:rsidR="00867B5D" w:rsidRPr="00534702" w:rsidRDefault="00366F15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 повышения у населения уровня подготовленности, сознательности и убежденности в необходимости и важности правильных действий по обеспечению пожарной безопасности, безопасности на водных объектах,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</w:t>
      </w:r>
      <w:proofErr w:type="gramEnd"/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различных возникающих </w:t>
      </w:r>
      <w:proofErr w:type="gramStart"/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опасностях</w:t>
      </w:r>
      <w:proofErr w:type="gramEnd"/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необходимо активно использовать современные информационные и т</w:t>
      </w:r>
      <w:r w:rsidR="00867B5D"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елекоммуникационные технологии.</w:t>
      </w:r>
    </w:p>
    <w:p w:rsidR="00867B5D" w:rsidRPr="00534702" w:rsidRDefault="00366F15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</w:t>
      </w:r>
      <w:r w:rsidR="00867B5D"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тах массового пребывания людей.</w:t>
      </w:r>
    </w:p>
    <w:p w:rsidR="00366F15" w:rsidRPr="00534702" w:rsidRDefault="00366F15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средств</w:t>
      </w:r>
      <w:r w:rsidR="00867B5D"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для ликвидации угроз возникновения чрезвычайных ситуаций.</w:t>
      </w:r>
    </w:p>
    <w:p w:rsidR="00366F15" w:rsidRPr="00534702" w:rsidRDefault="00366F15" w:rsidP="006C658F">
      <w:pPr>
        <w:pStyle w:val="a7"/>
        <w:numPr>
          <w:ilvl w:val="0"/>
          <w:numId w:val="2"/>
        </w:numPr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3470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Цель и задачи</w:t>
      </w:r>
    </w:p>
    <w:p w:rsidR="00867B5D" w:rsidRPr="00534702" w:rsidRDefault="00366F15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Основной целью Программы являются совершенствование системы подготовки всех категорий населения в области ГО ЧС, создание необходимых условий для обеспечения пожарной безопасности в сельских поселениях, входящих в состав Алтайского района, сокращение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</w:t>
      </w:r>
      <w:r w:rsidR="00867B5D"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характера, а также обеспечение необходимых условий для</w:t>
      </w:r>
      <w:proofErr w:type="gramEnd"/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безопасности жизнедеятельности и устойчивого социально-экономического развития поселений.</w:t>
      </w:r>
    </w:p>
    <w:p w:rsidR="00366F15" w:rsidRPr="00534702" w:rsidRDefault="00366F15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 достижения этой цели необходимо решить ряд основных задач:</w:t>
      </w:r>
    </w:p>
    <w:p w:rsidR="00366F15" w:rsidRPr="00534702" w:rsidRDefault="00867B5D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366F15"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развитие и совершенствование технической оснащенности, сил и средств ГО ЧС;</w:t>
      </w:r>
    </w:p>
    <w:p w:rsidR="00366F15" w:rsidRPr="00534702" w:rsidRDefault="00867B5D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366F15"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совершенствование системы оповещения населения;</w:t>
      </w:r>
    </w:p>
    <w:p w:rsidR="00366F15" w:rsidRPr="00534702" w:rsidRDefault="00867B5D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366F15"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приведение населённых пунктов</w:t>
      </w:r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proofErr w:type="gramStart"/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.Б</w:t>
      </w:r>
      <w:proofErr w:type="gramEnd"/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елый</w:t>
      </w:r>
      <w:proofErr w:type="spellEnd"/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Яр, </w:t>
      </w:r>
      <w:proofErr w:type="spellStart"/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д.Кайбалы</w:t>
      </w:r>
      <w:proofErr w:type="spellEnd"/>
      <w:r w:rsidR="00366F15"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</w:t>
      </w:r>
      <w:proofErr w:type="spellStart"/>
      <w:r w:rsidR="00366F15"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пожаробезопасное</w:t>
      </w:r>
      <w:proofErr w:type="spellEnd"/>
      <w:r w:rsidR="00366F15"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состояние путем оснащения сель</w:t>
      </w:r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ских территорий противопожарным </w:t>
      </w:r>
      <w:r w:rsidR="00366F15"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оборудованием и приведением источ</w:t>
      </w:r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ников наружного водоснабжения в </w:t>
      </w:r>
      <w:r w:rsidR="00366F15"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соответствии с установленными требованиями;</w:t>
      </w:r>
    </w:p>
    <w:p w:rsidR="00366F15" w:rsidRPr="00534702" w:rsidRDefault="00867B5D" w:rsidP="006C658F">
      <w:pPr>
        <w:spacing w:after="0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366F15"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совершенствование профилактической работы;</w:t>
      </w:r>
    </w:p>
    <w:p w:rsidR="006C658F" w:rsidRPr="00534702" w:rsidRDefault="00867B5D" w:rsidP="006C658F">
      <w:pPr>
        <w:spacing w:after="0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366F15"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совершенствование системы обеспечения безопас</w:t>
      </w:r>
      <w:r w:rsidRPr="0053470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ности людей на водных объектах.</w:t>
      </w:r>
    </w:p>
    <w:p w:rsidR="006C658F" w:rsidRPr="00534702" w:rsidRDefault="006C658F" w:rsidP="006C658F">
      <w:pPr>
        <w:pStyle w:val="a7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776494" w:rsidRPr="00534702" w:rsidRDefault="00776494" w:rsidP="00776494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702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tbl>
      <w:tblPr>
        <w:tblW w:w="9780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846"/>
        <w:gridCol w:w="848"/>
        <w:gridCol w:w="1134"/>
        <w:gridCol w:w="1134"/>
        <w:gridCol w:w="1275"/>
        <w:gridCol w:w="1842"/>
      </w:tblGrid>
      <w:tr w:rsidR="00183A91" w:rsidRPr="00534702" w:rsidTr="006C658F">
        <w:trPr>
          <w:trHeight w:hRule="exact" w:val="785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534702" w:rsidRDefault="00183A91" w:rsidP="00867B5D">
            <w:pPr>
              <w:widowControl w:val="0"/>
              <w:spacing w:after="6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№</w:t>
            </w:r>
          </w:p>
          <w:p w:rsidR="00183A91" w:rsidRPr="00534702" w:rsidRDefault="00183A91" w:rsidP="00867B5D">
            <w:pPr>
              <w:widowControl w:val="0"/>
              <w:spacing w:before="60"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gramStart"/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proofErr w:type="gramEnd"/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534702" w:rsidRDefault="00183A91" w:rsidP="00867B5D">
            <w:pPr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Наименование</w:t>
            </w:r>
          </w:p>
          <w:p w:rsidR="00183A91" w:rsidRPr="00534702" w:rsidRDefault="00183A91" w:rsidP="00867B5D">
            <w:pPr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534702" w:rsidRDefault="00183A91" w:rsidP="00867B5D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Финансовое обеспечение, тыс.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91" w:rsidRPr="00534702" w:rsidRDefault="00183A91" w:rsidP="00867B5D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183A91" w:rsidRPr="00534702" w:rsidTr="006C658F">
        <w:trPr>
          <w:trHeight w:val="407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A91" w:rsidRPr="00534702" w:rsidRDefault="00183A91" w:rsidP="00867B5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A91" w:rsidRPr="00534702" w:rsidRDefault="00183A91" w:rsidP="00867B5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534702" w:rsidRDefault="00183A91" w:rsidP="00867B5D">
            <w:pPr>
              <w:widowControl w:val="0"/>
              <w:spacing w:after="0" w:line="230" w:lineRule="exact"/>
              <w:ind w:left="18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534702" w:rsidRDefault="00183A91" w:rsidP="00867B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534702" w:rsidRDefault="00183A91" w:rsidP="00183A91">
            <w:pPr>
              <w:widowControl w:val="0"/>
              <w:spacing w:after="0" w:line="230" w:lineRule="exact"/>
              <w:ind w:left="20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534702" w:rsidRDefault="00183A91" w:rsidP="00867B5D">
            <w:pPr>
              <w:widowControl w:val="0"/>
              <w:spacing w:after="0" w:line="230" w:lineRule="exact"/>
              <w:ind w:left="16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91" w:rsidRPr="00534702" w:rsidRDefault="00183A91" w:rsidP="00867B5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83A91" w:rsidRPr="00534702" w:rsidTr="006C658F">
        <w:trPr>
          <w:trHeight w:hRule="exact" w:val="183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91" w:rsidRPr="00534702" w:rsidRDefault="00183A91" w:rsidP="00867B5D">
            <w:pPr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91" w:rsidRPr="00534702" w:rsidRDefault="00183A91" w:rsidP="00867B5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91" w:rsidRPr="00534702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2018-</w:t>
            </w:r>
          </w:p>
          <w:p w:rsidR="00183A91" w:rsidRPr="00534702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183A91" w:rsidRPr="00534702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183A91" w:rsidRPr="00534702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183A91" w:rsidRPr="00534702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91" w:rsidRPr="00534702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183A91" w:rsidRPr="00534702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183A91" w:rsidRPr="00534702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183A91" w:rsidRPr="00534702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A91" w:rsidRPr="00534702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91" w:rsidRPr="00534702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91" w:rsidRPr="00534702" w:rsidRDefault="00183A91" w:rsidP="00867B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91" w:rsidRPr="00534702" w:rsidRDefault="00183A91" w:rsidP="00867B5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Администрация</w:t>
            </w:r>
          </w:p>
          <w:p w:rsidR="00183A91" w:rsidRPr="00534702" w:rsidRDefault="00183A91" w:rsidP="00867B5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Белоярского сельсовета</w:t>
            </w:r>
          </w:p>
        </w:tc>
      </w:tr>
      <w:tr w:rsidR="00183A91" w:rsidRPr="00534702" w:rsidTr="006C658F">
        <w:trPr>
          <w:trHeight w:hRule="exact" w:val="561"/>
          <w:jc w:val="center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91" w:rsidRPr="00534702" w:rsidRDefault="00183A91" w:rsidP="00867B5D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91" w:rsidRPr="00534702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91" w:rsidRPr="00534702" w:rsidRDefault="00183A91" w:rsidP="005347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91" w:rsidRPr="00534702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91" w:rsidRPr="00534702" w:rsidRDefault="00183A91" w:rsidP="00183A91">
            <w:pPr>
              <w:widowControl w:val="0"/>
              <w:spacing w:after="0" w:line="240" w:lineRule="auto"/>
              <w:ind w:hanging="1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91" w:rsidRPr="00534702" w:rsidRDefault="00183A91" w:rsidP="00867B5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</w:tbl>
    <w:p w:rsidR="006C658F" w:rsidRPr="00534702" w:rsidRDefault="006C658F" w:rsidP="00534702">
      <w:pPr>
        <w:rPr>
          <w:rFonts w:ascii="Times New Roman" w:hAnsi="Times New Roman" w:cs="Times New Roman"/>
          <w:b/>
          <w:sz w:val="24"/>
          <w:szCs w:val="24"/>
        </w:rPr>
      </w:pPr>
    </w:p>
    <w:p w:rsidR="00776494" w:rsidRPr="00534702" w:rsidRDefault="00776494" w:rsidP="006C658F">
      <w:pPr>
        <w:pStyle w:val="a7"/>
        <w:numPr>
          <w:ilvl w:val="0"/>
          <w:numId w:val="2"/>
        </w:num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702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8B04E9" w:rsidRPr="00534702" w:rsidRDefault="00776494" w:rsidP="006C658F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70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составляет: </w:t>
      </w:r>
      <w:r w:rsidR="00183A91" w:rsidRPr="00534702">
        <w:rPr>
          <w:rFonts w:ascii="Times New Roman" w:hAnsi="Times New Roman" w:cs="Times New Roman"/>
          <w:sz w:val="24"/>
          <w:szCs w:val="24"/>
        </w:rPr>
        <w:t>30</w:t>
      </w:r>
      <w:r w:rsidR="00534702">
        <w:rPr>
          <w:rFonts w:ascii="Times New Roman" w:hAnsi="Times New Roman" w:cs="Times New Roman"/>
          <w:sz w:val="24"/>
          <w:szCs w:val="24"/>
        </w:rPr>
        <w:t>5</w:t>
      </w:r>
      <w:r w:rsidR="008B04E9" w:rsidRPr="00534702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 2018 год – </w:t>
      </w:r>
      <w:r w:rsidR="00183A91" w:rsidRPr="00534702">
        <w:rPr>
          <w:rFonts w:ascii="Times New Roman" w:hAnsi="Times New Roman" w:cs="Times New Roman"/>
          <w:sz w:val="24"/>
          <w:szCs w:val="24"/>
        </w:rPr>
        <w:t>10</w:t>
      </w:r>
      <w:r w:rsidR="00534702">
        <w:rPr>
          <w:rFonts w:ascii="Times New Roman" w:hAnsi="Times New Roman" w:cs="Times New Roman"/>
          <w:sz w:val="24"/>
          <w:szCs w:val="24"/>
        </w:rPr>
        <w:t>5</w:t>
      </w:r>
      <w:r w:rsidR="008B04E9" w:rsidRPr="00534702">
        <w:rPr>
          <w:rFonts w:ascii="Times New Roman" w:hAnsi="Times New Roman" w:cs="Times New Roman"/>
          <w:sz w:val="24"/>
          <w:szCs w:val="24"/>
        </w:rPr>
        <w:t xml:space="preserve"> тыс. рублей; 2019 год – </w:t>
      </w:r>
      <w:r w:rsidR="00183A91" w:rsidRPr="00534702">
        <w:rPr>
          <w:rFonts w:ascii="Times New Roman" w:hAnsi="Times New Roman" w:cs="Times New Roman"/>
          <w:sz w:val="24"/>
          <w:szCs w:val="24"/>
        </w:rPr>
        <w:t>100</w:t>
      </w:r>
      <w:r w:rsidR="008B04E9" w:rsidRPr="00534702">
        <w:rPr>
          <w:rFonts w:ascii="Times New Roman" w:hAnsi="Times New Roman" w:cs="Times New Roman"/>
          <w:sz w:val="24"/>
          <w:szCs w:val="24"/>
        </w:rPr>
        <w:t xml:space="preserve"> тыс. рублей; 2020 год – </w:t>
      </w:r>
      <w:r w:rsidR="00183A91" w:rsidRPr="00534702">
        <w:rPr>
          <w:rFonts w:ascii="Times New Roman" w:hAnsi="Times New Roman" w:cs="Times New Roman"/>
          <w:sz w:val="24"/>
          <w:szCs w:val="24"/>
        </w:rPr>
        <w:t>100</w:t>
      </w:r>
      <w:r w:rsidR="008B04E9" w:rsidRPr="00534702">
        <w:rPr>
          <w:rFonts w:ascii="Times New Roman" w:hAnsi="Times New Roman" w:cs="Times New Roman"/>
          <w:sz w:val="24"/>
          <w:szCs w:val="24"/>
        </w:rPr>
        <w:t xml:space="preserve"> тыс.  рублей; 2021 год – 0 тыс. рублей,  2022 год – 0 тыс. рублей, из них:</w:t>
      </w:r>
      <w:proofErr w:type="gramEnd"/>
    </w:p>
    <w:p w:rsidR="008B04E9" w:rsidRPr="00534702" w:rsidRDefault="008B04E9" w:rsidP="006C658F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702">
        <w:rPr>
          <w:rFonts w:ascii="Times New Roman" w:hAnsi="Times New Roman" w:cs="Times New Roman"/>
          <w:sz w:val="24"/>
          <w:szCs w:val="24"/>
        </w:rPr>
        <w:t xml:space="preserve">- за счет средств бюджета МО Белоярский сельсовет </w:t>
      </w:r>
      <w:r w:rsidR="00183A91" w:rsidRPr="00534702">
        <w:rPr>
          <w:rFonts w:ascii="Times New Roman" w:hAnsi="Times New Roman" w:cs="Times New Roman"/>
          <w:sz w:val="24"/>
          <w:szCs w:val="24"/>
        </w:rPr>
        <w:t>30</w:t>
      </w:r>
      <w:r w:rsidR="00534702">
        <w:rPr>
          <w:rFonts w:ascii="Times New Roman" w:hAnsi="Times New Roman" w:cs="Times New Roman"/>
          <w:sz w:val="24"/>
          <w:szCs w:val="24"/>
        </w:rPr>
        <w:t>5</w:t>
      </w:r>
      <w:r w:rsidRPr="00534702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 2018 год – </w:t>
      </w:r>
      <w:r w:rsidR="00183A91" w:rsidRPr="00534702">
        <w:rPr>
          <w:rFonts w:ascii="Times New Roman" w:hAnsi="Times New Roman" w:cs="Times New Roman"/>
          <w:sz w:val="24"/>
          <w:szCs w:val="24"/>
        </w:rPr>
        <w:t>10</w:t>
      </w:r>
      <w:r w:rsidR="00534702">
        <w:rPr>
          <w:rFonts w:ascii="Times New Roman" w:hAnsi="Times New Roman" w:cs="Times New Roman"/>
          <w:sz w:val="24"/>
          <w:szCs w:val="24"/>
        </w:rPr>
        <w:t>5</w:t>
      </w:r>
      <w:r w:rsidRPr="00534702">
        <w:rPr>
          <w:rFonts w:ascii="Times New Roman" w:hAnsi="Times New Roman" w:cs="Times New Roman"/>
          <w:sz w:val="24"/>
          <w:szCs w:val="24"/>
        </w:rPr>
        <w:t xml:space="preserve"> тыс. рублей; 2019 год – </w:t>
      </w:r>
      <w:r w:rsidR="00183A91" w:rsidRPr="00534702">
        <w:rPr>
          <w:rFonts w:ascii="Times New Roman" w:hAnsi="Times New Roman" w:cs="Times New Roman"/>
          <w:sz w:val="24"/>
          <w:szCs w:val="24"/>
        </w:rPr>
        <w:t>100</w:t>
      </w:r>
      <w:r w:rsidRPr="00534702">
        <w:rPr>
          <w:rFonts w:ascii="Times New Roman" w:hAnsi="Times New Roman" w:cs="Times New Roman"/>
          <w:sz w:val="24"/>
          <w:szCs w:val="24"/>
        </w:rPr>
        <w:t xml:space="preserve"> тыс. рублей; 2020 год – </w:t>
      </w:r>
      <w:r w:rsidR="00183A91" w:rsidRPr="00534702">
        <w:rPr>
          <w:rFonts w:ascii="Times New Roman" w:hAnsi="Times New Roman" w:cs="Times New Roman"/>
          <w:sz w:val="24"/>
          <w:szCs w:val="24"/>
        </w:rPr>
        <w:t>100</w:t>
      </w:r>
      <w:r w:rsidRPr="00534702">
        <w:rPr>
          <w:rFonts w:ascii="Times New Roman" w:hAnsi="Times New Roman" w:cs="Times New Roman"/>
          <w:sz w:val="24"/>
          <w:szCs w:val="24"/>
        </w:rPr>
        <w:t xml:space="preserve"> тыс.  рублей; 2021 год – 0 тыс. рублей,  2022 год – 0 тыс. рублей. </w:t>
      </w:r>
      <w:proofErr w:type="gramEnd"/>
    </w:p>
    <w:p w:rsidR="00776494" w:rsidRPr="00534702" w:rsidRDefault="00776494" w:rsidP="006C658F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6494" w:rsidRPr="00534702" w:rsidRDefault="00776494" w:rsidP="006C658F">
      <w:pPr>
        <w:pStyle w:val="a7"/>
        <w:numPr>
          <w:ilvl w:val="0"/>
          <w:numId w:val="2"/>
        </w:num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702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183A91" w:rsidRPr="00534702" w:rsidRDefault="00183A91" w:rsidP="006C658F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702">
        <w:rPr>
          <w:rFonts w:ascii="Times New Roman" w:hAnsi="Times New Roman" w:cs="Times New Roman"/>
          <w:sz w:val="24"/>
          <w:szCs w:val="24"/>
        </w:rPr>
        <w:t xml:space="preserve">Исполнители Программы (отдел ГО и ЧС и мобилизационной подготовки администрации муниципального образования </w:t>
      </w:r>
      <w:r w:rsidR="006C658F" w:rsidRPr="00534702">
        <w:rPr>
          <w:rFonts w:ascii="Times New Roman" w:hAnsi="Times New Roman" w:cs="Times New Roman"/>
          <w:sz w:val="24"/>
          <w:szCs w:val="24"/>
        </w:rPr>
        <w:t>Белоярский сельсовет</w:t>
      </w:r>
      <w:r w:rsidRPr="00534702">
        <w:rPr>
          <w:rFonts w:ascii="Times New Roman" w:hAnsi="Times New Roman" w:cs="Times New Roman"/>
          <w:sz w:val="24"/>
          <w:szCs w:val="24"/>
        </w:rPr>
        <w:t>) несут ответственность за качественное и своевременное выполнение мероприятий Программы. Реализация Программы будет осуществляться ответственными исполнителями путем координации и взаимодействия с другими соисполнителями, участвующими в реализации мероприятий Программы.</w:t>
      </w:r>
    </w:p>
    <w:p w:rsidR="00183A91" w:rsidRPr="00534702" w:rsidRDefault="00183A91" w:rsidP="006C658F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702">
        <w:rPr>
          <w:rFonts w:ascii="Times New Roman" w:hAnsi="Times New Roman" w:cs="Times New Roman"/>
          <w:sz w:val="24"/>
          <w:szCs w:val="24"/>
        </w:rPr>
        <w:t>Мероприятия Программы реализуются через следующие механизмы:</w:t>
      </w:r>
    </w:p>
    <w:p w:rsidR="00183A91" w:rsidRPr="00534702" w:rsidRDefault="00183A91" w:rsidP="006C658F">
      <w:pPr>
        <w:numPr>
          <w:ilvl w:val="0"/>
          <w:numId w:val="4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702">
        <w:rPr>
          <w:rFonts w:ascii="Times New Roman" w:hAnsi="Times New Roman" w:cs="Times New Roman"/>
          <w:sz w:val="24"/>
          <w:szCs w:val="24"/>
        </w:rPr>
        <w:lastRenderedPageBreak/>
        <w:t>развитие нормативного правового обеспечения государственной политики в сфере социальной поддержки населения;</w:t>
      </w:r>
    </w:p>
    <w:p w:rsidR="00183A91" w:rsidRPr="00534702" w:rsidRDefault="00183A91" w:rsidP="006C658F">
      <w:pPr>
        <w:numPr>
          <w:ilvl w:val="0"/>
          <w:numId w:val="4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702">
        <w:rPr>
          <w:rFonts w:ascii="Times New Roman" w:hAnsi="Times New Roman" w:cs="Times New Roman"/>
          <w:sz w:val="24"/>
          <w:szCs w:val="24"/>
        </w:rPr>
        <w:t>совершенствование организационной структуры и кадрового, финансового, материально-технического, информационного и ресурсного обеспечения.</w:t>
      </w:r>
    </w:p>
    <w:p w:rsidR="00183A91" w:rsidRPr="00534702" w:rsidRDefault="00183A91" w:rsidP="006C658F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702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</w:t>
      </w:r>
      <w:r w:rsidR="006C658F" w:rsidRPr="00534702">
        <w:rPr>
          <w:rFonts w:ascii="Times New Roman" w:hAnsi="Times New Roman" w:cs="Times New Roman"/>
          <w:sz w:val="24"/>
          <w:szCs w:val="24"/>
        </w:rPr>
        <w:t xml:space="preserve">Белоярский сельсовет </w:t>
      </w:r>
      <w:r w:rsidRPr="00534702">
        <w:rPr>
          <w:rFonts w:ascii="Times New Roman" w:hAnsi="Times New Roman" w:cs="Times New Roman"/>
          <w:sz w:val="24"/>
          <w:szCs w:val="24"/>
        </w:rPr>
        <w:t>предусматриваются ассигнования на реализацию мероприятий, предусмотренных Программой.</w:t>
      </w:r>
    </w:p>
    <w:p w:rsidR="00534702" w:rsidRDefault="00183A91" w:rsidP="00534702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702">
        <w:rPr>
          <w:rFonts w:ascii="Times New Roman" w:hAnsi="Times New Roman" w:cs="Times New Roman"/>
          <w:sz w:val="24"/>
          <w:szCs w:val="24"/>
        </w:rPr>
        <w:t xml:space="preserve">При отсутствии финансирования мероприятий Программы заказчик и исполнители вносят в комиссию по </w:t>
      </w:r>
      <w:proofErr w:type="gramStart"/>
      <w:r w:rsidRPr="00534702">
        <w:rPr>
          <w:rFonts w:ascii="Times New Roman" w:hAnsi="Times New Roman" w:cs="Times New Roman"/>
          <w:sz w:val="24"/>
          <w:szCs w:val="24"/>
        </w:rPr>
        <w:t>программному</w:t>
      </w:r>
      <w:proofErr w:type="gramEnd"/>
      <w:r w:rsidRPr="00534702">
        <w:rPr>
          <w:rFonts w:ascii="Times New Roman" w:hAnsi="Times New Roman" w:cs="Times New Roman"/>
          <w:sz w:val="24"/>
          <w:szCs w:val="24"/>
        </w:rPr>
        <w:t xml:space="preserve"> бюджетированию </w:t>
      </w:r>
      <w:r w:rsidR="006C658F" w:rsidRPr="00534702">
        <w:rPr>
          <w:rFonts w:ascii="Times New Roman" w:hAnsi="Times New Roman" w:cs="Times New Roman"/>
          <w:sz w:val="24"/>
          <w:szCs w:val="24"/>
        </w:rPr>
        <w:t xml:space="preserve">Белоярского сельсовета </w:t>
      </w:r>
      <w:r w:rsidRPr="00534702">
        <w:rPr>
          <w:rFonts w:ascii="Times New Roman" w:hAnsi="Times New Roman" w:cs="Times New Roman"/>
          <w:sz w:val="24"/>
          <w:szCs w:val="24"/>
        </w:rPr>
        <w:t>предложения об изменении сроков их реализации, либо о снятии с выполнения с последующим внесением изменений в Программу на соответствующий период.</w:t>
      </w:r>
    </w:p>
    <w:p w:rsidR="00534702" w:rsidRPr="00534702" w:rsidRDefault="00534702" w:rsidP="005347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02">
        <w:rPr>
          <w:rFonts w:ascii="Times New Roman" w:hAnsi="Times New Roman" w:cs="Times New Roman"/>
          <w:sz w:val="24"/>
          <w:szCs w:val="24"/>
        </w:rPr>
        <w:t>По итогам реализации мероприятий Программы исполнители до 01 февраля следующего за отчетным годом представляют отчет в центральную бухгалтерию администрации Белоярского сельсовета.</w:t>
      </w:r>
    </w:p>
    <w:p w:rsidR="00534702" w:rsidRPr="00534702" w:rsidRDefault="00534702" w:rsidP="0053470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4702" w:rsidRPr="00534702" w:rsidRDefault="00534702" w:rsidP="00534702">
      <w:pPr>
        <w:pStyle w:val="a7"/>
        <w:numPr>
          <w:ilvl w:val="0"/>
          <w:numId w:val="7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702">
        <w:rPr>
          <w:rFonts w:ascii="Times New Roman" w:hAnsi="Times New Roman" w:cs="Times New Roman"/>
          <w:b/>
          <w:sz w:val="24"/>
          <w:szCs w:val="24"/>
        </w:rPr>
        <w:t>Оценка эффективности</w:t>
      </w:r>
    </w:p>
    <w:p w:rsidR="00534702" w:rsidRPr="00534702" w:rsidRDefault="00534702" w:rsidP="0053470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4702">
        <w:rPr>
          <w:rFonts w:ascii="Times New Roman" w:hAnsi="Times New Roman" w:cs="Times New Roman"/>
          <w:sz w:val="24"/>
          <w:szCs w:val="24"/>
        </w:rPr>
        <w:t>Реализация намеченных программных мероприятий при своевременном и достаточном финансировании позволит за этот период достигнуть положительных результатов.</w:t>
      </w:r>
    </w:p>
    <w:tbl>
      <w:tblPr>
        <w:tblOverlap w:val="never"/>
        <w:tblW w:w="94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3317"/>
        <w:gridCol w:w="1007"/>
        <w:gridCol w:w="850"/>
        <w:gridCol w:w="990"/>
        <w:gridCol w:w="854"/>
        <w:gridCol w:w="845"/>
        <w:gridCol w:w="864"/>
      </w:tblGrid>
      <w:tr w:rsidR="00534702" w:rsidRPr="00534702" w:rsidTr="00E46CFE">
        <w:trPr>
          <w:trHeight w:hRule="exact" w:val="298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34702" w:rsidRPr="00534702" w:rsidRDefault="00534702" w:rsidP="00E46C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4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34702" w:rsidRPr="00534702" w:rsidTr="00E46CFE">
        <w:trPr>
          <w:trHeight w:hRule="exact" w:val="283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34702" w:rsidRPr="00534702" w:rsidTr="00E46CFE">
        <w:trPr>
          <w:trHeight w:hRule="exact" w:val="38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ind w:left="-92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ind w:left="-928" w:firstLine="1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ind w:left="-92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ind w:left="-92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ind w:left="-92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ind w:left="-92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ind w:left="-92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ind w:left="-92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4702" w:rsidRPr="00534702" w:rsidTr="00E46CFE">
        <w:trPr>
          <w:trHeight w:hRule="exact" w:val="111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4702" w:rsidRPr="00534702" w:rsidRDefault="00534702" w:rsidP="00E4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пожаров на территории сельского поселения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ind w:left="-827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rPr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rPr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rPr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</w:tr>
      <w:tr w:rsidR="00534702" w:rsidRPr="00534702" w:rsidTr="00E46CFE">
        <w:trPr>
          <w:trHeight w:hRule="exact" w:val="11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4702" w:rsidRPr="00534702" w:rsidRDefault="00534702" w:rsidP="00E4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погибших и травмированных при пожарах людей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rPr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rPr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rPr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rPr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rPr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</w:tr>
      <w:tr w:rsidR="00534702" w:rsidRPr="00534702" w:rsidTr="00E46CFE">
        <w:trPr>
          <w:trHeight w:hRule="exact" w:val="112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4702" w:rsidRPr="00534702" w:rsidRDefault="00534702" w:rsidP="00E4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погибших и травмированных на водных объектах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ind w:left="-73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rPr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702" w:rsidRPr="00534702" w:rsidRDefault="00534702" w:rsidP="00E46CFE">
            <w:pPr>
              <w:rPr>
                <w:sz w:val="24"/>
                <w:szCs w:val="24"/>
              </w:rPr>
            </w:pPr>
            <w:r w:rsidRPr="00534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34702" w:rsidRDefault="00534702" w:rsidP="00534702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702" w:rsidRDefault="00534702" w:rsidP="00534702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702" w:rsidRDefault="00534702" w:rsidP="00534702">
      <w:pPr>
        <w:rPr>
          <w:rFonts w:ascii="Times New Roman" w:hAnsi="Times New Roman" w:cs="Times New Roman"/>
          <w:sz w:val="24"/>
          <w:szCs w:val="24"/>
        </w:rPr>
        <w:sectPr w:rsidR="00534702" w:rsidSect="00534702">
          <w:pgSz w:w="11909" w:h="16838"/>
          <w:pgMar w:top="851" w:right="707" w:bottom="567" w:left="1560" w:header="0" w:footer="3" w:gutter="0"/>
          <w:cols w:space="720"/>
          <w:noEndnote/>
          <w:docGrid w:linePitch="360"/>
        </w:sectPr>
      </w:pPr>
    </w:p>
    <w:p w:rsidR="00183A91" w:rsidRPr="00534702" w:rsidRDefault="00183A91" w:rsidP="005347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3A91" w:rsidRPr="00534702" w:rsidSect="00534702">
      <w:pgSz w:w="11906" w:h="16838"/>
      <w:pgMar w:top="851" w:right="707" w:bottom="1135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7E" w:rsidRDefault="0038007E" w:rsidP="00776494">
      <w:pPr>
        <w:spacing w:after="0" w:line="240" w:lineRule="auto"/>
      </w:pPr>
      <w:r>
        <w:separator/>
      </w:r>
    </w:p>
  </w:endnote>
  <w:endnote w:type="continuationSeparator" w:id="0">
    <w:p w:rsidR="0038007E" w:rsidRDefault="0038007E" w:rsidP="0077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19" w:rsidRDefault="00490B19">
    <w:pPr>
      <w:pStyle w:val="a5"/>
      <w:jc w:val="center"/>
    </w:pPr>
  </w:p>
  <w:p w:rsidR="00490B19" w:rsidRDefault="00490B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7E" w:rsidRDefault="0038007E" w:rsidP="00776494">
      <w:pPr>
        <w:spacing w:after="0" w:line="240" w:lineRule="auto"/>
      </w:pPr>
      <w:r>
        <w:separator/>
      </w:r>
    </w:p>
  </w:footnote>
  <w:footnote w:type="continuationSeparator" w:id="0">
    <w:p w:rsidR="0038007E" w:rsidRDefault="0038007E" w:rsidP="0077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5B3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8F60FB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47E4CF1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59496A"/>
    <w:multiLevelType w:val="multilevel"/>
    <w:tmpl w:val="3FF06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40950"/>
    <w:multiLevelType w:val="multilevel"/>
    <w:tmpl w:val="C6D2D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FF1A12"/>
    <w:multiLevelType w:val="multilevel"/>
    <w:tmpl w:val="AF32A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2D5132"/>
    <w:multiLevelType w:val="hybridMultilevel"/>
    <w:tmpl w:val="D3C021A4"/>
    <w:lvl w:ilvl="0" w:tplc="6094A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94"/>
    <w:rsid w:val="000B68C5"/>
    <w:rsid w:val="000E04CF"/>
    <w:rsid w:val="00101119"/>
    <w:rsid w:val="0011048C"/>
    <w:rsid w:val="00170814"/>
    <w:rsid w:val="00183A91"/>
    <w:rsid w:val="001A706F"/>
    <w:rsid w:val="001D74F0"/>
    <w:rsid w:val="00236801"/>
    <w:rsid w:val="00296725"/>
    <w:rsid w:val="002C246C"/>
    <w:rsid w:val="002D6B84"/>
    <w:rsid w:val="002E6AE4"/>
    <w:rsid w:val="00320020"/>
    <w:rsid w:val="00366F15"/>
    <w:rsid w:val="0038007E"/>
    <w:rsid w:val="003A60AD"/>
    <w:rsid w:val="003F2192"/>
    <w:rsid w:val="004670EA"/>
    <w:rsid w:val="00477757"/>
    <w:rsid w:val="00490B19"/>
    <w:rsid w:val="004F18B6"/>
    <w:rsid w:val="00534702"/>
    <w:rsid w:val="00603A8A"/>
    <w:rsid w:val="00646691"/>
    <w:rsid w:val="006A5816"/>
    <w:rsid w:val="006C658F"/>
    <w:rsid w:val="006E040E"/>
    <w:rsid w:val="006E628E"/>
    <w:rsid w:val="00705D07"/>
    <w:rsid w:val="00776494"/>
    <w:rsid w:val="00783E93"/>
    <w:rsid w:val="00793DE2"/>
    <w:rsid w:val="007E4A9B"/>
    <w:rsid w:val="00813F75"/>
    <w:rsid w:val="0085258E"/>
    <w:rsid w:val="00867B5D"/>
    <w:rsid w:val="008B04E9"/>
    <w:rsid w:val="009614B1"/>
    <w:rsid w:val="009B0DC2"/>
    <w:rsid w:val="00B75344"/>
    <w:rsid w:val="00B83ACF"/>
    <w:rsid w:val="00BB21E8"/>
    <w:rsid w:val="00C140F4"/>
    <w:rsid w:val="00CE25F2"/>
    <w:rsid w:val="00D34AA3"/>
    <w:rsid w:val="00D84EC9"/>
    <w:rsid w:val="00D8729F"/>
    <w:rsid w:val="00E91A5A"/>
    <w:rsid w:val="00E92908"/>
    <w:rsid w:val="00E93134"/>
    <w:rsid w:val="00F115A4"/>
    <w:rsid w:val="00F15903"/>
    <w:rsid w:val="00F6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494"/>
  </w:style>
  <w:style w:type="paragraph" w:styleId="a5">
    <w:name w:val="footer"/>
    <w:basedOn w:val="a"/>
    <w:link w:val="a6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494"/>
  </w:style>
  <w:style w:type="paragraph" w:styleId="a7">
    <w:name w:val="List Paragraph"/>
    <w:basedOn w:val="a"/>
    <w:uiPriority w:val="34"/>
    <w:qFormat/>
    <w:rsid w:val="0077649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7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3D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90B1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490B19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494"/>
  </w:style>
  <w:style w:type="paragraph" w:styleId="a5">
    <w:name w:val="footer"/>
    <w:basedOn w:val="a"/>
    <w:link w:val="a6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494"/>
  </w:style>
  <w:style w:type="paragraph" w:styleId="a7">
    <w:name w:val="List Paragraph"/>
    <w:basedOn w:val="a"/>
    <w:uiPriority w:val="34"/>
    <w:qFormat/>
    <w:rsid w:val="0077649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7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3D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90B1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490B19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Терентьев</dc:creator>
  <cp:lastModifiedBy>Елена</cp:lastModifiedBy>
  <cp:revision>4</cp:revision>
  <cp:lastPrinted>2018-06-25T08:52:00Z</cp:lastPrinted>
  <dcterms:created xsi:type="dcterms:W3CDTF">2018-06-25T08:52:00Z</dcterms:created>
  <dcterms:modified xsi:type="dcterms:W3CDTF">2018-06-26T06:30:00Z</dcterms:modified>
</cp:coreProperties>
</file>