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B265A2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60744" w:rsidRPr="00545364">
        <w:rPr>
          <w:sz w:val="26"/>
          <w:szCs w:val="26"/>
        </w:rPr>
        <w:t>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920AD2">
        <w:rPr>
          <w:sz w:val="26"/>
          <w:szCs w:val="26"/>
        </w:rPr>
        <w:t>18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B265A2">
        <w:rPr>
          <w:sz w:val="26"/>
          <w:szCs w:val="26"/>
        </w:rPr>
        <w:t>ма</w:t>
      </w:r>
      <w:r w:rsidR="003374CF">
        <w:rPr>
          <w:sz w:val="26"/>
          <w:szCs w:val="26"/>
        </w:rPr>
        <w:t>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0026">
        <w:rPr>
          <w:sz w:val="26"/>
          <w:szCs w:val="26"/>
        </w:rPr>
        <w:t>_</w:t>
      </w:r>
      <w:r w:rsidR="00920AD2">
        <w:rPr>
          <w:sz w:val="26"/>
          <w:szCs w:val="26"/>
        </w:rPr>
        <w:t>124</w:t>
      </w:r>
      <w:bookmarkStart w:id="0" w:name="_GoBack"/>
      <w:bookmarkEnd w:id="0"/>
      <w:r w:rsidR="00B265A2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B265A2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B265A2" w:rsidRPr="004A4893" w:rsidRDefault="00B265A2" w:rsidP="00B265A2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B265A2" w:rsidP="00634DFA">
      <w:pPr>
        <w:pStyle w:val="ConsPlusNormal"/>
        <w:ind w:firstLine="567"/>
        <w:jc w:val="both"/>
      </w:pPr>
      <w:proofErr w:type="gramStart"/>
      <w:r>
        <w:t xml:space="preserve">На основании заявления </w:t>
      </w:r>
      <w:proofErr w:type="spellStart"/>
      <w:r>
        <w:t>Чмых</w:t>
      </w:r>
      <w:proofErr w:type="spellEnd"/>
      <w:r>
        <w:t xml:space="preserve"> Александра Сергеевича, руководствуясь </w:t>
      </w:r>
      <w:r w:rsidR="00634DFA">
        <w:t xml:space="preserve">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</w:t>
      </w:r>
      <w:r w:rsidR="005B6148">
        <w:t>ё</w:t>
      </w:r>
      <w:r w:rsidR="00634DFA">
        <w:t>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 w:rsidR="00634DFA">
        <w:t xml:space="preserve">№ 131-ФЗ, </w:t>
      </w:r>
      <w:r w:rsidR="00634DFA" w:rsidRPr="00435A70">
        <w:t xml:space="preserve"> </w:t>
      </w:r>
      <w:r w:rsidR="00634DFA">
        <w:t>Постановлением администрации Белоярского сельсовета от 24.12.2013 г</w:t>
      </w:r>
      <w:r w:rsidR="00707342">
        <w:t>.</w:t>
      </w:r>
      <w:r w:rsidR="00634DFA">
        <w:t xml:space="preserve"> № 137 «Об утверждении</w:t>
      </w:r>
      <w:proofErr w:type="gramEnd"/>
      <w:r w:rsidR="00634DFA">
        <w:t xml:space="preserve"> документации по планировке территории муниципального образования Белоярский сельсовет»</w:t>
      </w:r>
      <w:r w:rsidR="00EE2C51">
        <w:t xml:space="preserve">, </w:t>
      </w:r>
      <w:r w:rsidR="00634DFA">
        <w:t>стать</w:t>
      </w:r>
      <w:r>
        <w:t xml:space="preserve">ёй 41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E562D3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5B6148">
        <w:t>ведение огородничества</w:t>
      </w:r>
      <w:r w:rsidR="00832534">
        <w:t>» на «</w:t>
      </w:r>
      <w:r>
        <w:t xml:space="preserve">ведение </w:t>
      </w:r>
      <w:r w:rsidR="005B6148">
        <w:t>садоводства</w:t>
      </w:r>
      <w:r w:rsidR="00832534">
        <w:t xml:space="preserve">» </w:t>
      </w:r>
      <w:r w:rsidR="00160744">
        <w:t xml:space="preserve">для земельного участка площадью </w:t>
      </w:r>
      <w:r w:rsidR="005B6148">
        <w:t>750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5B6148">
        <w:t xml:space="preserve">СНКТ «Разрез </w:t>
      </w:r>
      <w:proofErr w:type="spellStart"/>
      <w:r w:rsidR="005B6148">
        <w:t>Изыхский</w:t>
      </w:r>
      <w:proofErr w:type="spellEnd"/>
      <w:r w:rsidR="005B6148">
        <w:t>»</w:t>
      </w:r>
      <w:r w:rsidR="00160744">
        <w:t xml:space="preserve">, </w:t>
      </w:r>
      <w:proofErr w:type="spellStart"/>
      <w:r w:rsidR="004C26F8">
        <w:t>ул</w:t>
      </w:r>
      <w:proofErr w:type="gramStart"/>
      <w:r w:rsidR="004C26F8">
        <w:t>.</w:t>
      </w:r>
      <w:r w:rsidR="005B6148">
        <w:t>С</w:t>
      </w:r>
      <w:proofErr w:type="gramEnd"/>
      <w:r w:rsidR="005B6148">
        <w:t>олнечная</w:t>
      </w:r>
      <w:proofErr w:type="spellEnd"/>
      <w:r w:rsidR="00160744">
        <w:t xml:space="preserve">, участок № </w:t>
      </w:r>
      <w:r w:rsidR="005B6148">
        <w:t>2, кадастровый номер 19:04:010301:1055</w:t>
      </w:r>
      <w:r w:rsidR="00160744">
        <w:t>.</w:t>
      </w:r>
    </w:p>
    <w:p w:rsidR="00160744" w:rsidRDefault="005B614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6FC">
        <w:rPr>
          <w:sz w:val="26"/>
          <w:szCs w:val="26"/>
        </w:rPr>
        <w:t xml:space="preserve">. </w:t>
      </w:r>
      <w:r w:rsidR="0016074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5B614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148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0AD2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CF7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5A2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2017-09-27T07:14:00Z</cp:lastPrinted>
  <dcterms:created xsi:type="dcterms:W3CDTF">2018-05-18T02:17:00Z</dcterms:created>
  <dcterms:modified xsi:type="dcterms:W3CDTF">2018-05-23T04:50:00Z</dcterms:modified>
</cp:coreProperties>
</file>