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137C74" w:rsidRDefault="00144FD5" w:rsidP="00137C74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2552BB">
        <w:rPr>
          <w:rFonts w:ascii="Times New Roman" w:hAnsi="Times New Roman" w:cs="Times New Roman"/>
          <w:sz w:val="26"/>
          <w:szCs w:val="26"/>
        </w:rPr>
        <w:t>02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711FE3">
        <w:rPr>
          <w:rFonts w:ascii="Times New Roman" w:hAnsi="Times New Roman" w:cs="Times New Roman"/>
          <w:sz w:val="26"/>
          <w:szCs w:val="26"/>
        </w:rPr>
        <w:t>но</w:t>
      </w:r>
      <w:r w:rsidR="005E7AF5">
        <w:rPr>
          <w:rFonts w:ascii="Times New Roman" w:hAnsi="Times New Roman" w:cs="Times New Roman"/>
          <w:sz w:val="26"/>
          <w:szCs w:val="26"/>
        </w:rPr>
        <w:t>ября</w:t>
      </w:r>
      <w:r w:rsidR="000746A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2552BB">
        <w:rPr>
          <w:rFonts w:ascii="Times New Roman" w:hAnsi="Times New Roman" w:cs="Times New Roman"/>
          <w:sz w:val="26"/>
          <w:szCs w:val="26"/>
        </w:rPr>
        <w:t>397</w:t>
      </w:r>
      <w:bookmarkStart w:id="0" w:name="_GoBack"/>
      <w:bookmarkEnd w:id="0"/>
      <w:r w:rsidR="00D1360A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170F1F">
        <w:rPr>
          <w:rFonts w:ascii="Times New Roman" w:hAnsi="Times New Roman" w:cs="Times New Roman"/>
          <w:bCs/>
          <w:sz w:val="26"/>
          <w:szCs w:val="26"/>
        </w:rPr>
        <w:t>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участ</w:t>
      </w:r>
      <w:r w:rsidR="00170F1F">
        <w:rPr>
          <w:rFonts w:ascii="Times New Roman" w:hAnsi="Times New Roman" w:cs="Times New Roman"/>
          <w:bCs/>
          <w:sz w:val="26"/>
          <w:szCs w:val="26"/>
        </w:rPr>
        <w:t>кам</w:t>
      </w:r>
      <w:r w:rsidRPr="00AE0814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spellStart"/>
      <w:r w:rsidR="002D1435">
        <w:rPr>
          <w:rFonts w:ascii="Times New Roman" w:hAnsi="Times New Roman" w:cs="Times New Roman"/>
          <w:bCs/>
          <w:sz w:val="26"/>
          <w:szCs w:val="26"/>
        </w:rPr>
        <w:t>д</w:t>
      </w:r>
      <w:proofErr w:type="gramStart"/>
      <w:r w:rsidR="002D1435">
        <w:rPr>
          <w:rFonts w:ascii="Times New Roman" w:hAnsi="Times New Roman" w:cs="Times New Roman"/>
          <w:bCs/>
          <w:sz w:val="26"/>
          <w:szCs w:val="26"/>
        </w:rPr>
        <w:t>.К</w:t>
      </w:r>
      <w:proofErr w:type="gramEnd"/>
      <w:r w:rsidR="002D1435">
        <w:rPr>
          <w:rFonts w:ascii="Times New Roman" w:hAnsi="Times New Roman" w:cs="Times New Roman"/>
          <w:bCs/>
          <w:sz w:val="26"/>
          <w:szCs w:val="26"/>
        </w:rPr>
        <w:t>айбалы</w:t>
      </w:r>
      <w:proofErr w:type="spellEnd"/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2D1435">
        <w:rPr>
          <w:rFonts w:ascii="Times New Roman" w:hAnsi="Times New Roman" w:cs="Times New Roman"/>
          <w:sz w:val="26"/>
          <w:szCs w:val="26"/>
        </w:rPr>
        <w:t>Богданова Сергея Михайловича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proofErr w:type="gramEnd"/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E19" w:rsidRPr="00AE0814" w:rsidRDefault="00411B8D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9B0800">
        <w:rPr>
          <w:rFonts w:ascii="Times New Roman" w:hAnsi="Times New Roman" w:cs="Times New Roman"/>
          <w:sz w:val="26"/>
          <w:szCs w:val="26"/>
        </w:rPr>
        <w:t>ому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B0800">
        <w:rPr>
          <w:rFonts w:ascii="Times New Roman" w:hAnsi="Times New Roman" w:cs="Times New Roman"/>
          <w:sz w:val="26"/>
          <w:szCs w:val="26"/>
        </w:rPr>
        <w:t xml:space="preserve">у из земель населенных пунктов 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9B0800">
        <w:rPr>
          <w:rFonts w:ascii="Times New Roman" w:hAnsi="Times New Roman" w:cs="Times New Roman"/>
          <w:bCs/>
          <w:sz w:val="26"/>
          <w:szCs w:val="26"/>
        </w:rPr>
        <w:t>й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936E19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:ЗУ1 – земельному участку из земель населенных пунктов, площадью </w:t>
      </w:r>
      <w:r w:rsidR="002D1435">
        <w:rPr>
          <w:rFonts w:ascii="Times New Roman" w:hAnsi="Times New Roman" w:cs="Times New Roman"/>
          <w:sz w:val="26"/>
          <w:szCs w:val="26"/>
        </w:rPr>
        <w:t>394</w:t>
      </w:r>
      <w:r w:rsidR="00D529BF">
        <w:rPr>
          <w:rFonts w:ascii="Times New Roman" w:hAnsi="Times New Roman" w:cs="Times New Roman"/>
          <w:sz w:val="26"/>
          <w:szCs w:val="26"/>
        </w:rPr>
        <w:t>,0</w:t>
      </w:r>
      <w:r w:rsidR="00BE40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067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E40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BE4067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BE406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E4067"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D1435">
        <w:rPr>
          <w:rFonts w:ascii="Times New Roman" w:hAnsi="Times New Roman" w:cs="Times New Roman"/>
          <w:sz w:val="26"/>
          <w:szCs w:val="26"/>
        </w:rPr>
        <w:t>пер.Проспектный</w:t>
      </w:r>
      <w:proofErr w:type="spellEnd"/>
      <w:r w:rsidR="002D1435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2D1435">
        <w:rPr>
          <w:rFonts w:ascii="Times New Roman" w:hAnsi="Times New Roman" w:cs="Times New Roman"/>
          <w:sz w:val="26"/>
          <w:szCs w:val="26"/>
        </w:rPr>
        <w:t>4Б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A650F6">
        <w:rPr>
          <w:rFonts w:ascii="Times New Roman" w:hAnsi="Times New Roman" w:cs="Times New Roman"/>
          <w:sz w:val="26"/>
          <w:szCs w:val="26"/>
        </w:rPr>
        <w:t>ОД</w:t>
      </w:r>
      <w:r w:rsidR="0023062D">
        <w:rPr>
          <w:rFonts w:ascii="Times New Roman" w:hAnsi="Times New Roman" w:cs="Times New Roman"/>
          <w:sz w:val="26"/>
          <w:szCs w:val="26"/>
        </w:rPr>
        <w:t xml:space="preserve"> (</w:t>
      </w:r>
      <w:r w:rsidR="002927FE">
        <w:rPr>
          <w:rFonts w:ascii="Times New Roman" w:hAnsi="Times New Roman" w:cs="Times New Roman"/>
          <w:sz w:val="26"/>
          <w:szCs w:val="26"/>
        </w:rPr>
        <w:t>общественно-деловая зона</w:t>
      </w:r>
      <w:r w:rsidR="00711FE3">
        <w:rPr>
          <w:rFonts w:ascii="Times New Roman" w:hAnsi="Times New Roman" w:cs="Times New Roman"/>
          <w:sz w:val="26"/>
          <w:szCs w:val="26"/>
        </w:rPr>
        <w:t>).</w:t>
      </w:r>
    </w:p>
    <w:p w:rsidR="00411B8D" w:rsidRDefault="00711FE3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11FE3">
        <w:rPr>
          <w:rFonts w:ascii="Times New Roman" w:hAnsi="Times New Roman" w:cs="Times New Roman"/>
          <w:sz w:val="26"/>
          <w:szCs w:val="26"/>
        </w:rPr>
        <w:t>3</w:t>
      </w:r>
      <w:r w:rsidR="001E7581">
        <w:rPr>
          <w:rFonts w:ascii="Times New Roman" w:hAnsi="Times New Roman" w:cs="Times New Roman"/>
          <w:sz w:val="26"/>
          <w:szCs w:val="26"/>
        </w:rPr>
        <w:t>.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71A65" w:rsidRDefault="00447E3D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11FE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11FE3" w:rsidRDefault="00711FE3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D529BF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r w:rsidR="00D529BF">
        <w:rPr>
          <w:rFonts w:ascii="Times New Roman" w:hAnsi="Times New Roman" w:cs="Times New Roman"/>
          <w:sz w:val="26"/>
          <w:szCs w:val="26"/>
        </w:rPr>
        <w:t>А.В.</w:t>
      </w:r>
      <w:r w:rsidR="00711FE3">
        <w:rPr>
          <w:rFonts w:ascii="Times New Roman" w:hAnsi="Times New Roman" w:cs="Times New Roman"/>
          <w:sz w:val="26"/>
          <w:szCs w:val="26"/>
        </w:rPr>
        <w:t xml:space="preserve"> </w:t>
      </w:r>
      <w:r w:rsidR="00D529BF">
        <w:rPr>
          <w:rFonts w:ascii="Times New Roman" w:hAnsi="Times New Roman" w:cs="Times New Roman"/>
          <w:sz w:val="26"/>
          <w:szCs w:val="26"/>
        </w:rPr>
        <w:t>Мин Те Хо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989" w:rsidRDefault="0070598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989" w:rsidRDefault="0070598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989" w:rsidRDefault="0070598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989" w:rsidRDefault="0070598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989" w:rsidRDefault="0070598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8 (39041) </w:t>
      </w:r>
      <w:r w:rsidR="00711FE3">
        <w:rPr>
          <w:rFonts w:ascii="Times New Roman" w:hAnsi="Times New Roman" w:cs="Times New Roman"/>
          <w:sz w:val="20"/>
          <w:szCs w:val="20"/>
        </w:rPr>
        <w:t>3-32-12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71A65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41475"/>
    <w:rsid w:val="00050AB7"/>
    <w:rsid w:val="000541FB"/>
    <w:rsid w:val="000746A3"/>
    <w:rsid w:val="000B5BEE"/>
    <w:rsid w:val="000F2676"/>
    <w:rsid w:val="00112836"/>
    <w:rsid w:val="00116514"/>
    <w:rsid w:val="00130CB0"/>
    <w:rsid w:val="00137C74"/>
    <w:rsid w:val="00144FD5"/>
    <w:rsid w:val="00170F1F"/>
    <w:rsid w:val="00191DCB"/>
    <w:rsid w:val="00196D69"/>
    <w:rsid w:val="001B3E0D"/>
    <w:rsid w:val="001E0F6F"/>
    <w:rsid w:val="001E5C58"/>
    <w:rsid w:val="001E7581"/>
    <w:rsid w:val="00225AD4"/>
    <w:rsid w:val="0023062D"/>
    <w:rsid w:val="002552BB"/>
    <w:rsid w:val="002927FE"/>
    <w:rsid w:val="00297211"/>
    <w:rsid w:val="002A1E2A"/>
    <w:rsid w:val="002B33EB"/>
    <w:rsid w:val="002C2FA7"/>
    <w:rsid w:val="002D1435"/>
    <w:rsid w:val="002D60A2"/>
    <w:rsid w:val="002E754A"/>
    <w:rsid w:val="00304D61"/>
    <w:rsid w:val="00317D3C"/>
    <w:rsid w:val="003460CF"/>
    <w:rsid w:val="003546FA"/>
    <w:rsid w:val="003649FE"/>
    <w:rsid w:val="003A3021"/>
    <w:rsid w:val="003D35EF"/>
    <w:rsid w:val="003F4A56"/>
    <w:rsid w:val="00411B8D"/>
    <w:rsid w:val="00412A3F"/>
    <w:rsid w:val="00425469"/>
    <w:rsid w:val="00447E3D"/>
    <w:rsid w:val="00454BF4"/>
    <w:rsid w:val="00461F7E"/>
    <w:rsid w:val="004811C0"/>
    <w:rsid w:val="004A5832"/>
    <w:rsid w:val="004B150E"/>
    <w:rsid w:val="004C025C"/>
    <w:rsid w:val="004C58A5"/>
    <w:rsid w:val="00515B8A"/>
    <w:rsid w:val="00535D32"/>
    <w:rsid w:val="005751E8"/>
    <w:rsid w:val="00585C19"/>
    <w:rsid w:val="005C4485"/>
    <w:rsid w:val="005C44C7"/>
    <w:rsid w:val="005D5B1D"/>
    <w:rsid w:val="005D5C8F"/>
    <w:rsid w:val="005E6950"/>
    <w:rsid w:val="005E7AF5"/>
    <w:rsid w:val="00612767"/>
    <w:rsid w:val="00625C72"/>
    <w:rsid w:val="0064320B"/>
    <w:rsid w:val="00657B1B"/>
    <w:rsid w:val="00685B77"/>
    <w:rsid w:val="00687319"/>
    <w:rsid w:val="006C08BB"/>
    <w:rsid w:val="00705989"/>
    <w:rsid w:val="00705ECD"/>
    <w:rsid w:val="00711FE3"/>
    <w:rsid w:val="007440DB"/>
    <w:rsid w:val="00785579"/>
    <w:rsid w:val="00790C78"/>
    <w:rsid w:val="00854220"/>
    <w:rsid w:val="008D3DF2"/>
    <w:rsid w:val="00912903"/>
    <w:rsid w:val="00934D42"/>
    <w:rsid w:val="00936E19"/>
    <w:rsid w:val="0095238E"/>
    <w:rsid w:val="0096525E"/>
    <w:rsid w:val="00965F43"/>
    <w:rsid w:val="00971A0A"/>
    <w:rsid w:val="009A0A06"/>
    <w:rsid w:val="009B0800"/>
    <w:rsid w:val="00A11126"/>
    <w:rsid w:val="00A42D0B"/>
    <w:rsid w:val="00A6419C"/>
    <w:rsid w:val="00A650F6"/>
    <w:rsid w:val="00AC67C8"/>
    <w:rsid w:val="00AC6A27"/>
    <w:rsid w:val="00AE0814"/>
    <w:rsid w:val="00AF6241"/>
    <w:rsid w:val="00B16ABA"/>
    <w:rsid w:val="00B44E42"/>
    <w:rsid w:val="00B6681B"/>
    <w:rsid w:val="00B70801"/>
    <w:rsid w:val="00B71A65"/>
    <w:rsid w:val="00B82FD8"/>
    <w:rsid w:val="00BC0357"/>
    <w:rsid w:val="00BC5195"/>
    <w:rsid w:val="00BE4067"/>
    <w:rsid w:val="00C0225C"/>
    <w:rsid w:val="00C23DA8"/>
    <w:rsid w:val="00C33909"/>
    <w:rsid w:val="00C6122C"/>
    <w:rsid w:val="00C648FE"/>
    <w:rsid w:val="00C73605"/>
    <w:rsid w:val="00CB30B0"/>
    <w:rsid w:val="00CB46F5"/>
    <w:rsid w:val="00D1360A"/>
    <w:rsid w:val="00D27B13"/>
    <w:rsid w:val="00D32A18"/>
    <w:rsid w:val="00D35211"/>
    <w:rsid w:val="00D529BF"/>
    <w:rsid w:val="00D67BE5"/>
    <w:rsid w:val="00D71275"/>
    <w:rsid w:val="00D76CCF"/>
    <w:rsid w:val="00D9062E"/>
    <w:rsid w:val="00DE36A8"/>
    <w:rsid w:val="00DF3F91"/>
    <w:rsid w:val="00E01562"/>
    <w:rsid w:val="00E90B10"/>
    <w:rsid w:val="00EC6269"/>
    <w:rsid w:val="00F35E06"/>
    <w:rsid w:val="00F63011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11</cp:revision>
  <cp:lastPrinted>2017-11-02T04:19:00Z</cp:lastPrinted>
  <dcterms:created xsi:type="dcterms:W3CDTF">2017-10-31T07:03:00Z</dcterms:created>
  <dcterms:modified xsi:type="dcterms:W3CDTF">2017-11-07T04:45:00Z</dcterms:modified>
</cp:coreProperties>
</file>