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Российская Федерация</w:t>
      </w:r>
    </w:p>
    <w:p w:rsidR="00D34AA3" w:rsidRPr="00D34AA3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Республика Хакасия</w:t>
      </w:r>
    </w:p>
    <w:p w:rsidR="00D34AA3" w:rsidRPr="00D34AA3" w:rsidRDefault="00D34AA3" w:rsidP="00D34AA3">
      <w:pPr>
        <w:shd w:val="clear" w:color="auto" w:fill="FFFFFF"/>
        <w:spacing w:after="0" w:line="293" w:lineRule="exact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Алтайский район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Pr="00D34AA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Белоярского сельсовета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4AA3" w:rsidRPr="00D34AA3" w:rsidRDefault="00707277" w:rsidP="00D34AA3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« 10 </w:t>
      </w:r>
      <w:r w:rsidR="00D34AA3" w:rsidRPr="00D34AA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» ноября   2017г.</w:t>
      </w:r>
      <w:r w:rsidR="00D34AA3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</w:r>
      <w:r w:rsidR="00D34AA3" w:rsidRPr="00D34AA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413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с. Белый Яр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34AA3" w:rsidRPr="00D34AA3" w:rsidTr="00B128AE">
        <w:trPr>
          <w:trHeight w:val="922"/>
        </w:trPr>
        <w:tc>
          <w:tcPr>
            <w:tcW w:w="4786" w:type="dxa"/>
          </w:tcPr>
          <w:p w:rsidR="00D34AA3" w:rsidRPr="00D34AA3" w:rsidRDefault="00D34AA3" w:rsidP="00366F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муниципальной  программы «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</w:t>
            </w:r>
            <w:r w:rsidR="00366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34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Белоярский сельсовет  на 2018-2022 годы»</w:t>
            </w:r>
          </w:p>
        </w:tc>
      </w:tr>
    </w:tbl>
    <w:p w:rsidR="00D34AA3" w:rsidRPr="00D34AA3" w:rsidRDefault="00D34AA3" w:rsidP="00D34AA3">
      <w:pPr>
        <w:shd w:val="clear" w:color="auto" w:fill="FFFFFF"/>
        <w:spacing w:after="0" w:line="293" w:lineRule="exact"/>
        <w:ind w:left="43" w:right="355" w:firstLine="8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D34AA3" w:rsidRDefault="00D34AA3" w:rsidP="00D34AA3">
      <w:pPr>
        <w:shd w:val="clear" w:color="auto" w:fill="FFFFFF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34AA3" w:rsidRPr="00D34AA3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 (с  последующими изменениями), руководствуясь ст.47  Устава муниципального образования Белоярский сельсовет, ст.179 Бюджетного кодекса РФ, Администрация Белоярского сельсовета,</w:t>
      </w:r>
    </w:p>
    <w:p w:rsidR="00D34AA3" w:rsidRPr="00D34AA3" w:rsidRDefault="00D34AA3" w:rsidP="00D34AA3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ЕТ:</w:t>
      </w:r>
    </w:p>
    <w:p w:rsidR="00D34AA3" w:rsidRPr="00D34AA3" w:rsidRDefault="00D34AA3" w:rsidP="00D34AA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  муниципальную  программу «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Белоярский сельсовет  на 2018-2022 годы</w:t>
      </w: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4AA3" w:rsidRPr="00D34AA3" w:rsidRDefault="00D34AA3" w:rsidP="00D3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на сайте Администрации Белоярского сельсовета.</w:t>
      </w:r>
    </w:p>
    <w:p w:rsidR="00D34AA3" w:rsidRPr="00D34AA3" w:rsidRDefault="00D34AA3" w:rsidP="00D34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 Главы Белоярского сельсовета Н.В. Непомнящего.</w:t>
      </w:r>
    </w:p>
    <w:p w:rsidR="00D34AA3" w:rsidRPr="00D34AA3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4AA3" w:rsidRPr="00D34AA3" w:rsidRDefault="00D34AA3" w:rsidP="00D34AA3">
      <w:pPr>
        <w:tabs>
          <w:tab w:val="num" w:pos="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D34AA3" w:rsidRPr="00D34AA3" w:rsidRDefault="00D34AA3" w:rsidP="00D34AA3">
      <w:p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</w:t>
      </w:r>
      <w:r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А. В. Мин Те Хо</w:t>
      </w:r>
    </w:p>
    <w:p w:rsidR="00D34AA3" w:rsidRPr="00D34AA3" w:rsidRDefault="00D34AA3" w:rsidP="00D34A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34AA3" w:rsidRDefault="00D34AA3" w:rsidP="00366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5" w:rsidRDefault="00366F15" w:rsidP="00366F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6494" w:rsidRPr="00602D1A" w:rsidRDefault="00776494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602D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6494" w:rsidRPr="00602D1A" w:rsidRDefault="00236801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сельсовета</w:t>
      </w:r>
    </w:p>
    <w:p w:rsidR="00776494" w:rsidRPr="00602D1A" w:rsidRDefault="00707277" w:rsidP="0077649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ноября </w:t>
      </w:r>
      <w:r w:rsidR="009B0DC2">
        <w:rPr>
          <w:rFonts w:ascii="Times New Roman" w:hAnsi="Times New Roman" w:cs="Times New Roman"/>
          <w:sz w:val="24"/>
          <w:szCs w:val="24"/>
        </w:rPr>
        <w:t>201</w:t>
      </w:r>
      <w:r w:rsidR="002368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413</w:t>
      </w:r>
      <w:bookmarkStart w:id="0" w:name="_GoBack"/>
      <w:bookmarkEnd w:id="0"/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ind w:left="6096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Default="00776494" w:rsidP="00776494">
      <w:pPr>
        <w:spacing w:after="0"/>
        <w:rPr>
          <w:rFonts w:ascii="Times New Roman" w:hAnsi="Times New Roman" w:cs="Times New Roman"/>
        </w:rPr>
      </w:pPr>
    </w:p>
    <w:p w:rsidR="00776494" w:rsidRPr="006A5816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81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776494" w:rsidRDefault="00B75344" w:rsidP="00366F15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366F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66F15" w:rsidRPr="00D3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Белоярский сельсовет  на 2018-2022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66F15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66F15" w:rsidRDefault="00366F15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 Белый Яр</w:t>
      </w:r>
    </w:p>
    <w:p w:rsidR="00776494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2017 </w:t>
      </w:r>
    </w:p>
    <w:p w:rsidR="00776494" w:rsidRDefault="00776494">
      <w:pPr>
        <w:sectPr w:rsidR="00776494" w:rsidSect="0077649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776494" w:rsidRPr="00603A8A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>Наименование                                                                                                        Лист</w:t>
      </w:r>
    </w:p>
    <w:p w:rsidR="00776494" w:rsidRPr="008B04E9" w:rsidRDefault="00776494" w:rsidP="00776494">
      <w:pPr>
        <w:shd w:val="clear" w:color="auto" w:fill="FFFFFF"/>
        <w:spacing w:after="105" w:line="240" w:lineRule="auto"/>
        <w:ind w:firstLine="300"/>
        <w:outlineLvl w:val="1"/>
        <w:rPr>
          <w:rFonts w:ascii="Times New Roman" w:hAnsi="Times New Roman" w:cs="Times New Roman"/>
          <w:sz w:val="26"/>
          <w:szCs w:val="26"/>
        </w:rPr>
      </w:pPr>
      <w:r w:rsidRPr="00603A8A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="009614B1">
        <w:rPr>
          <w:rFonts w:ascii="Times New Roman" w:hAnsi="Times New Roman" w:cs="Times New Roman"/>
          <w:sz w:val="26"/>
          <w:szCs w:val="26"/>
        </w:rPr>
        <w:t>2-4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Характеристика проблемы и обоснование необходимости ее решения программным методом                                                                             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9614B1">
        <w:rPr>
          <w:rFonts w:ascii="Times New Roman" w:hAnsi="Times New Roman" w:cs="Times New Roman"/>
          <w:sz w:val="26"/>
          <w:szCs w:val="26"/>
        </w:rPr>
        <w:t>4-5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Цель и задачи                                    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A5816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="009614B1">
        <w:rPr>
          <w:rFonts w:ascii="Times New Roman" w:hAnsi="Times New Roman" w:cs="Times New Roman"/>
          <w:sz w:val="26"/>
          <w:szCs w:val="26"/>
        </w:rPr>
        <w:t xml:space="preserve">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6A5816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9614B1">
        <w:rPr>
          <w:rFonts w:ascii="Times New Roman" w:hAnsi="Times New Roman" w:cs="Times New Roman"/>
          <w:sz w:val="26"/>
          <w:szCs w:val="26"/>
        </w:rPr>
        <w:t>5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 xml:space="preserve">Перечень программных мероприятий </w:t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ab/>
        <w:t>5</w:t>
      </w:r>
    </w:p>
    <w:p w:rsidR="00776494" w:rsidRPr="008B04E9" w:rsidRDefault="006A5816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Программы        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776494" w:rsidRPr="008B04E9">
        <w:rPr>
          <w:rFonts w:ascii="Times New Roman" w:hAnsi="Times New Roman" w:cs="Times New Roman"/>
          <w:sz w:val="26"/>
          <w:szCs w:val="26"/>
        </w:rPr>
        <w:t xml:space="preserve">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8B04E9" w:rsidRPr="008B04E9">
        <w:rPr>
          <w:rFonts w:ascii="Times New Roman" w:hAnsi="Times New Roman" w:cs="Times New Roman"/>
          <w:sz w:val="26"/>
          <w:szCs w:val="26"/>
        </w:rPr>
        <w:tab/>
      </w:r>
      <w:r w:rsidR="009614B1">
        <w:rPr>
          <w:rFonts w:ascii="Times New Roman" w:hAnsi="Times New Roman" w:cs="Times New Roman"/>
          <w:sz w:val="26"/>
          <w:szCs w:val="26"/>
        </w:rPr>
        <w:t>6</w:t>
      </w:r>
    </w:p>
    <w:p w:rsidR="00776494" w:rsidRPr="008B04E9" w:rsidRDefault="00776494" w:rsidP="00776494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8B04E9">
        <w:rPr>
          <w:rFonts w:ascii="Times New Roman" w:hAnsi="Times New Roman" w:cs="Times New Roman"/>
          <w:sz w:val="26"/>
          <w:szCs w:val="26"/>
        </w:rPr>
        <w:t>Мех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анизм реализации Программы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   </w:t>
      </w:r>
      <w:r w:rsidR="00603A8A" w:rsidRPr="008B04E9">
        <w:rPr>
          <w:rFonts w:ascii="Times New Roman" w:hAnsi="Times New Roman" w:cs="Times New Roman"/>
          <w:sz w:val="26"/>
          <w:szCs w:val="26"/>
        </w:rPr>
        <w:t>6</w:t>
      </w:r>
      <w:r w:rsidR="009614B1">
        <w:rPr>
          <w:rFonts w:ascii="Times New Roman" w:hAnsi="Times New Roman" w:cs="Times New Roman"/>
          <w:sz w:val="26"/>
          <w:szCs w:val="26"/>
        </w:rPr>
        <w:t>-7</w:t>
      </w:r>
    </w:p>
    <w:p w:rsidR="00603A8A" w:rsidRPr="008B04E9" w:rsidRDefault="00776494" w:rsidP="00490B19">
      <w:pPr>
        <w:pStyle w:val="a7"/>
        <w:numPr>
          <w:ilvl w:val="0"/>
          <w:numId w:val="1"/>
        </w:numPr>
        <w:shd w:val="clear" w:color="auto" w:fill="FFFFFF"/>
        <w:spacing w:after="105" w:line="240" w:lineRule="auto"/>
        <w:outlineLvl w:val="1"/>
      </w:pPr>
      <w:r w:rsidRPr="008B04E9">
        <w:rPr>
          <w:rFonts w:ascii="Times New Roman" w:hAnsi="Times New Roman" w:cs="Times New Roman"/>
          <w:sz w:val="26"/>
          <w:szCs w:val="26"/>
        </w:rPr>
        <w:t xml:space="preserve">Оценка эффективности                                                          </w:t>
      </w:r>
      <w:r w:rsidR="009B0DC2" w:rsidRPr="008B04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     </w:t>
      </w:r>
      <w:r w:rsidR="00101119" w:rsidRPr="008B04E9">
        <w:rPr>
          <w:rFonts w:ascii="Times New Roman" w:hAnsi="Times New Roman" w:cs="Times New Roman"/>
          <w:sz w:val="26"/>
          <w:szCs w:val="26"/>
        </w:rPr>
        <w:t xml:space="preserve">    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r w:rsidR="009614B1">
        <w:rPr>
          <w:rFonts w:ascii="Times New Roman" w:hAnsi="Times New Roman" w:cs="Times New Roman"/>
          <w:sz w:val="26"/>
          <w:szCs w:val="26"/>
        </w:rPr>
        <w:t xml:space="preserve">   </w:t>
      </w:r>
      <w:r w:rsidR="008B04E9" w:rsidRPr="008B04E9">
        <w:rPr>
          <w:rFonts w:ascii="Times New Roman" w:hAnsi="Times New Roman" w:cs="Times New Roman"/>
          <w:sz w:val="26"/>
          <w:szCs w:val="26"/>
        </w:rPr>
        <w:t>7</w:t>
      </w:r>
    </w:p>
    <w:p w:rsidR="00776494" w:rsidRDefault="00776494" w:rsidP="00603A8A">
      <w:pPr>
        <w:pStyle w:val="a7"/>
        <w:shd w:val="clear" w:color="auto" w:fill="FFFFFF"/>
        <w:spacing w:after="105" w:line="240" w:lineRule="auto"/>
        <w:ind w:left="660"/>
        <w:outlineLvl w:val="1"/>
        <w:sectPr w:rsidR="00776494" w:rsidSect="0077649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58F" w:rsidRDefault="006C658F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658F" w:rsidRDefault="006C658F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6494" w:rsidRPr="006C658F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6C658F" w:rsidRPr="006C658F" w:rsidRDefault="00776494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776494" w:rsidRPr="006C658F" w:rsidRDefault="00101119" w:rsidP="006C658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5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Предупреждение, ликвидация последствий чрезвычайных ситуаций и стихийных бедствий на территории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366F15" w:rsidRPr="00D34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Белоярский сельсовет  на 2018-2022 годы</w:t>
      </w:r>
      <w:r w:rsidR="00366F15" w:rsidRPr="006C65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776494" w:rsidRPr="00CE205E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064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0"/>
        <w:gridCol w:w="6484"/>
      </w:tblGrid>
      <w:tr w:rsidR="006C658F" w:rsidRPr="006C658F" w:rsidTr="006C658F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6C658F">
            <w:pPr>
              <w:shd w:val="clear" w:color="auto" w:fill="FFFFFF"/>
              <w:spacing w:after="105" w:line="240" w:lineRule="auto"/>
              <w:ind w:left="172" w:right="209" w:firstLine="4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2018-2022 годы</w:t>
            </w: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принятия решения о разработке программы, дата утверждения (наименование и номер соответствующего нормативного акта)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</w:t>
            </w:r>
            <w:r w:rsidR="00D84EC9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="00236801"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Белоярского сельсовета </w:t>
            </w:r>
            <w:r w:rsidR="00D84EC9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36801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36801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801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рабочей группы для разработки муниципальной  программы «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ликвидация последствий чрезвычайных ситуаций и стихийных бедствий на территории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366F1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66F15" w:rsidRPr="00D3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Белоярский сельсовет  на 2018-2022 годы</w:t>
            </w:r>
            <w:r w:rsidR="00236801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 - координатор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6C658F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236801" w:rsidP="006C658F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Белоярского сельсовета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 снижение риска чрезвычайных ситуаций природного и техногенного характера;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пострадавших в чрезвычайных ситуациях;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ab/>
              <w:t>предотвращение экономического ущерба от чрезвычайных ситуаций;</w:t>
            </w:r>
          </w:p>
          <w:p w:rsidR="00776494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58F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необходимых условий для обеспечения пожарной безопасности в сельском поселении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366F15" w:rsidRDefault="00366F15" w:rsidP="006C658F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3"/>
              </w:numPr>
              <w:tabs>
                <w:tab w:val="left" w:pos="173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Обеспечение и поддержание в готовности сил и сре</w:t>
            </w:r>
            <w:proofErr w:type="gramStart"/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дств гр</w:t>
            </w:r>
            <w:proofErr w:type="gramEnd"/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 xml:space="preserve">Обучение населения в области гражданской </w:t>
            </w:r>
            <w:r w:rsidRPr="006C658F">
              <w:rPr>
                <w:rFonts w:eastAsia="Courier New"/>
                <w:spacing w:val="5"/>
              </w:rPr>
              <w:lastRenderedPageBreak/>
              <w:t>обороны и чрезвычайных ситуаций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Совершенствование системы информирования и оповещения населения;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ab/>
              <w:t>Совершенствование системы управления в кризисных ситуациях;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Развитие и совершенствование техническими средствами сил для ликвидации чрезвычайных ситуаций;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Снижение количества пожаров, гибели и травматизма людей, материального ущерба от пожаров;</w:t>
            </w:r>
          </w:p>
          <w:p w:rsidR="00366F15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</w:t>
            </w:r>
            <w:r w:rsidRPr="006C658F">
              <w:rPr>
                <w:rFonts w:eastAsia="Courier New"/>
                <w:spacing w:val="5"/>
              </w:rPr>
              <w:tab/>
              <w:t>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</w:p>
          <w:p w:rsidR="00776494" w:rsidRPr="006C658F" w:rsidRDefault="00366F15" w:rsidP="006C658F">
            <w:pPr>
              <w:pStyle w:val="a8"/>
              <w:shd w:val="clear" w:color="auto" w:fill="FFFFFF"/>
              <w:spacing w:before="0" w:beforeAutospacing="0" w:after="0"/>
              <w:ind w:left="172" w:right="209" w:firstLine="425"/>
              <w:jc w:val="both"/>
              <w:rPr>
                <w:rFonts w:eastAsia="Courier New"/>
                <w:spacing w:val="5"/>
              </w:rPr>
            </w:pPr>
            <w:r w:rsidRPr="006C658F">
              <w:rPr>
                <w:rFonts w:eastAsia="Courier New"/>
                <w:spacing w:val="5"/>
              </w:rPr>
              <w:t>- Совершенствование системы обеспечения безопасности людей на водных объектах.</w:t>
            </w:r>
          </w:p>
        </w:tc>
      </w:tr>
      <w:tr w:rsidR="006C658F" w:rsidRPr="006C658F" w:rsidTr="006C658F">
        <w:trPr>
          <w:trHeight w:val="21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общего количества пожаров на территории муниципального образования Белоярский сельсовет на 1 случай ежегодно;</w:t>
            </w:r>
          </w:p>
          <w:p w:rsidR="00366F15" w:rsidRPr="006C658F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при пожарах людей на 1 случай ежегодно</w:t>
            </w: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;</w:t>
            </w:r>
          </w:p>
          <w:p w:rsidR="00776494" w:rsidRPr="006C658F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снижение количества погибших и травмированных на водных объектах составляет 0 случаев ежегодно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ind w:left="172" w:right="209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3F7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13F75"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(этапы не предусмотрены)</w:t>
            </w: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A91" w:rsidRPr="006C658F" w:rsidRDefault="00183A91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58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300 тыс. рублей, в том числе по годам: 2018 год – 100 тыс. рублей; 2019 год – 100 тыс. рублей; 2020 год – 100 тыс.  рублей; 2021 год – 0 тыс. рублей,  2022 год – 0 тыс. рублей, из них:</w:t>
            </w:r>
            <w:proofErr w:type="gramEnd"/>
          </w:p>
          <w:p w:rsidR="00183A91" w:rsidRPr="006C658F" w:rsidRDefault="00183A91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58F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МО Белоярский сельсовет 300 тыс. рублей, в том числе по годам: 2018 год – 100 тыс. рублей; 2019 год – 100 тыс. рублей; 2020 год – 100 тыс.  рублей; 2021 год – 0 тыс. рублей,  2022 год – 0 тыс. рублей. </w:t>
            </w:r>
            <w:proofErr w:type="gramEnd"/>
          </w:p>
          <w:p w:rsidR="008B04E9" w:rsidRPr="006C658F" w:rsidRDefault="008B04E9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8F" w:rsidRPr="006C658F" w:rsidTr="006C65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494" w:rsidRPr="006C658F" w:rsidRDefault="00776494" w:rsidP="006C65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снижение общего количества пожаров на территории района;</w:t>
            </w:r>
          </w:p>
          <w:p w:rsidR="00776494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lang w:eastAsia="ru-RU"/>
              </w:rPr>
              <w:t>- снижение количества погибших и травмированных при пожарах людей;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  <w:t>- снижение количества погибших и травмированных на водных объектах;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16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снижение материальных потерь от пожаров;</w:t>
            </w:r>
          </w:p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повышение готовности подразделений </w:t>
            </w: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lastRenderedPageBreak/>
              <w:t>добровольной пожарной охраны;</w:t>
            </w:r>
          </w:p>
          <w:p w:rsidR="00366F15" w:rsidRPr="00366F15" w:rsidRDefault="00366F15" w:rsidP="006C658F">
            <w:pPr>
              <w:widowControl w:val="0"/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сокращение времени реагирования на чрезвычайные ситуации, связанные с пожарами, а также времени и затрат на их ликвидацию;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обеспечения безопасности людей на водных объектах;</w:t>
            </w:r>
          </w:p>
          <w:p w:rsidR="00366F15" w:rsidRPr="00366F15" w:rsidRDefault="00366F15" w:rsidP="006C658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366F1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снижение рисков чрезвычайных ситуаций природного и техногенного характера;</w:t>
            </w:r>
          </w:p>
          <w:p w:rsidR="00366F15" w:rsidRPr="006C658F" w:rsidRDefault="00366F15" w:rsidP="006C658F">
            <w:pPr>
              <w:spacing w:after="0" w:line="240" w:lineRule="auto"/>
              <w:ind w:left="172" w:right="2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8F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</w:tbl>
    <w:p w:rsidR="00776494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Default="00776494" w:rsidP="006C658F">
      <w:pPr>
        <w:shd w:val="clear" w:color="auto" w:fill="FFFFFF"/>
        <w:spacing w:after="105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6494" w:rsidRPr="00813F75" w:rsidRDefault="00776494" w:rsidP="006C658F">
      <w:pPr>
        <w:pStyle w:val="a7"/>
        <w:numPr>
          <w:ilvl w:val="0"/>
          <w:numId w:val="2"/>
        </w:numPr>
        <w:spacing w:after="105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проблемы </w:t>
      </w:r>
    </w:p>
    <w:p w:rsidR="00867B5D" w:rsidRDefault="00366F15" w:rsidP="006C658F">
      <w:pPr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Чрезвычайные ситуации в соврем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енной действительности все чаще 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становятся серьезной угрозой общественной стабилизации, наносят непоправимый ущерб жизни, здоровью и материальному достатку людей. В последнее десятилетие количество опасных природных явлений и крупных техногенных катастроф на территории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муниципального образования Белоярский сельсовет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- ЧС). Вместе с тем риски природных и техногенных ЧС, возникающие в процессе глобального изменения климата, хозяйственной деятельности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ногенного характера.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Пожарная опасность в современной обстановке стала серьезной угрозой для общественной стабилизации, спокойствия 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 материального достатка людей.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Социальную напряженность в обществе вызывают чрезвычайные ситуации, инициируемые авариями на объектах жилищно-коммунального хозяй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ства, особенно в зимний период.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различных возникающих </w:t>
      </w: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опасностях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необходимо активно использовать современные информационные и т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елекоммуникационные технологии.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тах массового пребывания людей.</w:t>
      </w:r>
    </w:p>
    <w:p w:rsidR="00366F15" w:rsidRPr="00366F15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для ликвидации угроз возникновения чрезвычайных ситуаций.</w:t>
      </w:r>
    </w:p>
    <w:p w:rsidR="00366F15" w:rsidRPr="00867B5D" w:rsidRDefault="00366F15" w:rsidP="006C658F">
      <w:pPr>
        <w:pStyle w:val="a7"/>
        <w:numPr>
          <w:ilvl w:val="0"/>
          <w:numId w:val="2"/>
        </w:numPr>
        <w:ind w:left="0" w:firstLine="709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867B5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Цель и задачи</w:t>
      </w:r>
    </w:p>
    <w:p w:rsidR="00867B5D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сельских поселениях, входящих в состав Алтайского района,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</w:t>
      </w:r>
      <w:r w:rsidR="00867B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характера, а также обеспечение необходимых условий для</w:t>
      </w:r>
      <w:proofErr w:type="gramEnd"/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безопасности жизнедеятельности и устойчивого социально-экономического развития поселений.</w:t>
      </w:r>
    </w:p>
    <w:p w:rsidR="00366F15" w:rsidRPr="00366F15" w:rsidRDefault="00366F15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Для достижения этой цели необходимо решить ряд основных задач: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развитие и совершенствование технической оснащенности, сил и средств ГО ЧС;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системы оповещения населения;</w:t>
      </w:r>
    </w:p>
    <w:p w:rsidR="00366F15" w:rsidRPr="00366F15" w:rsidRDefault="00867B5D" w:rsidP="006C658F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приведение населённых пунктов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елый</w:t>
      </w:r>
      <w:proofErr w:type="spellEnd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Яр, </w:t>
      </w:r>
      <w:proofErr w:type="spell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д.Кайбалы</w:t>
      </w:r>
      <w:proofErr w:type="spellEnd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</w:t>
      </w:r>
      <w:proofErr w:type="spellStart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пожаробезопасное</w:t>
      </w:r>
      <w:proofErr w:type="spellEnd"/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состояние путем оснащения сель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ских территорий противопожарным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оборудованием и приведением источ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ников наружного водоснабжения в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соответствии с установленными требованиями;</w:t>
      </w:r>
    </w:p>
    <w:p w:rsidR="00366F15" w:rsidRPr="00366F15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профилактической работы;</w:t>
      </w:r>
    </w:p>
    <w:p w:rsidR="006C658F" w:rsidRPr="006C658F" w:rsidRDefault="00867B5D" w:rsidP="006C658F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- </w:t>
      </w:r>
      <w:r w:rsidR="00366F15" w:rsidRPr="00366F1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совершенствование системы обеспечения безопас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ности людей на водных объектах.</w:t>
      </w: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776494" w:rsidRPr="00867B5D" w:rsidRDefault="00776494" w:rsidP="0077649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B5D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tbl>
      <w:tblPr>
        <w:tblW w:w="9780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846"/>
        <w:gridCol w:w="848"/>
        <w:gridCol w:w="1134"/>
        <w:gridCol w:w="1134"/>
        <w:gridCol w:w="1275"/>
        <w:gridCol w:w="1842"/>
      </w:tblGrid>
      <w:tr w:rsidR="00183A91" w:rsidRPr="00867B5D" w:rsidTr="006C658F">
        <w:trPr>
          <w:trHeight w:hRule="exact" w:val="78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6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№</w:t>
            </w:r>
          </w:p>
          <w:p w:rsidR="00183A91" w:rsidRPr="00867B5D" w:rsidRDefault="00183A91" w:rsidP="00867B5D">
            <w:pPr>
              <w:widowControl w:val="0"/>
              <w:spacing w:before="60"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proofErr w:type="gramStart"/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</w:t>
            </w:r>
            <w:proofErr w:type="gramEnd"/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Наименование</w:t>
            </w:r>
          </w:p>
          <w:p w:rsidR="00183A91" w:rsidRPr="00867B5D" w:rsidRDefault="00183A91" w:rsidP="00867B5D">
            <w:pPr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Финансовое обеспечение,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  <w:tr w:rsidR="00183A91" w:rsidRPr="00867B5D" w:rsidTr="006C658F">
        <w:trPr>
          <w:trHeight w:val="4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30" w:lineRule="exact"/>
              <w:ind w:left="18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A9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183A91">
            <w:pPr>
              <w:widowControl w:val="0"/>
              <w:spacing w:after="0" w:line="230" w:lineRule="exact"/>
              <w:ind w:left="20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30" w:lineRule="exact"/>
              <w:ind w:left="16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183A91" w:rsidRPr="00867B5D" w:rsidTr="006C658F">
        <w:trPr>
          <w:trHeight w:hRule="exact" w:val="18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2018-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183A91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867B5D" w:rsidRDefault="00183A91" w:rsidP="00867B5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Администрация</w:t>
            </w:r>
          </w:p>
          <w:p w:rsidR="00183A91" w:rsidRPr="00867B5D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Белоярского сельсовета</w:t>
            </w:r>
          </w:p>
        </w:tc>
      </w:tr>
      <w:tr w:rsidR="00183A91" w:rsidRPr="00867B5D" w:rsidTr="006C658F">
        <w:trPr>
          <w:trHeight w:hRule="exact" w:val="561"/>
          <w:jc w:val="center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867B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3A91" w:rsidRPr="00867B5D" w:rsidRDefault="00183A91" w:rsidP="00867B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A91" w:rsidRPr="00867B5D" w:rsidRDefault="00183A91" w:rsidP="00183A91">
            <w:pPr>
              <w:widowControl w:val="0"/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867B5D" w:rsidRDefault="00183A91" w:rsidP="00867B5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</w:tc>
      </w:tr>
    </w:tbl>
    <w:p w:rsidR="00776494" w:rsidRDefault="00776494" w:rsidP="007764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6C658F" w:rsidRDefault="006C658F" w:rsidP="006C658F">
      <w:pPr>
        <w:pStyle w:val="a7"/>
        <w:ind w:left="928"/>
        <w:rPr>
          <w:rFonts w:ascii="Times New Roman" w:hAnsi="Times New Roman" w:cs="Times New Roman"/>
          <w:b/>
          <w:sz w:val="26"/>
          <w:szCs w:val="26"/>
        </w:rPr>
      </w:pPr>
    </w:p>
    <w:p w:rsidR="00776494" w:rsidRPr="006C658F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8B04E9" w:rsidRPr="008B04E9" w:rsidRDefault="00776494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A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составляет: </w:t>
      </w:r>
      <w:r w:rsidR="00183A91">
        <w:rPr>
          <w:rFonts w:ascii="Times New Roman" w:hAnsi="Times New Roman" w:cs="Times New Roman"/>
          <w:sz w:val="26"/>
          <w:szCs w:val="26"/>
        </w:rPr>
        <w:t>300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2018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="008B04E9" w:rsidRPr="008B04E9">
        <w:rPr>
          <w:rFonts w:ascii="Times New Roman" w:hAnsi="Times New Roman" w:cs="Times New Roman"/>
          <w:sz w:val="26"/>
          <w:szCs w:val="26"/>
        </w:rPr>
        <w:t xml:space="preserve"> тыс.  рублей; 2021 год – 0 тыс. рублей,  2022 год – 0 тыс. рублей, из них:</w:t>
      </w:r>
      <w:proofErr w:type="gramEnd"/>
    </w:p>
    <w:p w:rsidR="008B04E9" w:rsidRPr="008B04E9" w:rsidRDefault="008B04E9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4E9">
        <w:rPr>
          <w:rFonts w:ascii="Times New Roman" w:hAnsi="Times New Roman" w:cs="Times New Roman"/>
          <w:sz w:val="26"/>
          <w:szCs w:val="26"/>
        </w:rPr>
        <w:lastRenderedPageBreak/>
        <w:t xml:space="preserve">- за счет средств бюджета МО Белоярский сельсовет </w:t>
      </w:r>
      <w:r w:rsidR="00183A91">
        <w:rPr>
          <w:rFonts w:ascii="Times New Roman" w:hAnsi="Times New Roman" w:cs="Times New Roman"/>
          <w:sz w:val="26"/>
          <w:szCs w:val="26"/>
        </w:rPr>
        <w:t>300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2018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 w:rsidR="00183A91">
        <w:rPr>
          <w:rFonts w:ascii="Times New Roman" w:hAnsi="Times New Roman" w:cs="Times New Roman"/>
          <w:sz w:val="26"/>
          <w:szCs w:val="26"/>
        </w:rPr>
        <w:t>100</w:t>
      </w:r>
      <w:r w:rsidRPr="008B04E9">
        <w:rPr>
          <w:rFonts w:ascii="Times New Roman" w:hAnsi="Times New Roman" w:cs="Times New Roman"/>
          <w:sz w:val="26"/>
          <w:szCs w:val="26"/>
        </w:rPr>
        <w:t xml:space="preserve"> тыс.  рублей; 2021 год – 0 тыс. рублей,  2022 год – 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B04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76494" w:rsidRPr="00816AF5" w:rsidRDefault="00776494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6C658F" w:rsidRDefault="00776494" w:rsidP="006C658F">
      <w:pPr>
        <w:pStyle w:val="a7"/>
        <w:numPr>
          <w:ilvl w:val="0"/>
          <w:numId w:val="2"/>
        </w:numPr>
        <w:ind w:left="142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 xml:space="preserve">Исполнители Программы (отдел ГО и ЧС и мобилизационной подготовки администрации муниципального образования </w:t>
      </w:r>
      <w:r w:rsidR="006C658F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Pr="00183A91">
        <w:rPr>
          <w:rFonts w:ascii="Times New Roman" w:hAnsi="Times New Roman" w:cs="Times New Roman"/>
          <w:sz w:val="26"/>
          <w:szCs w:val="26"/>
        </w:rPr>
        <w:t>) несут ответственность за качественное и своевременное выполнение мероприятий Программы. Реализация Программы будет осуществляться ответственными 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Мероприятия Программы реализуются через следующие механизмы:</w:t>
      </w:r>
    </w:p>
    <w:p w:rsidR="00183A91" w:rsidRPr="00183A91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развитие нормативного правового обеспечения государственной политики в сфере социальной поддержки населения;</w:t>
      </w:r>
    </w:p>
    <w:p w:rsidR="00183A91" w:rsidRPr="00183A91" w:rsidRDefault="00183A91" w:rsidP="006C658F">
      <w:pPr>
        <w:numPr>
          <w:ilvl w:val="0"/>
          <w:numId w:val="4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183A91" w:rsidRP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 xml:space="preserve">В бюджете муниципального образования </w:t>
      </w:r>
      <w:r w:rsidR="006C658F">
        <w:rPr>
          <w:rFonts w:ascii="Times New Roman" w:hAnsi="Times New Roman" w:cs="Times New Roman"/>
          <w:sz w:val="26"/>
          <w:szCs w:val="26"/>
        </w:rPr>
        <w:t>Белоярский сельсовет</w:t>
      </w:r>
      <w:r w:rsidR="006C658F" w:rsidRPr="00183A91">
        <w:rPr>
          <w:rFonts w:ascii="Times New Roman" w:hAnsi="Times New Roman" w:cs="Times New Roman"/>
          <w:sz w:val="26"/>
          <w:szCs w:val="26"/>
        </w:rPr>
        <w:t xml:space="preserve"> </w:t>
      </w:r>
      <w:r w:rsidRPr="00183A91">
        <w:rPr>
          <w:rFonts w:ascii="Times New Roman" w:hAnsi="Times New Roman" w:cs="Times New Roman"/>
          <w:sz w:val="26"/>
          <w:szCs w:val="26"/>
        </w:rPr>
        <w:t>предусматриваются ассигнования на реализацию мероприятий, предусмотренных Программой.</w:t>
      </w:r>
    </w:p>
    <w:p w:rsidR="00183A91" w:rsidRDefault="00183A91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 xml:space="preserve">При отсутствии финансирования мероприятий Программы заказчик и исполнители вносят в комиссию по </w:t>
      </w:r>
      <w:proofErr w:type="gramStart"/>
      <w:r w:rsidRPr="00183A91">
        <w:rPr>
          <w:rFonts w:ascii="Times New Roman" w:hAnsi="Times New Roman" w:cs="Times New Roman"/>
          <w:sz w:val="26"/>
          <w:szCs w:val="26"/>
        </w:rPr>
        <w:t>программному</w:t>
      </w:r>
      <w:proofErr w:type="gramEnd"/>
      <w:r w:rsidRPr="00183A91">
        <w:rPr>
          <w:rFonts w:ascii="Times New Roman" w:hAnsi="Times New Roman" w:cs="Times New Roman"/>
          <w:sz w:val="26"/>
          <w:szCs w:val="26"/>
        </w:rPr>
        <w:t xml:space="preserve"> бюджетированию </w:t>
      </w:r>
      <w:r w:rsidR="006C658F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6C658F" w:rsidRPr="00183A91">
        <w:rPr>
          <w:rFonts w:ascii="Times New Roman" w:hAnsi="Times New Roman" w:cs="Times New Roman"/>
          <w:sz w:val="26"/>
          <w:szCs w:val="26"/>
        </w:rPr>
        <w:t xml:space="preserve"> </w:t>
      </w:r>
      <w:r w:rsidRPr="00183A91">
        <w:rPr>
          <w:rFonts w:ascii="Times New Roman" w:hAnsi="Times New Roman" w:cs="Times New Roman"/>
          <w:sz w:val="26"/>
          <w:szCs w:val="26"/>
        </w:rPr>
        <w:t>предложения об изменении сроков их реализации, либо о снятии с выполнения с последующим внесением изменений в Программу на соответствующий период.</w:t>
      </w:r>
    </w:p>
    <w:p w:rsidR="006C658F" w:rsidRPr="00183A91" w:rsidRDefault="006C658F" w:rsidP="006C658F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  <w:sectPr w:rsidR="006C658F" w:rsidRPr="00183A91" w:rsidSect="006C658F">
          <w:pgSz w:w="11909" w:h="16838"/>
          <w:pgMar w:top="851" w:right="566" w:bottom="567" w:left="1134" w:header="0" w:footer="3" w:gutter="0"/>
          <w:cols w:space="720"/>
          <w:noEndnote/>
          <w:docGrid w:linePitch="360"/>
        </w:sectPr>
      </w:pPr>
    </w:p>
    <w:p w:rsidR="00183A91" w:rsidRDefault="00183A91" w:rsidP="006C658F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реализации мероприятий Программы исполнители до 01 февраля следующего за отчетным годом представляют отчет в </w:t>
      </w:r>
      <w:r w:rsidR="006C658F">
        <w:rPr>
          <w:rFonts w:ascii="Times New Roman" w:hAnsi="Times New Roman" w:cs="Times New Roman"/>
          <w:sz w:val="26"/>
          <w:szCs w:val="26"/>
        </w:rPr>
        <w:t>центральную бухгалтерию администрации Белоярского сельсовета</w:t>
      </w:r>
      <w:r w:rsidRPr="00183A91">
        <w:rPr>
          <w:rFonts w:ascii="Times New Roman" w:hAnsi="Times New Roman" w:cs="Times New Roman"/>
          <w:sz w:val="26"/>
          <w:szCs w:val="26"/>
        </w:rPr>
        <w:t>.</w:t>
      </w:r>
    </w:p>
    <w:p w:rsidR="006C658F" w:rsidRPr="00183A91" w:rsidRDefault="006C658F" w:rsidP="00183A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3A91" w:rsidRPr="006C658F" w:rsidRDefault="00183A91" w:rsidP="006C658F">
      <w:pPr>
        <w:pStyle w:val="a7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658F">
        <w:rPr>
          <w:rFonts w:ascii="Times New Roman" w:hAnsi="Times New Roman" w:cs="Times New Roman"/>
          <w:b/>
          <w:sz w:val="26"/>
          <w:szCs w:val="26"/>
        </w:rPr>
        <w:t>Оценка эффективности</w:t>
      </w:r>
    </w:p>
    <w:p w:rsidR="00183A91" w:rsidRPr="00183A91" w:rsidRDefault="00183A91" w:rsidP="00183A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3A91">
        <w:rPr>
          <w:rFonts w:ascii="Times New Roman" w:hAnsi="Times New Roman" w:cs="Times New Roman"/>
          <w:sz w:val="26"/>
          <w:szCs w:val="26"/>
        </w:rPr>
        <w:t>Реализация намеченных программных мероприятий при своевременном и достаточном финансировании позволит за этот период достигнуть положительных результатов.</w:t>
      </w:r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317"/>
        <w:gridCol w:w="1007"/>
        <w:gridCol w:w="850"/>
        <w:gridCol w:w="990"/>
        <w:gridCol w:w="854"/>
        <w:gridCol w:w="845"/>
        <w:gridCol w:w="864"/>
      </w:tblGrid>
      <w:tr w:rsidR="00183A91" w:rsidRPr="00183A91" w:rsidTr="006C658F">
        <w:trPr>
          <w:trHeight w:hRule="exact" w:val="298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C658F" w:rsidRPr="00183A91" w:rsidTr="006C658F">
        <w:trPr>
          <w:trHeight w:hRule="exact" w:val="283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183A91" w:rsidRDefault="00183A91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58F" w:rsidRPr="00183A91" w:rsidTr="006C658F">
        <w:trPr>
          <w:trHeight w:hRule="exact" w:val="3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183A91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A91" w:rsidRPr="00183A91" w:rsidRDefault="006C658F" w:rsidP="006C658F">
            <w:pPr>
              <w:spacing w:after="0" w:line="276" w:lineRule="auto"/>
              <w:ind w:left="-92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58F" w:rsidRPr="00183A91" w:rsidTr="006C658F">
        <w:trPr>
          <w:trHeight w:hRule="exact" w:val="11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 w:rsidP="00183A91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58F" w:rsidRPr="00183A91" w:rsidRDefault="006C658F" w:rsidP="0018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на территории сельского поселения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ind w:left="-827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58F" w:rsidRDefault="006C658F">
            <w:r w:rsidRPr="007B3C02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6C658F" w:rsidRPr="00183A91" w:rsidTr="006C658F">
        <w:trPr>
          <w:trHeight w:hRule="exact" w:val="11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 w:rsidP="00183A91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658F" w:rsidRPr="00183A91" w:rsidRDefault="006C658F" w:rsidP="0018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при пожарах людей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58F" w:rsidRDefault="006C658F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58F" w:rsidRDefault="006C658F">
            <w:r w:rsidRPr="0076392A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  <w:tr w:rsidR="006C658F" w:rsidRPr="00183A91" w:rsidTr="006C658F">
        <w:trPr>
          <w:trHeight w:hRule="exact" w:val="112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Default="006C658F" w:rsidP="00183A91">
            <w:pPr>
              <w:spacing w:after="0" w:line="276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58F" w:rsidRPr="00183A91" w:rsidRDefault="006C658F" w:rsidP="0018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и травмированных на водных объектах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Pr="00183A91" w:rsidRDefault="006C658F" w:rsidP="00183A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Pr="00183A91" w:rsidRDefault="006C658F" w:rsidP="006C658F">
            <w:pPr>
              <w:spacing w:after="0" w:line="276" w:lineRule="auto"/>
              <w:ind w:left="-73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Pr="00183A91" w:rsidRDefault="006C658F" w:rsidP="006C65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Pr="00183A91" w:rsidRDefault="006C658F" w:rsidP="006C65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58F" w:rsidRDefault="006C658F">
            <w:r w:rsidRPr="00DF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58F" w:rsidRDefault="006C658F">
            <w:r w:rsidRPr="00DF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3A91" w:rsidRPr="00183A91" w:rsidRDefault="00183A91" w:rsidP="00183A9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6494" w:rsidRPr="00776494" w:rsidRDefault="00776494" w:rsidP="00183A91">
      <w:pPr>
        <w:spacing w:after="0" w:line="276" w:lineRule="auto"/>
        <w:ind w:firstLine="851"/>
        <w:jc w:val="both"/>
      </w:pPr>
    </w:p>
    <w:sectPr w:rsidR="00776494" w:rsidRPr="00776494" w:rsidSect="006C658F">
      <w:pgSz w:w="11906" w:h="16838"/>
      <w:pgMar w:top="851" w:right="566" w:bottom="1135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6F" w:rsidRDefault="001A706F" w:rsidP="00776494">
      <w:pPr>
        <w:spacing w:after="0" w:line="240" w:lineRule="auto"/>
      </w:pPr>
      <w:r>
        <w:separator/>
      </w:r>
    </w:p>
  </w:endnote>
  <w:endnote w:type="continuationSeparator" w:id="0">
    <w:p w:rsidR="001A706F" w:rsidRDefault="001A706F" w:rsidP="0077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19" w:rsidRDefault="00490B19">
    <w:pPr>
      <w:pStyle w:val="a5"/>
      <w:jc w:val="center"/>
    </w:pPr>
  </w:p>
  <w:p w:rsidR="00490B19" w:rsidRDefault="00490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6F" w:rsidRDefault="001A706F" w:rsidP="00776494">
      <w:pPr>
        <w:spacing w:after="0" w:line="240" w:lineRule="auto"/>
      </w:pPr>
      <w:r>
        <w:separator/>
      </w:r>
    </w:p>
  </w:footnote>
  <w:footnote w:type="continuationSeparator" w:id="0">
    <w:p w:rsidR="001A706F" w:rsidRDefault="001A706F" w:rsidP="0077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59496A"/>
    <w:multiLevelType w:val="multilevel"/>
    <w:tmpl w:val="3FF0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40950"/>
    <w:multiLevelType w:val="multilevel"/>
    <w:tmpl w:val="C6D2D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F1A12"/>
    <w:multiLevelType w:val="multilevel"/>
    <w:tmpl w:val="AF32A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4"/>
    <w:rsid w:val="000B68C5"/>
    <w:rsid w:val="00101119"/>
    <w:rsid w:val="0011048C"/>
    <w:rsid w:val="00170814"/>
    <w:rsid w:val="00183A91"/>
    <w:rsid w:val="001A706F"/>
    <w:rsid w:val="001D74F0"/>
    <w:rsid w:val="00236801"/>
    <w:rsid w:val="00296725"/>
    <w:rsid w:val="002C246C"/>
    <w:rsid w:val="002D6B84"/>
    <w:rsid w:val="002E6AE4"/>
    <w:rsid w:val="00320020"/>
    <w:rsid w:val="00366F15"/>
    <w:rsid w:val="003A60AD"/>
    <w:rsid w:val="003F2192"/>
    <w:rsid w:val="004670EA"/>
    <w:rsid w:val="00477757"/>
    <w:rsid w:val="00490B19"/>
    <w:rsid w:val="004F18B6"/>
    <w:rsid w:val="00603A8A"/>
    <w:rsid w:val="00646691"/>
    <w:rsid w:val="006A5816"/>
    <w:rsid w:val="006C658F"/>
    <w:rsid w:val="006E040E"/>
    <w:rsid w:val="00707277"/>
    <w:rsid w:val="00776494"/>
    <w:rsid w:val="00783E93"/>
    <w:rsid w:val="00793DE2"/>
    <w:rsid w:val="007E4A9B"/>
    <w:rsid w:val="00813F75"/>
    <w:rsid w:val="00867B5D"/>
    <w:rsid w:val="008B04E9"/>
    <w:rsid w:val="009614B1"/>
    <w:rsid w:val="009B0DC2"/>
    <w:rsid w:val="00B75344"/>
    <w:rsid w:val="00B83ACF"/>
    <w:rsid w:val="00BB21E8"/>
    <w:rsid w:val="00C140F4"/>
    <w:rsid w:val="00CE25F2"/>
    <w:rsid w:val="00D34AA3"/>
    <w:rsid w:val="00D84EC9"/>
    <w:rsid w:val="00D8729F"/>
    <w:rsid w:val="00E91A5A"/>
    <w:rsid w:val="00E92908"/>
    <w:rsid w:val="00E93134"/>
    <w:rsid w:val="00F115A4"/>
    <w:rsid w:val="00F15903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494"/>
  </w:style>
  <w:style w:type="paragraph" w:styleId="a5">
    <w:name w:val="footer"/>
    <w:basedOn w:val="a"/>
    <w:link w:val="a6"/>
    <w:uiPriority w:val="99"/>
    <w:unhideWhenUsed/>
    <w:rsid w:val="0077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494"/>
  </w:style>
  <w:style w:type="paragraph" w:styleId="a7">
    <w:name w:val="List Paragraph"/>
    <w:basedOn w:val="a"/>
    <w:uiPriority w:val="34"/>
    <w:qFormat/>
    <w:rsid w:val="007764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7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DE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90B1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490B19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Терентьев</dc:creator>
  <cp:lastModifiedBy>Елена</cp:lastModifiedBy>
  <cp:revision>5</cp:revision>
  <cp:lastPrinted>2017-11-14T05:04:00Z</cp:lastPrinted>
  <dcterms:created xsi:type="dcterms:W3CDTF">2017-11-10T09:15:00Z</dcterms:created>
  <dcterms:modified xsi:type="dcterms:W3CDTF">2017-11-20T05:56:00Z</dcterms:modified>
</cp:coreProperties>
</file>