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545364" w:rsidRDefault="00DB7B8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B7B8C" w:rsidRPr="00545364" w:rsidRDefault="00DB7B8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DB7B8C" w:rsidRPr="00545364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66133">
        <w:rPr>
          <w:sz w:val="26"/>
          <w:szCs w:val="26"/>
        </w:rPr>
        <w:t>05</w:t>
      </w:r>
      <w:r>
        <w:rPr>
          <w:sz w:val="26"/>
          <w:szCs w:val="26"/>
        </w:rPr>
        <w:t xml:space="preserve">» </w:t>
      </w:r>
      <w:r w:rsidR="00B94B5F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201</w:t>
      </w:r>
      <w:r w:rsidR="00B94B5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666133">
        <w:rPr>
          <w:sz w:val="26"/>
          <w:szCs w:val="26"/>
        </w:rPr>
        <w:t>359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DB7B8C" w:rsidRPr="00E67A07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DB7B8C" w:rsidRDefault="00DB7B8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DB7B8C">
        <w:tc>
          <w:tcPr>
            <w:tcW w:w="4428" w:type="dxa"/>
          </w:tcPr>
          <w:p w:rsidR="00DB7B8C" w:rsidRPr="004A4893" w:rsidRDefault="00DB7B8C" w:rsidP="004A4893">
            <w:pPr>
              <w:pStyle w:val="ConsPlusNormal"/>
              <w:jc w:val="both"/>
              <w:outlineLvl w:val="0"/>
            </w:pPr>
            <w:r>
              <w:t>Об исправлении технической ошибки в п.</w:t>
            </w:r>
            <w:r w:rsidR="00B94B5F">
              <w:t>2</w:t>
            </w:r>
            <w:r>
              <w:t xml:space="preserve"> Решения </w:t>
            </w:r>
            <w:r w:rsidR="00B94B5F">
              <w:t>исполнительного комитета</w:t>
            </w:r>
            <w:r>
              <w:t xml:space="preserve"> Белоярского сельского Совета</w:t>
            </w:r>
            <w:r w:rsidR="00B94B5F">
              <w:t xml:space="preserve"> народных депутатов Хакасской ССР, Алтайского района, РСФСР </w:t>
            </w:r>
            <w:r>
              <w:t xml:space="preserve">от </w:t>
            </w:r>
            <w:r w:rsidR="00B94B5F">
              <w:t>08.04</w:t>
            </w:r>
            <w:r>
              <w:t>.19</w:t>
            </w:r>
            <w:r w:rsidR="00B94B5F">
              <w:t>8</w:t>
            </w:r>
            <w:r w:rsidR="00C67621">
              <w:t>6</w:t>
            </w:r>
            <w:r>
              <w:t xml:space="preserve"> № </w:t>
            </w:r>
            <w:r w:rsidR="00B94B5F">
              <w:t>21</w:t>
            </w:r>
            <w:r>
              <w:t xml:space="preserve"> «О</w:t>
            </w:r>
            <w:r w:rsidR="00B94B5F">
              <w:t>б</w:t>
            </w:r>
            <w:r>
              <w:t xml:space="preserve"> </w:t>
            </w:r>
            <w:r w:rsidR="00B94B5F">
              <w:t>отводе приусадебных</w:t>
            </w:r>
            <w:r>
              <w:t xml:space="preserve"> участков для </w:t>
            </w:r>
            <w:r w:rsidR="00B94B5F">
              <w:t>постройки индивидуальных жилых домов и капитальных гаражей</w:t>
            </w:r>
            <w:r>
              <w:t>»</w:t>
            </w:r>
          </w:p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7B8C" w:rsidRPr="00435A70" w:rsidRDefault="00DB7B8C" w:rsidP="009E6E88">
      <w:pPr>
        <w:pStyle w:val="ConsPlusNormal"/>
        <w:jc w:val="both"/>
        <w:outlineLvl w:val="0"/>
      </w:pPr>
      <w:r>
        <w:tab/>
      </w:r>
      <w:proofErr w:type="gramStart"/>
      <w:r>
        <w:t xml:space="preserve">Рассмотрев заявление </w:t>
      </w:r>
      <w:r w:rsidR="00C67621">
        <w:t>Соколовой Тамары Ефимовны</w:t>
      </w:r>
      <w:r>
        <w:t xml:space="preserve"> об исправлении технической ошибки в </w:t>
      </w:r>
      <w:r w:rsidR="00C67621">
        <w:t>п.2 Решения исполнительного комитета Белоярского сельского Совета народных депутатов Хакасской ССР, Алтайского района, РСФСР от 08.04.1986 № 21 «Об отводе приусадебных участков для постройки индивидуальных жилых домов и капитальных гаражей»</w:t>
      </w:r>
      <w:r>
        <w:t>, представленные документы и материалы, в связи с допущенной технической ошибкой,</w:t>
      </w:r>
      <w:r w:rsidRPr="00435A70">
        <w:t xml:space="preserve"> </w:t>
      </w:r>
      <w:r w:rsidR="00562525" w:rsidRPr="00435A70">
        <w:t xml:space="preserve">руководствуясь </w:t>
      </w:r>
      <w:r w:rsidR="00562525">
        <w:t xml:space="preserve">ст. 41, 47 </w:t>
      </w:r>
      <w:r w:rsidR="00562525" w:rsidRPr="00435A70">
        <w:t>Устав</w:t>
      </w:r>
      <w:r w:rsidR="00562525">
        <w:t>а</w:t>
      </w:r>
      <w:r w:rsidR="00562525" w:rsidRPr="00435A70">
        <w:t xml:space="preserve"> муниципального образования Белоярский сельсовет,</w:t>
      </w:r>
      <w:r w:rsidR="00562525">
        <w:t xml:space="preserve"> </w:t>
      </w:r>
      <w:r>
        <w:t>а</w:t>
      </w:r>
      <w:r w:rsidRPr="00435A70">
        <w:t>дминистрация</w:t>
      </w:r>
      <w:proofErr w:type="gramEnd"/>
      <w:r w:rsidRPr="00435A70">
        <w:t xml:space="preserve">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4A4893" w:rsidRDefault="00DB7B8C" w:rsidP="00054C75">
      <w:pPr>
        <w:pStyle w:val="ConsPlusNormal"/>
        <w:jc w:val="both"/>
        <w:outlineLvl w:val="0"/>
      </w:pPr>
      <w:r>
        <w:tab/>
        <w:t xml:space="preserve">1. Исправить техническую ошибку в </w:t>
      </w:r>
      <w:r w:rsidR="00C67621">
        <w:t>п.2 Решения исполнительного комитета Белоярского сельского Совета народных депутатов Хакасской ССР, Алтайского района, РСФСР от 08.04.1986 № 21 «Об отводе приусадебных участков для постройки индивидуальных жилых домов и капитальных гаражей»</w:t>
      </w:r>
      <w:r>
        <w:t>:</w:t>
      </w:r>
    </w:p>
    <w:p w:rsidR="00DB7B8C" w:rsidRPr="007E637F" w:rsidRDefault="00DB7B8C" w:rsidP="005323A2">
      <w:pPr>
        <w:pStyle w:val="a8"/>
        <w:ind w:firstLine="5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C67621">
        <w:rPr>
          <w:sz w:val="26"/>
          <w:szCs w:val="26"/>
        </w:rPr>
        <w:t>2</w:t>
      </w:r>
      <w:r>
        <w:rPr>
          <w:sz w:val="26"/>
          <w:szCs w:val="26"/>
        </w:rPr>
        <w:t xml:space="preserve"> изложить в следующей редакции: «</w:t>
      </w:r>
      <w:r w:rsidR="00C67621">
        <w:rPr>
          <w:sz w:val="26"/>
          <w:szCs w:val="26"/>
        </w:rPr>
        <w:t>Соколовой Тамаре Ефимовне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в районе фермы № 2, гараж № </w:t>
      </w:r>
      <w:r w:rsidR="00C67621">
        <w:rPr>
          <w:sz w:val="26"/>
          <w:szCs w:val="26"/>
        </w:rPr>
        <w:t>77</w:t>
      </w:r>
      <w:r>
        <w:rPr>
          <w:sz w:val="26"/>
          <w:szCs w:val="26"/>
        </w:rPr>
        <w:t xml:space="preserve">, площадью 33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Разрешенное использование – «для размещения гаража», категория земель – земли населенных пунктов.</w:t>
      </w:r>
    </w:p>
    <w:p w:rsidR="00DB7B8C" w:rsidRDefault="00DB7B8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 настоящего постановления оставляю за собой.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B7B8C" w:rsidRDefault="00DB7B8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B94B5F">
        <w:rPr>
          <w:sz w:val="26"/>
          <w:szCs w:val="26"/>
        </w:rPr>
        <w:t>А.В.Мин</w:t>
      </w:r>
      <w:proofErr w:type="spellEnd"/>
      <w:r w:rsidR="00B94B5F">
        <w:rPr>
          <w:sz w:val="26"/>
          <w:szCs w:val="26"/>
        </w:rPr>
        <w:t xml:space="preserve"> Те Хо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DB7B8C" w:rsidRPr="009B03F8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DB7B8C" w:rsidRPr="009B03F8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DB7B8C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DB7B8C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4,5, 6 экз. – Собственнику</w:t>
      </w:r>
    </w:p>
    <w:p w:rsidR="00DB7B8C" w:rsidRDefault="00DB7B8C" w:rsidP="00D45BFF">
      <w:pPr>
        <w:rPr>
          <w:sz w:val="20"/>
          <w:szCs w:val="20"/>
        </w:rPr>
      </w:pPr>
    </w:p>
    <w:p w:rsidR="00DB7B8C" w:rsidRPr="009B03F8" w:rsidRDefault="00DB7B8C" w:rsidP="00D45BFF">
      <w:pPr>
        <w:rPr>
          <w:sz w:val="20"/>
          <w:szCs w:val="20"/>
        </w:rPr>
      </w:pPr>
    </w:p>
    <w:p w:rsidR="00DB7B8C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562525">
        <w:rPr>
          <w:sz w:val="20"/>
          <w:szCs w:val="20"/>
        </w:rPr>
        <w:t>3-32-12</w:t>
      </w:r>
    </w:p>
    <w:p w:rsidR="00DB7B8C" w:rsidRPr="00430B47" w:rsidRDefault="00DB7B8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B7B8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C75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4B4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55F4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5EE1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1E51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525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133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35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0BDB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37F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62F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8DB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8F7D9F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6E88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B5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21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B8C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45B2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0E3C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2015-09-03T04:27:00Z</cp:lastPrinted>
  <dcterms:created xsi:type="dcterms:W3CDTF">2017-10-05T07:47:00Z</dcterms:created>
  <dcterms:modified xsi:type="dcterms:W3CDTF">2017-10-10T04:16:00Z</dcterms:modified>
</cp:coreProperties>
</file>