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1E199B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1E199B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1E199B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1E199B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267BC" w:rsidRPr="001E199B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1E199B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1E199B" w:rsidRDefault="003E0089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47A7A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6769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D67371"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676D"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267BC"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27F7F"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267BC"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</w:t>
      </w:r>
      <w:r w:rsidR="005B57CF"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267BC"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</w:t>
      </w:r>
      <w:r w:rsidR="005B57CF"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267BC"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47A7A">
        <w:rPr>
          <w:rFonts w:ascii="Times New Roman" w:eastAsia="Times New Roman" w:hAnsi="Times New Roman" w:cs="Times New Roman"/>
          <w:sz w:val="26"/>
          <w:szCs w:val="26"/>
          <w:lang w:eastAsia="ru-RU"/>
        </w:rPr>
        <w:t>310</w:t>
      </w:r>
      <w:bookmarkStart w:id="0" w:name="_GoBack"/>
      <w:bookmarkEnd w:id="0"/>
      <w:r w:rsidR="00C267BC"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</w:p>
    <w:p w:rsidR="00C267BC" w:rsidRPr="001E199B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267BC" w:rsidRPr="001E199B" w:rsidRDefault="00C267BC" w:rsidP="00C267B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1E199B" w:rsidRDefault="00534A25" w:rsidP="003E0089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дополнений в постановление администрации Белоярского сельсовета от 16.01.2017г. № 24 «</w:t>
      </w:r>
      <w:r w:rsidR="00CC7FB7"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27F7F"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Порядка выдачи разрешений на вступление в брак несовершеннолетним лицам, достигшим возраста шестнадцати лет, проживающим на территории муниципального образования Белоярский сельсовет</w:t>
      </w:r>
      <w:r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27F7F"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C23"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0089" w:rsidRPr="001E199B" w:rsidRDefault="003E0089" w:rsidP="003E0089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1E199B" w:rsidRDefault="006C30F1" w:rsidP="00667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2 ст. 13 Семейного кодекса Российской Федерации, Федеральным законом от 06.10.2003</w:t>
      </w:r>
      <w:r w:rsidR="00534A25"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534A25"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требования прокурора Алтайского района от 08.08.2017г.,</w:t>
      </w:r>
      <w:r w:rsidRPr="001E1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Уставом муниципального образования Белоярский сельсовет,  </w:t>
      </w:r>
      <w:r w:rsidR="0069724D" w:rsidRPr="001E199B">
        <w:rPr>
          <w:rFonts w:ascii="Times New Roman" w:hAnsi="Times New Roman" w:cs="Times New Roman"/>
          <w:sz w:val="26"/>
          <w:szCs w:val="26"/>
        </w:rPr>
        <w:t>Администрация Белоярского сельсовета,</w:t>
      </w:r>
    </w:p>
    <w:p w:rsidR="00C267BC" w:rsidRPr="001E199B" w:rsidRDefault="00C267BC" w:rsidP="006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90B" w:rsidRPr="001E199B" w:rsidRDefault="00CC7FB7" w:rsidP="00667690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99B">
        <w:rPr>
          <w:rFonts w:ascii="Times New Roman" w:hAnsi="Times New Roman" w:cs="Times New Roman"/>
          <w:sz w:val="26"/>
          <w:szCs w:val="26"/>
        </w:rPr>
        <w:tab/>
      </w:r>
      <w:r w:rsidRPr="001E199B">
        <w:rPr>
          <w:rFonts w:ascii="Times New Roman" w:hAnsi="Times New Roman" w:cs="Times New Roman"/>
          <w:sz w:val="26"/>
          <w:szCs w:val="26"/>
        </w:rPr>
        <w:tab/>
      </w:r>
      <w:r w:rsidR="00FA390B" w:rsidRPr="001E199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E199B" w:rsidRPr="001E199B" w:rsidRDefault="001E199B" w:rsidP="00667690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4A25" w:rsidRPr="001E199B" w:rsidRDefault="00534A25" w:rsidP="0066769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199B">
        <w:rPr>
          <w:rFonts w:ascii="Times New Roman" w:hAnsi="Times New Roman" w:cs="Times New Roman"/>
          <w:bCs/>
          <w:color w:val="000000"/>
          <w:sz w:val="26"/>
          <w:szCs w:val="26"/>
        </w:rPr>
        <w:t>Внести в приложение к Постановлению администрации Белоярского сельсовета от 16.01.2017 г. № 24 «Об утверждении Порядка выдачи разрешений на вступление в брак несовершеннолетним лицам, достигшим возраста шестнадцати лет, проживающим на территории муниципального образования Белоярский сельсовет» следующие дополнения:</w:t>
      </w:r>
    </w:p>
    <w:p w:rsidR="00534A25" w:rsidRPr="001E199B" w:rsidRDefault="00534A25" w:rsidP="00667690">
      <w:pPr>
        <w:numPr>
          <w:ilvl w:val="1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199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пункт 6 Порядка дополнить </w:t>
      </w:r>
      <w:r w:rsidR="001E199B" w:rsidRPr="001E199B">
        <w:rPr>
          <w:rFonts w:ascii="Times New Roman" w:hAnsi="Times New Roman" w:cs="Times New Roman"/>
          <w:bCs/>
          <w:color w:val="000000"/>
          <w:sz w:val="26"/>
          <w:szCs w:val="26"/>
        </w:rPr>
        <w:t>абзацем</w:t>
      </w:r>
      <w:r w:rsidRPr="001E199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следующего содержания: </w:t>
      </w:r>
    </w:p>
    <w:p w:rsidR="00584479" w:rsidRDefault="00534A25" w:rsidP="00667690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199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«Постановление </w:t>
      </w:r>
      <w:r w:rsidR="001E199B" w:rsidRPr="001E199B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1E199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дминистрации Белоярского сельсовета принимается в течение пяти рабочих дней </w:t>
      </w:r>
      <w:r w:rsidR="001E199B" w:rsidRPr="001E199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 дня рассмотрения документов, указанных в п. 4 настоящего Порядка. Копия постановления Администрации Белоярского сельсовета выдается заявителю в течение трех рабочих дней </w:t>
      </w:r>
      <w:proofErr w:type="gramStart"/>
      <w:r w:rsidR="001E199B" w:rsidRPr="001E199B">
        <w:rPr>
          <w:rFonts w:ascii="Times New Roman" w:hAnsi="Times New Roman" w:cs="Times New Roman"/>
          <w:bCs/>
          <w:color w:val="000000"/>
          <w:sz w:val="26"/>
          <w:szCs w:val="26"/>
        </w:rPr>
        <w:t>с даты принятия</w:t>
      </w:r>
      <w:proofErr w:type="gramEnd"/>
      <w:r w:rsidR="001E199B" w:rsidRPr="001E199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постановления»</w:t>
      </w:r>
      <w:r w:rsidR="00667690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CE7079" w:rsidRPr="00584479" w:rsidRDefault="00CE7079" w:rsidP="00667690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47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C267BC" w:rsidRPr="001E199B" w:rsidRDefault="000B28D9" w:rsidP="0066769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19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E199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D67371" w:rsidRDefault="00D67371" w:rsidP="00667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7690" w:rsidRDefault="00667690" w:rsidP="00667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7690" w:rsidRPr="001E199B" w:rsidRDefault="00667690" w:rsidP="00667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1E199B" w:rsidRDefault="00584479" w:rsidP="006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 w:rsidR="00D67371" w:rsidRPr="001E199B">
        <w:rPr>
          <w:rFonts w:ascii="Times New Roman" w:hAnsi="Times New Roman" w:cs="Times New Roman"/>
          <w:sz w:val="26"/>
          <w:szCs w:val="26"/>
        </w:rPr>
        <w:t>. главы</w:t>
      </w:r>
    </w:p>
    <w:p w:rsidR="00163AD4" w:rsidRPr="001E199B" w:rsidRDefault="000B28D9" w:rsidP="0066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99B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</w:t>
      </w:r>
      <w:r w:rsidR="00584479">
        <w:rPr>
          <w:rFonts w:ascii="Times New Roman" w:hAnsi="Times New Roman" w:cs="Times New Roman"/>
          <w:sz w:val="26"/>
          <w:szCs w:val="26"/>
        </w:rPr>
        <w:t>В.В. Волуйко</w:t>
      </w:r>
    </w:p>
    <w:sectPr w:rsidR="00163AD4" w:rsidRPr="001E199B" w:rsidSect="00163AD4">
      <w:headerReference w:type="default" r:id="rId8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B2" w:rsidRDefault="008C68B2" w:rsidP="003A01F0">
      <w:pPr>
        <w:spacing w:after="0" w:line="240" w:lineRule="auto"/>
      </w:pPr>
      <w:r>
        <w:separator/>
      </w:r>
    </w:p>
  </w:endnote>
  <w:endnote w:type="continuationSeparator" w:id="0">
    <w:p w:rsidR="008C68B2" w:rsidRDefault="008C68B2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B2" w:rsidRDefault="008C68B2" w:rsidP="003A01F0">
      <w:pPr>
        <w:spacing w:after="0" w:line="240" w:lineRule="auto"/>
      </w:pPr>
      <w:r>
        <w:separator/>
      </w:r>
    </w:p>
  </w:footnote>
  <w:footnote w:type="continuationSeparator" w:id="0">
    <w:p w:rsidR="008C68B2" w:rsidRDefault="008C68B2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F0" w:rsidRDefault="003A01F0" w:rsidP="003A01F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20E"/>
    <w:multiLevelType w:val="multilevel"/>
    <w:tmpl w:val="397EEA90"/>
    <w:lvl w:ilvl="0">
      <w:start w:val="1"/>
      <w:numFmt w:val="decimal"/>
      <w:lvlText w:val="%1."/>
      <w:lvlJc w:val="left"/>
      <w:pPr>
        <w:ind w:left="1499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1">
    <w:nsid w:val="468658FD"/>
    <w:multiLevelType w:val="hybridMultilevel"/>
    <w:tmpl w:val="D7B84786"/>
    <w:lvl w:ilvl="0" w:tplc="4080FA32">
      <w:start w:val="1"/>
      <w:numFmt w:val="decimal"/>
      <w:lvlText w:val="%1."/>
      <w:lvlJc w:val="left"/>
      <w:pPr>
        <w:ind w:left="1500" w:hanging="9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3A7145"/>
    <w:multiLevelType w:val="hybridMultilevel"/>
    <w:tmpl w:val="8E1072B4"/>
    <w:lvl w:ilvl="0" w:tplc="F988A0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4C4939"/>
    <w:multiLevelType w:val="hybridMultilevel"/>
    <w:tmpl w:val="FE4AFB82"/>
    <w:lvl w:ilvl="0" w:tplc="829E78A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66868"/>
    <w:rsid w:val="00086328"/>
    <w:rsid w:val="000B28D9"/>
    <w:rsid w:val="000C4C12"/>
    <w:rsid w:val="000F28DD"/>
    <w:rsid w:val="001177E8"/>
    <w:rsid w:val="00163AD4"/>
    <w:rsid w:val="0017497E"/>
    <w:rsid w:val="00175FAD"/>
    <w:rsid w:val="00196108"/>
    <w:rsid w:val="001D2C03"/>
    <w:rsid w:val="001E199B"/>
    <w:rsid w:val="002523E0"/>
    <w:rsid w:val="002D437C"/>
    <w:rsid w:val="002E1BB5"/>
    <w:rsid w:val="002E6C8F"/>
    <w:rsid w:val="003121CC"/>
    <w:rsid w:val="0033369E"/>
    <w:rsid w:val="00334BD9"/>
    <w:rsid w:val="00347A7A"/>
    <w:rsid w:val="0037530D"/>
    <w:rsid w:val="003A01F0"/>
    <w:rsid w:val="003B335E"/>
    <w:rsid w:val="003E0089"/>
    <w:rsid w:val="00441BE1"/>
    <w:rsid w:val="0047026A"/>
    <w:rsid w:val="0047041F"/>
    <w:rsid w:val="004E2C8C"/>
    <w:rsid w:val="004F421B"/>
    <w:rsid w:val="00534A25"/>
    <w:rsid w:val="005352D2"/>
    <w:rsid w:val="00584479"/>
    <w:rsid w:val="005B1B58"/>
    <w:rsid w:val="005B2662"/>
    <w:rsid w:val="005B57CF"/>
    <w:rsid w:val="005C1DC7"/>
    <w:rsid w:val="005D358B"/>
    <w:rsid w:val="005E7AA1"/>
    <w:rsid w:val="0061248F"/>
    <w:rsid w:val="00612B48"/>
    <w:rsid w:val="00625B96"/>
    <w:rsid w:val="00626DED"/>
    <w:rsid w:val="006618B0"/>
    <w:rsid w:val="00667690"/>
    <w:rsid w:val="0069724D"/>
    <w:rsid w:val="006B6836"/>
    <w:rsid w:val="006C30F1"/>
    <w:rsid w:val="006D51C2"/>
    <w:rsid w:val="006E3222"/>
    <w:rsid w:val="00701189"/>
    <w:rsid w:val="00707DE5"/>
    <w:rsid w:val="007130EB"/>
    <w:rsid w:val="00723C79"/>
    <w:rsid w:val="00727F7F"/>
    <w:rsid w:val="007C2C9A"/>
    <w:rsid w:val="007D3B32"/>
    <w:rsid w:val="007D5873"/>
    <w:rsid w:val="00810BC8"/>
    <w:rsid w:val="00816FD1"/>
    <w:rsid w:val="0085409C"/>
    <w:rsid w:val="00871AB5"/>
    <w:rsid w:val="008A4C99"/>
    <w:rsid w:val="008B4B96"/>
    <w:rsid w:val="008C68B2"/>
    <w:rsid w:val="008E35B0"/>
    <w:rsid w:val="00907901"/>
    <w:rsid w:val="00991239"/>
    <w:rsid w:val="009E7DFA"/>
    <w:rsid w:val="00A43D2D"/>
    <w:rsid w:val="00A70716"/>
    <w:rsid w:val="00B57BAB"/>
    <w:rsid w:val="00B86409"/>
    <w:rsid w:val="00B87007"/>
    <w:rsid w:val="00BA5BA5"/>
    <w:rsid w:val="00BB5C37"/>
    <w:rsid w:val="00BB6F7F"/>
    <w:rsid w:val="00BC12BC"/>
    <w:rsid w:val="00BE49E6"/>
    <w:rsid w:val="00C22C23"/>
    <w:rsid w:val="00C267BC"/>
    <w:rsid w:val="00C37113"/>
    <w:rsid w:val="00C8548C"/>
    <w:rsid w:val="00C92FCE"/>
    <w:rsid w:val="00CC7FB7"/>
    <w:rsid w:val="00CE7079"/>
    <w:rsid w:val="00D50CD2"/>
    <w:rsid w:val="00D67371"/>
    <w:rsid w:val="00DA2E45"/>
    <w:rsid w:val="00DB43F5"/>
    <w:rsid w:val="00DB6C85"/>
    <w:rsid w:val="00DD05EE"/>
    <w:rsid w:val="00DE47D0"/>
    <w:rsid w:val="00E04414"/>
    <w:rsid w:val="00E22043"/>
    <w:rsid w:val="00E72A2C"/>
    <w:rsid w:val="00E909E7"/>
    <w:rsid w:val="00E94E26"/>
    <w:rsid w:val="00EB038A"/>
    <w:rsid w:val="00ED676D"/>
    <w:rsid w:val="00F62BB7"/>
    <w:rsid w:val="00F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99"/>
    <w:rsid w:val="00C2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99"/>
    <w:rsid w:val="00C2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6</cp:revision>
  <cp:lastPrinted>2017-08-30T03:01:00Z</cp:lastPrinted>
  <dcterms:created xsi:type="dcterms:W3CDTF">2017-08-15T02:39:00Z</dcterms:created>
  <dcterms:modified xsi:type="dcterms:W3CDTF">2017-09-04T07:15:00Z</dcterms:modified>
</cp:coreProperties>
</file>