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134663" w:rsidRPr="00CE1EFA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134663" w:rsidRPr="00CE1EFA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134663" w:rsidRPr="00CE1EFA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134663" w:rsidRPr="00CE1EFA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4663" w:rsidRPr="00CE1EFA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4663" w:rsidRPr="00CE1EFA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134663" w:rsidRPr="00CE1EFA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4663" w:rsidRPr="00CE1EFA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4663" w:rsidRPr="00CE1EFA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4663" w:rsidRPr="00CE1EFA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403A0">
        <w:rPr>
          <w:rFonts w:ascii="Times New Roman" w:eastAsia="Calibri" w:hAnsi="Times New Roman" w:cs="Times New Roman"/>
          <w:sz w:val="26"/>
          <w:szCs w:val="26"/>
          <w:lang w:eastAsia="ru-RU"/>
        </w:rPr>
        <w:t>01</w:t>
      </w: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60473D"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31568">
        <w:rPr>
          <w:rFonts w:ascii="Times New Roman" w:eastAsia="Calibri" w:hAnsi="Times New Roman" w:cs="Times New Roman"/>
          <w:sz w:val="26"/>
          <w:szCs w:val="26"/>
          <w:lang w:eastAsia="ru-RU"/>
        </w:rPr>
        <w:t>июня</w:t>
      </w:r>
      <w:r w:rsidR="000A42B6"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DD27BB"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</w:t>
      </w:r>
      <w:r w:rsidR="00803F09"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     </w:t>
      </w:r>
      <w:r w:rsidR="001403A0">
        <w:rPr>
          <w:rFonts w:ascii="Times New Roman" w:eastAsia="Calibri" w:hAnsi="Times New Roman" w:cs="Times New Roman"/>
          <w:sz w:val="26"/>
          <w:szCs w:val="26"/>
          <w:lang w:eastAsia="ru-RU"/>
        </w:rPr>
        <w:t>224</w:t>
      </w:r>
      <w:bookmarkStart w:id="0" w:name="_GoBack"/>
      <w:bookmarkEnd w:id="0"/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</w:t>
      </w:r>
    </w:p>
    <w:p w:rsidR="00134663" w:rsidRPr="00CE1EFA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134663" w:rsidRPr="00CE1EFA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059"/>
      </w:tblGrid>
      <w:tr w:rsidR="00134663" w:rsidRPr="00CE1EFA" w:rsidTr="006A6F1B"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134663" w:rsidRPr="00CE1EFA" w:rsidRDefault="00DD27BB" w:rsidP="0013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9361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внесении изменений и дополнений в Постановление Администрации Б</w:t>
            </w:r>
            <w:r w:rsidR="00A9361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9361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лоярского сельсовета от </w:t>
            </w:r>
            <w:r w:rsidR="002F5DCC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30.10.2015 №</w:t>
            </w:r>
            <w:r w:rsidR="00A9361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718 «О</w:t>
            </w:r>
            <w:r w:rsidR="00134663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4663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утверждении </w:t>
            </w:r>
            <w:r w:rsidR="00C45BC0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34663" w:rsidRPr="00CE1E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униципальной</w:t>
            </w:r>
            <w:r w:rsidR="0060473D" w:rsidRPr="00CE1E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4663" w:rsidRPr="00CE1E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программы «СВОЙ ДОМ (201</w:t>
            </w:r>
            <w:r w:rsidR="00A9361D" w:rsidRPr="00CE1E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="00134663" w:rsidRPr="00CE1E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- 20</w:t>
            </w:r>
            <w:r w:rsidR="00353742" w:rsidRPr="00CE1E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  <w:r w:rsidR="00134663" w:rsidRPr="00CE1E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годы)» </w:t>
            </w:r>
          </w:p>
          <w:p w:rsidR="00134663" w:rsidRPr="00CE1EFA" w:rsidRDefault="00134663" w:rsidP="0013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134663" w:rsidRPr="00CE1EFA" w:rsidRDefault="00134663" w:rsidP="0013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134663" w:rsidRPr="00CE1EFA" w:rsidRDefault="00134663" w:rsidP="0013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34663" w:rsidRPr="00CE1EFA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179 Бюджетного кодекса РФ, </w:t>
      </w:r>
      <w:r w:rsidR="00556641" w:rsidRPr="00CE1EFA">
        <w:rPr>
          <w:rFonts w:ascii="Times New Roman" w:hAnsi="Times New Roman" w:cs="Times New Roman"/>
          <w:sz w:val="26"/>
          <w:szCs w:val="26"/>
        </w:rPr>
        <w:t>руководствуясь ст.47  Уст</w:t>
      </w:r>
      <w:r w:rsidR="00556641" w:rsidRPr="00CE1EFA">
        <w:rPr>
          <w:rFonts w:ascii="Times New Roman" w:hAnsi="Times New Roman" w:cs="Times New Roman"/>
          <w:sz w:val="26"/>
          <w:szCs w:val="26"/>
        </w:rPr>
        <w:t>а</w:t>
      </w:r>
      <w:r w:rsidR="00556641" w:rsidRPr="00CE1EFA">
        <w:rPr>
          <w:rFonts w:ascii="Times New Roman" w:hAnsi="Times New Roman" w:cs="Times New Roman"/>
          <w:sz w:val="26"/>
          <w:szCs w:val="26"/>
        </w:rPr>
        <w:t>ва</w:t>
      </w:r>
      <w:r w:rsidR="00556641" w:rsidRPr="00CE1EFA">
        <w:rPr>
          <w:sz w:val="26"/>
          <w:szCs w:val="26"/>
        </w:rPr>
        <w:t xml:space="preserve"> 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</w:t>
      </w:r>
      <w:r w:rsidR="00484DF0" w:rsidRPr="00CE1EFA">
        <w:rPr>
          <w:rFonts w:ascii="Times New Roman" w:eastAsia="Calibri" w:hAnsi="Times New Roman" w:cs="Times New Roman"/>
          <w:sz w:val="26"/>
          <w:szCs w:val="26"/>
        </w:rPr>
        <w:t>разования Белоярский сельсовет</w:t>
      </w:r>
      <w:r w:rsidR="00DD27BB" w:rsidRPr="00CE1EFA">
        <w:rPr>
          <w:rFonts w:ascii="Times New Roman" w:eastAsia="Calibri" w:hAnsi="Times New Roman" w:cs="Times New Roman"/>
          <w:sz w:val="26"/>
          <w:szCs w:val="26"/>
        </w:rPr>
        <w:t>,</w:t>
      </w:r>
      <w:r w:rsidR="00484DF0" w:rsidRPr="00CE1EFA">
        <w:rPr>
          <w:rFonts w:ascii="Times New Roman" w:eastAsia="Calibri" w:hAnsi="Times New Roman" w:cs="Times New Roman"/>
          <w:sz w:val="26"/>
          <w:szCs w:val="26"/>
        </w:rPr>
        <w:t xml:space="preserve"> Администрация Белоя</w:t>
      </w:r>
      <w:r w:rsidR="00484DF0" w:rsidRPr="00CE1EFA">
        <w:rPr>
          <w:rFonts w:ascii="Times New Roman" w:eastAsia="Calibri" w:hAnsi="Times New Roman" w:cs="Times New Roman"/>
          <w:sz w:val="26"/>
          <w:szCs w:val="26"/>
        </w:rPr>
        <w:t>р</w:t>
      </w:r>
      <w:r w:rsidR="00484DF0" w:rsidRPr="00CE1EFA">
        <w:rPr>
          <w:rFonts w:ascii="Times New Roman" w:eastAsia="Calibri" w:hAnsi="Times New Roman" w:cs="Times New Roman"/>
          <w:sz w:val="26"/>
          <w:szCs w:val="26"/>
        </w:rPr>
        <w:t>ского сельсовета</w:t>
      </w:r>
      <w:r w:rsidR="00C0286B" w:rsidRPr="00CE1EFA">
        <w:rPr>
          <w:rFonts w:ascii="Times New Roman" w:eastAsia="Calibri" w:hAnsi="Times New Roman" w:cs="Times New Roman"/>
          <w:sz w:val="26"/>
          <w:szCs w:val="26"/>
        </w:rPr>
        <w:t>,</w:t>
      </w:r>
    </w:p>
    <w:p w:rsidR="00134663" w:rsidRPr="00CE1EFA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Pr="00CE1EFA" w:rsidRDefault="00134663" w:rsidP="0013466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ПОСТАН</w:t>
      </w:r>
      <w:r w:rsidR="00667AC0" w:rsidRPr="00CE1EFA">
        <w:rPr>
          <w:rFonts w:ascii="Times New Roman" w:eastAsia="Calibri" w:hAnsi="Times New Roman" w:cs="Times New Roman"/>
          <w:sz w:val="26"/>
          <w:szCs w:val="26"/>
        </w:rPr>
        <w:t>О</w:t>
      </w:r>
      <w:r w:rsidRPr="00CE1EFA">
        <w:rPr>
          <w:rFonts w:ascii="Times New Roman" w:eastAsia="Calibri" w:hAnsi="Times New Roman" w:cs="Times New Roman"/>
          <w:sz w:val="26"/>
          <w:szCs w:val="26"/>
        </w:rPr>
        <w:t>ВЛЯЕТ:</w:t>
      </w:r>
    </w:p>
    <w:p w:rsidR="00134663" w:rsidRPr="00CE1EFA" w:rsidRDefault="00134663" w:rsidP="0013466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61D" w:rsidRPr="00CE1EFA" w:rsidRDefault="00A9361D" w:rsidP="0060473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Внести следующие изменения и дополнения</w:t>
      </w: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1EFA">
        <w:rPr>
          <w:rFonts w:ascii="Times New Roman" w:eastAsia="Calibri" w:hAnsi="Times New Roman" w:cs="Times New Roman"/>
          <w:sz w:val="26"/>
          <w:szCs w:val="26"/>
        </w:rPr>
        <w:t>в Постановление Админ</w:t>
      </w:r>
      <w:r w:rsidRPr="00CE1EFA">
        <w:rPr>
          <w:rFonts w:ascii="Times New Roman" w:eastAsia="Calibri" w:hAnsi="Times New Roman" w:cs="Times New Roman"/>
          <w:sz w:val="26"/>
          <w:szCs w:val="26"/>
        </w:rPr>
        <w:t>и</w:t>
      </w:r>
      <w:r w:rsidRPr="00CE1EFA">
        <w:rPr>
          <w:rFonts w:ascii="Times New Roman" w:eastAsia="Calibri" w:hAnsi="Times New Roman" w:cs="Times New Roman"/>
          <w:sz w:val="26"/>
          <w:szCs w:val="26"/>
        </w:rPr>
        <w:t>страции Белоярского сельсовета от 30.10.2015  № 718 «Об утверждении</w:t>
      </w:r>
      <w:r w:rsidR="002F5D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1EFA">
        <w:rPr>
          <w:rFonts w:ascii="Times New Roman" w:eastAsia="Calibri" w:hAnsi="Times New Roman" w:cs="Times New Roman"/>
          <w:sz w:val="26"/>
          <w:szCs w:val="26"/>
        </w:rPr>
        <w:t>муниц</w:t>
      </w:r>
      <w:r w:rsidRPr="00CE1EFA">
        <w:rPr>
          <w:rFonts w:ascii="Times New Roman" w:eastAsia="Calibri" w:hAnsi="Times New Roman" w:cs="Times New Roman"/>
          <w:sz w:val="26"/>
          <w:szCs w:val="26"/>
        </w:rPr>
        <w:t>и</w:t>
      </w:r>
      <w:r w:rsidRPr="00CE1EFA">
        <w:rPr>
          <w:rFonts w:ascii="Times New Roman" w:eastAsia="Calibri" w:hAnsi="Times New Roman" w:cs="Times New Roman"/>
          <w:sz w:val="26"/>
          <w:szCs w:val="26"/>
        </w:rPr>
        <w:t>пальной программы «СВОЙ ДОМ (2016- 2020 годы)»:</w:t>
      </w:r>
    </w:p>
    <w:p w:rsidR="00D31568" w:rsidRDefault="00A9361D" w:rsidP="00A936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31568">
        <w:rPr>
          <w:rFonts w:ascii="Times New Roman" w:eastAsia="Calibri" w:hAnsi="Times New Roman" w:cs="Times New Roman"/>
          <w:sz w:val="26"/>
          <w:szCs w:val="26"/>
        </w:rPr>
        <w:t xml:space="preserve">таблицу 1 </w:t>
      </w:r>
      <w:r w:rsidR="00D31568" w:rsidRPr="00D31568">
        <w:rPr>
          <w:rFonts w:ascii="Times New Roman" w:eastAsia="Calibri" w:hAnsi="Times New Roman" w:cs="Times New Roman"/>
          <w:sz w:val="26"/>
          <w:szCs w:val="26"/>
        </w:rPr>
        <w:t>муниципальной программы «СВОЙ ДОМ (2016- 2020 годы)»</w:t>
      </w:r>
      <w:r w:rsidR="00D31568">
        <w:rPr>
          <w:rFonts w:ascii="Times New Roman" w:eastAsia="Calibri" w:hAnsi="Times New Roman" w:cs="Times New Roman"/>
          <w:sz w:val="26"/>
          <w:szCs w:val="26"/>
        </w:rPr>
        <w:t xml:space="preserve"> изл</w:t>
      </w:r>
      <w:r w:rsidR="00D31568">
        <w:rPr>
          <w:rFonts w:ascii="Times New Roman" w:eastAsia="Calibri" w:hAnsi="Times New Roman" w:cs="Times New Roman"/>
          <w:sz w:val="26"/>
          <w:szCs w:val="26"/>
        </w:rPr>
        <w:t>о</w:t>
      </w:r>
      <w:r w:rsidR="00D31568">
        <w:rPr>
          <w:rFonts w:ascii="Times New Roman" w:eastAsia="Calibri" w:hAnsi="Times New Roman" w:cs="Times New Roman"/>
          <w:sz w:val="26"/>
          <w:szCs w:val="26"/>
        </w:rPr>
        <w:t>жить в новой редакции (Приложение № 1);</w:t>
      </w:r>
    </w:p>
    <w:p w:rsidR="00C45BC0" w:rsidRDefault="00D31568" w:rsidP="00A936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</w:t>
      </w:r>
      <w:r w:rsidR="00180980">
        <w:rPr>
          <w:rFonts w:ascii="Times New Roman" w:eastAsia="Calibri" w:hAnsi="Times New Roman" w:cs="Times New Roman"/>
          <w:sz w:val="26"/>
          <w:szCs w:val="26"/>
        </w:rPr>
        <w:t xml:space="preserve">п. 4 </w:t>
      </w:r>
      <w:r w:rsidR="00180980" w:rsidRPr="00180980">
        <w:rPr>
          <w:rFonts w:ascii="Times New Roman" w:eastAsia="Calibri" w:hAnsi="Times New Roman" w:cs="Times New Roman"/>
          <w:sz w:val="26"/>
          <w:szCs w:val="26"/>
        </w:rPr>
        <w:t>программы «СВОЙ ДОМ (2016- 2020 годы)»</w:t>
      </w:r>
      <w:r w:rsidR="00180980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</w:t>
      </w:r>
      <w:r w:rsidR="00180980">
        <w:rPr>
          <w:rFonts w:ascii="Times New Roman" w:eastAsia="Calibri" w:hAnsi="Times New Roman" w:cs="Times New Roman"/>
          <w:sz w:val="26"/>
          <w:szCs w:val="26"/>
        </w:rPr>
        <w:t>е</w:t>
      </w:r>
      <w:r w:rsidR="00180980">
        <w:rPr>
          <w:rFonts w:ascii="Times New Roman" w:eastAsia="Calibri" w:hAnsi="Times New Roman" w:cs="Times New Roman"/>
          <w:sz w:val="26"/>
          <w:szCs w:val="26"/>
        </w:rPr>
        <w:t xml:space="preserve">дакции: </w:t>
      </w:r>
    </w:p>
    <w:p w:rsidR="00180980" w:rsidRPr="00180980" w:rsidRDefault="00180980" w:rsidP="0018098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«4. </w:t>
      </w:r>
      <w:r w:rsidRPr="00180980">
        <w:rPr>
          <w:rFonts w:ascii="Times New Roman" w:eastAsia="Calibri" w:hAnsi="Times New Roman" w:cs="Times New Roman"/>
          <w:sz w:val="26"/>
          <w:szCs w:val="26"/>
        </w:rPr>
        <w:t>Обоснование ресурсного обеспечения</w:t>
      </w:r>
    </w:p>
    <w:p w:rsidR="00180980" w:rsidRPr="00180980" w:rsidRDefault="00180980" w:rsidP="001809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0980" w:rsidRPr="00180980" w:rsidRDefault="00180980" w:rsidP="001809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>
        <w:rPr>
          <w:rFonts w:ascii="Times New Roman" w:eastAsia="Calibri" w:hAnsi="Times New Roman" w:cs="Times New Roman"/>
          <w:sz w:val="26"/>
          <w:szCs w:val="26"/>
        </w:rPr>
        <w:t>2214,896</w:t>
      </w: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 тыс. руб. в том числе по годам:</w:t>
      </w:r>
    </w:p>
    <w:p w:rsidR="00180980" w:rsidRPr="00180980" w:rsidRDefault="00180980" w:rsidP="001809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2016 г.– 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 тыс. руб.; 2017 г.–2 214,896 тыс. руб.; 2018 – 2020 гг.- 0 тыс. руб., из них:</w:t>
      </w:r>
    </w:p>
    <w:p w:rsidR="00180980" w:rsidRPr="00180980" w:rsidRDefault="00180980" w:rsidP="001809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- за счет средств бюджета Белоярского сельсовета: </w:t>
      </w:r>
      <w:r>
        <w:rPr>
          <w:rFonts w:ascii="Times New Roman" w:eastAsia="Calibri" w:hAnsi="Times New Roman" w:cs="Times New Roman"/>
          <w:sz w:val="26"/>
          <w:szCs w:val="26"/>
        </w:rPr>
        <w:t>55,096</w:t>
      </w: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 тыс. руб., в том числе по годам:</w:t>
      </w:r>
    </w:p>
    <w:p w:rsidR="00180980" w:rsidRPr="00180980" w:rsidRDefault="00180980" w:rsidP="001809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2016 г. – 0 тыс. руб.; 2017 г. – </w:t>
      </w:r>
      <w:r>
        <w:rPr>
          <w:rFonts w:ascii="Times New Roman" w:eastAsia="Calibri" w:hAnsi="Times New Roman" w:cs="Times New Roman"/>
          <w:sz w:val="26"/>
          <w:szCs w:val="26"/>
        </w:rPr>
        <w:t>55,096</w:t>
      </w: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 тыс. руб.; 2018 – 2020 г.- 0 тыс. руб.</w:t>
      </w:r>
    </w:p>
    <w:p w:rsidR="00180980" w:rsidRPr="00180980" w:rsidRDefault="00180980" w:rsidP="001809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- за счет средств бюджета Республики Хакасия </w:t>
      </w:r>
      <w:r w:rsidR="000A0609">
        <w:rPr>
          <w:rFonts w:ascii="Times New Roman" w:eastAsia="Calibri" w:hAnsi="Times New Roman" w:cs="Times New Roman"/>
          <w:sz w:val="26"/>
          <w:szCs w:val="26"/>
        </w:rPr>
        <w:t>280,8</w:t>
      </w: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 тыс. руб., из них: 2016 г. – 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 тыс. руб., 2017 г. – </w:t>
      </w:r>
      <w:r>
        <w:rPr>
          <w:rFonts w:ascii="Times New Roman" w:eastAsia="Calibri" w:hAnsi="Times New Roman" w:cs="Times New Roman"/>
          <w:sz w:val="26"/>
          <w:szCs w:val="26"/>
        </w:rPr>
        <w:t>280,8</w:t>
      </w:r>
      <w:r w:rsidRPr="00180980">
        <w:rPr>
          <w:rFonts w:ascii="Times New Roman" w:eastAsia="Calibri" w:hAnsi="Times New Roman" w:cs="Times New Roman"/>
          <w:sz w:val="26"/>
          <w:szCs w:val="26"/>
        </w:rPr>
        <w:t xml:space="preserve"> тыс. руб., 2018 – 2020 гг. - 0 тыс. руб.;</w:t>
      </w:r>
    </w:p>
    <w:p w:rsidR="00180980" w:rsidRDefault="00180980" w:rsidP="001809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80">
        <w:rPr>
          <w:rFonts w:ascii="Times New Roman" w:eastAsia="Calibri" w:hAnsi="Times New Roman" w:cs="Times New Roman"/>
          <w:sz w:val="26"/>
          <w:szCs w:val="26"/>
        </w:rPr>
        <w:t>- за счет средств Федерального бюджета 1879,0 тыс. руб., из них: 2017 г. – 1879,0 тыс. руб.</w:t>
      </w:r>
      <w:r>
        <w:rPr>
          <w:rFonts w:ascii="Times New Roman" w:eastAsia="Calibri" w:hAnsi="Times New Roman" w:cs="Times New Roman"/>
          <w:sz w:val="26"/>
          <w:szCs w:val="26"/>
        </w:rPr>
        <w:t>, 2018 – 2020 гг. - 0 тыс. руб.»</w:t>
      </w:r>
    </w:p>
    <w:p w:rsidR="00180980" w:rsidRDefault="00180980" w:rsidP="001809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паспорт подпрограммы </w:t>
      </w:r>
      <w:r w:rsidRPr="00180980">
        <w:rPr>
          <w:rFonts w:ascii="Times New Roman" w:eastAsia="Calibri" w:hAnsi="Times New Roman" w:cs="Times New Roman"/>
          <w:sz w:val="26"/>
          <w:szCs w:val="26"/>
        </w:rPr>
        <w:t>«Благоустройство дворовых территорий МКД и мест общего пользования на территории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0980">
        <w:rPr>
          <w:rFonts w:ascii="Times New Roman" w:eastAsia="Calibri" w:hAnsi="Times New Roman" w:cs="Times New Roman"/>
          <w:sz w:val="26"/>
          <w:szCs w:val="26"/>
        </w:rPr>
        <w:t>Белоярский сел</w:t>
      </w:r>
      <w:r w:rsidRPr="00180980">
        <w:rPr>
          <w:rFonts w:ascii="Times New Roman" w:eastAsia="Calibri" w:hAnsi="Times New Roman" w:cs="Times New Roman"/>
          <w:sz w:val="26"/>
          <w:szCs w:val="26"/>
        </w:rPr>
        <w:t>ь</w:t>
      </w:r>
      <w:r w:rsidRPr="00180980">
        <w:rPr>
          <w:rFonts w:ascii="Times New Roman" w:eastAsia="Calibri" w:hAnsi="Times New Roman" w:cs="Times New Roman"/>
          <w:sz w:val="26"/>
          <w:szCs w:val="26"/>
        </w:rPr>
        <w:lastRenderedPageBreak/>
        <w:t>совет (2017 – 2020 годы)»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0980">
        <w:rPr>
          <w:rFonts w:ascii="Times New Roman" w:eastAsia="Calibri" w:hAnsi="Times New Roman" w:cs="Times New Roman"/>
          <w:sz w:val="26"/>
          <w:szCs w:val="26"/>
        </w:rPr>
        <w:t>муниципальной программы «СВОЙ ДОМ (2016- 2020 годы)»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изложить в новой редакции (Приложение № 2).  </w:t>
      </w:r>
    </w:p>
    <w:p w:rsidR="007A3A97" w:rsidRPr="00180980" w:rsidRDefault="007A3A97" w:rsidP="001809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таблицу 2 </w:t>
      </w:r>
      <w:r w:rsidRPr="007A3A97">
        <w:rPr>
          <w:rFonts w:ascii="Times New Roman" w:eastAsia="Calibri" w:hAnsi="Times New Roman" w:cs="Times New Roman"/>
          <w:sz w:val="26"/>
          <w:szCs w:val="26"/>
        </w:rPr>
        <w:t xml:space="preserve">подпрограммы «Благоустройство дворовых территорий МКД и мест общего пользования на территории муниципального образования Белоярский сельсовет (2017 – 2020 годы)» муниципальной программы «СВОЙ ДОМ (2016- 2020 годы)» изложить в новой редакции (Приложение №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7A3A97">
        <w:rPr>
          <w:rFonts w:ascii="Times New Roman" w:eastAsia="Calibri" w:hAnsi="Times New Roman" w:cs="Times New Roman"/>
          <w:sz w:val="26"/>
          <w:szCs w:val="26"/>
        </w:rPr>
        <w:t xml:space="preserve">).  </w:t>
      </w:r>
    </w:p>
    <w:p w:rsidR="00180980" w:rsidRDefault="00370DBA" w:rsidP="00A936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п. 4 </w:t>
      </w:r>
      <w:r w:rsidRPr="00370DBA">
        <w:rPr>
          <w:rFonts w:ascii="Times New Roman" w:eastAsia="Calibri" w:hAnsi="Times New Roman" w:cs="Times New Roman"/>
          <w:sz w:val="26"/>
          <w:szCs w:val="26"/>
        </w:rPr>
        <w:t>подпрограммы «Благоустройство дворовых территорий МКД и мест о</w:t>
      </w:r>
      <w:r w:rsidRPr="00370DBA">
        <w:rPr>
          <w:rFonts w:ascii="Times New Roman" w:eastAsia="Calibri" w:hAnsi="Times New Roman" w:cs="Times New Roman"/>
          <w:sz w:val="26"/>
          <w:szCs w:val="26"/>
        </w:rPr>
        <w:t>б</w:t>
      </w:r>
      <w:r w:rsidRPr="00370DBA">
        <w:rPr>
          <w:rFonts w:ascii="Times New Roman" w:eastAsia="Calibri" w:hAnsi="Times New Roman" w:cs="Times New Roman"/>
          <w:sz w:val="26"/>
          <w:szCs w:val="26"/>
        </w:rPr>
        <w:t>щего пользования на территории муниципального образования Белоярский сельс</w:t>
      </w:r>
      <w:r w:rsidRPr="00370DBA">
        <w:rPr>
          <w:rFonts w:ascii="Times New Roman" w:eastAsia="Calibri" w:hAnsi="Times New Roman" w:cs="Times New Roman"/>
          <w:sz w:val="26"/>
          <w:szCs w:val="26"/>
        </w:rPr>
        <w:t>о</w:t>
      </w:r>
      <w:r w:rsidRPr="00370DBA">
        <w:rPr>
          <w:rFonts w:ascii="Times New Roman" w:eastAsia="Calibri" w:hAnsi="Times New Roman" w:cs="Times New Roman"/>
          <w:sz w:val="26"/>
          <w:szCs w:val="26"/>
        </w:rPr>
        <w:t>вет (2017 – 2020 годы)» муниципальной программы «СВОЙ ДОМ (2016- 2020 г</w:t>
      </w:r>
      <w:r w:rsidRPr="00370DBA">
        <w:rPr>
          <w:rFonts w:ascii="Times New Roman" w:eastAsia="Calibri" w:hAnsi="Times New Roman" w:cs="Times New Roman"/>
          <w:sz w:val="26"/>
          <w:szCs w:val="26"/>
        </w:rPr>
        <w:t>о</w:t>
      </w:r>
      <w:r w:rsidRPr="00370DBA">
        <w:rPr>
          <w:rFonts w:ascii="Times New Roman" w:eastAsia="Calibri" w:hAnsi="Times New Roman" w:cs="Times New Roman"/>
          <w:sz w:val="26"/>
          <w:szCs w:val="26"/>
        </w:rPr>
        <w:t>ды)» изложить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следующей редакции: </w:t>
      </w:r>
    </w:p>
    <w:p w:rsidR="00370DBA" w:rsidRPr="00370DBA" w:rsidRDefault="00370DBA" w:rsidP="00370DB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«4. </w:t>
      </w:r>
      <w:r w:rsidRPr="00370DBA">
        <w:rPr>
          <w:rFonts w:ascii="Times New Roman" w:eastAsia="Calibri" w:hAnsi="Times New Roman" w:cs="Times New Roman"/>
          <w:sz w:val="26"/>
          <w:szCs w:val="26"/>
        </w:rPr>
        <w:t>Обоснование ресурсного обеспечения подпрограммы.</w:t>
      </w:r>
    </w:p>
    <w:p w:rsidR="00370DBA" w:rsidRPr="00370DBA" w:rsidRDefault="00370DBA" w:rsidP="00370D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0DBA" w:rsidRPr="00370DBA" w:rsidRDefault="00370DBA" w:rsidP="00370D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DBA">
        <w:rPr>
          <w:rFonts w:ascii="Times New Roman" w:eastAsia="Calibri" w:hAnsi="Times New Roman" w:cs="Times New Roman"/>
          <w:sz w:val="26"/>
          <w:szCs w:val="26"/>
        </w:rPr>
        <w:t>Реализация подпрограммы планируется осуществить за счет средств федерал</w:t>
      </w:r>
      <w:r w:rsidRPr="00370DBA">
        <w:rPr>
          <w:rFonts w:ascii="Times New Roman" w:eastAsia="Calibri" w:hAnsi="Times New Roman" w:cs="Times New Roman"/>
          <w:sz w:val="26"/>
          <w:szCs w:val="26"/>
        </w:rPr>
        <w:t>ь</w:t>
      </w:r>
      <w:r w:rsidRPr="00370DBA">
        <w:rPr>
          <w:rFonts w:ascii="Times New Roman" w:eastAsia="Calibri" w:hAnsi="Times New Roman" w:cs="Times New Roman"/>
          <w:sz w:val="26"/>
          <w:szCs w:val="26"/>
        </w:rPr>
        <w:t>ного бюджета, республиканского бюджета, средств местного бюджета.</w:t>
      </w:r>
    </w:p>
    <w:p w:rsidR="00370DBA" w:rsidRPr="00370DBA" w:rsidRDefault="00370DBA" w:rsidP="00370D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DBA">
        <w:rPr>
          <w:rFonts w:ascii="Times New Roman" w:eastAsia="Calibri" w:hAnsi="Times New Roman" w:cs="Times New Roman"/>
          <w:sz w:val="26"/>
          <w:szCs w:val="26"/>
        </w:rPr>
        <w:t>Общий объем финансирования подпрограммы составляет 2214,896 тыс. руб. в том числе по годам:</w:t>
      </w:r>
    </w:p>
    <w:p w:rsidR="00370DBA" w:rsidRPr="00370DBA" w:rsidRDefault="00370DBA" w:rsidP="00370D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DBA">
        <w:rPr>
          <w:rFonts w:ascii="Times New Roman" w:eastAsia="Calibri" w:hAnsi="Times New Roman" w:cs="Times New Roman"/>
          <w:sz w:val="26"/>
          <w:szCs w:val="26"/>
        </w:rPr>
        <w:t>2017 г.–2214,896 тыс. руб.; 2018 – 2020 гг. - 0 тыс. руб., из них:</w:t>
      </w:r>
    </w:p>
    <w:p w:rsidR="00370DBA" w:rsidRPr="00370DBA" w:rsidRDefault="00370DBA" w:rsidP="00370D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DBA">
        <w:rPr>
          <w:rFonts w:ascii="Times New Roman" w:eastAsia="Calibri" w:hAnsi="Times New Roman" w:cs="Times New Roman"/>
          <w:sz w:val="26"/>
          <w:szCs w:val="26"/>
        </w:rPr>
        <w:t xml:space="preserve">- за счет средств бюджета Белоярского сельсовета </w:t>
      </w:r>
      <w:r>
        <w:rPr>
          <w:rFonts w:ascii="Times New Roman" w:eastAsia="Calibri" w:hAnsi="Times New Roman" w:cs="Times New Roman"/>
          <w:sz w:val="26"/>
          <w:szCs w:val="26"/>
        </w:rPr>
        <w:t>55,096</w:t>
      </w:r>
      <w:r w:rsidRPr="00370DBA">
        <w:rPr>
          <w:rFonts w:ascii="Times New Roman" w:eastAsia="Calibri" w:hAnsi="Times New Roman" w:cs="Times New Roman"/>
          <w:sz w:val="26"/>
          <w:szCs w:val="26"/>
        </w:rPr>
        <w:t xml:space="preserve"> тыс. руб., в том числе по годам:</w:t>
      </w:r>
    </w:p>
    <w:p w:rsidR="00370DBA" w:rsidRPr="00370DBA" w:rsidRDefault="00370DBA" w:rsidP="00370D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DBA">
        <w:rPr>
          <w:rFonts w:ascii="Times New Roman" w:eastAsia="Calibri" w:hAnsi="Times New Roman" w:cs="Times New Roman"/>
          <w:sz w:val="26"/>
          <w:szCs w:val="26"/>
        </w:rPr>
        <w:t xml:space="preserve">2017 – </w:t>
      </w:r>
      <w:r>
        <w:rPr>
          <w:rFonts w:ascii="Times New Roman" w:eastAsia="Calibri" w:hAnsi="Times New Roman" w:cs="Times New Roman"/>
          <w:sz w:val="26"/>
          <w:szCs w:val="26"/>
        </w:rPr>
        <w:t>55,096</w:t>
      </w:r>
      <w:r w:rsidRPr="00370DBA">
        <w:rPr>
          <w:rFonts w:ascii="Times New Roman" w:eastAsia="Calibri" w:hAnsi="Times New Roman" w:cs="Times New Roman"/>
          <w:sz w:val="26"/>
          <w:szCs w:val="26"/>
        </w:rPr>
        <w:t xml:space="preserve"> тыс. руб.; 2018 – 2020 гг. - 0 тыс. руб.; </w:t>
      </w:r>
    </w:p>
    <w:p w:rsidR="00370DBA" w:rsidRPr="00370DBA" w:rsidRDefault="00370DBA" w:rsidP="00370D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DBA">
        <w:rPr>
          <w:rFonts w:ascii="Times New Roman" w:eastAsia="Calibri" w:hAnsi="Times New Roman" w:cs="Times New Roman"/>
          <w:sz w:val="26"/>
          <w:szCs w:val="26"/>
        </w:rPr>
        <w:t xml:space="preserve">- за счет средств бюджета Республики Хакасия </w:t>
      </w:r>
      <w:r>
        <w:rPr>
          <w:rFonts w:ascii="Times New Roman" w:eastAsia="Calibri" w:hAnsi="Times New Roman" w:cs="Times New Roman"/>
          <w:sz w:val="26"/>
          <w:szCs w:val="26"/>
        </w:rPr>
        <w:t>280,8</w:t>
      </w:r>
      <w:r w:rsidRPr="00370DBA">
        <w:rPr>
          <w:rFonts w:ascii="Times New Roman" w:eastAsia="Calibri" w:hAnsi="Times New Roman" w:cs="Times New Roman"/>
          <w:sz w:val="26"/>
          <w:szCs w:val="26"/>
        </w:rPr>
        <w:t xml:space="preserve"> тыс. руб., из них: 2017 г.– </w:t>
      </w:r>
      <w:r>
        <w:rPr>
          <w:rFonts w:ascii="Times New Roman" w:eastAsia="Calibri" w:hAnsi="Times New Roman" w:cs="Times New Roman"/>
          <w:sz w:val="26"/>
          <w:szCs w:val="26"/>
        </w:rPr>
        <w:t>280,8</w:t>
      </w:r>
      <w:r w:rsidRPr="00370DBA">
        <w:rPr>
          <w:rFonts w:ascii="Times New Roman" w:eastAsia="Calibri" w:hAnsi="Times New Roman" w:cs="Times New Roman"/>
          <w:sz w:val="26"/>
          <w:szCs w:val="26"/>
        </w:rPr>
        <w:t xml:space="preserve"> тыс. руб., 2018 – 2020 гг. - 0 тыс. руб.;</w:t>
      </w:r>
    </w:p>
    <w:p w:rsidR="00370DBA" w:rsidRPr="00CE1EFA" w:rsidRDefault="00370DBA" w:rsidP="00A936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DBA">
        <w:rPr>
          <w:rFonts w:ascii="Times New Roman" w:eastAsia="Calibri" w:hAnsi="Times New Roman" w:cs="Times New Roman"/>
          <w:sz w:val="26"/>
          <w:szCs w:val="26"/>
        </w:rPr>
        <w:t>- за счет средств Федерального бюджета 1879,0 тыс. руб., из них: 2017 г.–1879,0 тыс. руб.</w:t>
      </w:r>
      <w:r w:rsidR="00D00913">
        <w:rPr>
          <w:rFonts w:ascii="Times New Roman" w:eastAsia="Calibri" w:hAnsi="Times New Roman" w:cs="Times New Roman"/>
          <w:sz w:val="26"/>
          <w:szCs w:val="26"/>
        </w:rPr>
        <w:t>, 2018 – 2020 гг. - 0 тыс. руб.».</w:t>
      </w:r>
    </w:p>
    <w:p w:rsidR="00134663" w:rsidRPr="00CE1EFA" w:rsidRDefault="00A9361D" w:rsidP="00C02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2</w:t>
      </w:r>
      <w:r w:rsidR="0014030B" w:rsidRPr="00CE1EF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34663" w:rsidRPr="00CE1EFA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C64E7C" w:rsidRPr="00CE1EFA">
        <w:rPr>
          <w:rFonts w:ascii="Times New Roman" w:eastAsia="Calibri" w:hAnsi="Times New Roman" w:cs="Times New Roman"/>
          <w:sz w:val="26"/>
          <w:szCs w:val="26"/>
        </w:rPr>
        <w:t xml:space="preserve">оставляю за собой. </w:t>
      </w:r>
    </w:p>
    <w:p w:rsidR="00134663" w:rsidRPr="00CE1EFA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Pr="00CE1EFA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Pr="00CE1EFA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Pr="00CE1EFA" w:rsidRDefault="00D00913" w:rsidP="00A936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Вр. и. </w:t>
      </w:r>
      <w:r w:rsidR="00DD27BB" w:rsidRPr="00CE1EFA">
        <w:rPr>
          <w:rFonts w:ascii="Times New Roman" w:eastAsia="Calibri" w:hAnsi="Times New Roman" w:cs="Times New Roman"/>
          <w:sz w:val="26"/>
          <w:szCs w:val="26"/>
        </w:rPr>
        <w:t>о.</w:t>
      </w:r>
      <w:r w:rsidR="00C45BC0" w:rsidRPr="00CE1EFA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134663" w:rsidRPr="00CE1EFA">
        <w:rPr>
          <w:rFonts w:ascii="Times New Roman" w:eastAsia="Calibri" w:hAnsi="Times New Roman" w:cs="Times New Roman"/>
          <w:sz w:val="26"/>
          <w:szCs w:val="26"/>
        </w:rPr>
        <w:t>лав</w:t>
      </w:r>
      <w:r w:rsidR="00DD27BB" w:rsidRPr="00CE1EFA">
        <w:rPr>
          <w:rFonts w:ascii="Times New Roman" w:eastAsia="Calibri" w:hAnsi="Times New Roman" w:cs="Times New Roman"/>
          <w:sz w:val="26"/>
          <w:szCs w:val="26"/>
        </w:rPr>
        <w:t>ы</w:t>
      </w:r>
      <w:r w:rsidR="00134663" w:rsidRPr="00CE1EF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34663" w:rsidRPr="00CE1EFA" w:rsidRDefault="00134663" w:rsidP="00A936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                                 </w:t>
      </w:r>
      <w:r w:rsidR="00DD27BB" w:rsidRPr="00CE1EF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00913">
        <w:rPr>
          <w:rFonts w:ascii="Times New Roman" w:eastAsia="Calibri" w:hAnsi="Times New Roman" w:cs="Times New Roman"/>
          <w:sz w:val="26"/>
          <w:szCs w:val="26"/>
        </w:rPr>
        <w:t>А. К. Голубев</w:t>
      </w:r>
    </w:p>
    <w:p w:rsidR="00134663" w:rsidRPr="00CE1EFA" w:rsidRDefault="00134663" w:rsidP="00A9361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D6997" w:rsidRPr="00CE1EFA" w:rsidRDefault="004D6997"/>
    <w:p w:rsidR="00EF772F" w:rsidRPr="00CE1EFA" w:rsidRDefault="00EF772F"/>
    <w:p w:rsidR="00C64E7C" w:rsidRPr="00CE1EFA" w:rsidRDefault="00C64E7C"/>
    <w:p w:rsidR="00EF772F" w:rsidRPr="00CE1EFA" w:rsidRDefault="00EF772F"/>
    <w:p w:rsidR="00EF772F" w:rsidRPr="00CE1EFA" w:rsidRDefault="00EF772F"/>
    <w:p w:rsidR="00A9361D" w:rsidRPr="00CE1EFA" w:rsidRDefault="00A9361D"/>
    <w:p w:rsidR="00B8708A" w:rsidRPr="00CE1EFA" w:rsidRDefault="00B8708A" w:rsidP="00EF772F">
      <w:pPr>
        <w:ind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  <w:sectPr w:rsidR="00B8708A" w:rsidRPr="00CE1EFA" w:rsidSect="00B8708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31568" w:rsidRDefault="00D31568" w:rsidP="00D31568">
      <w:pPr>
        <w:ind w:firstLine="36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1 к постановлению </w:t>
      </w:r>
    </w:p>
    <w:p w:rsidR="00D31568" w:rsidRDefault="00D31568" w:rsidP="00D31568">
      <w:pPr>
        <w:ind w:firstLine="36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Администрации Белоярского сельсовета</w:t>
      </w:r>
    </w:p>
    <w:p w:rsidR="00D31568" w:rsidRDefault="00D31568" w:rsidP="00D31568">
      <w:pPr>
        <w:ind w:firstLine="36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«_____» ___________ 2017 г. № ____</w:t>
      </w:r>
    </w:p>
    <w:p w:rsidR="00D31568" w:rsidRDefault="00D31568" w:rsidP="004E4377">
      <w:pPr>
        <w:ind w:firstLine="36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8708A" w:rsidRPr="00CE1EFA" w:rsidRDefault="004E4377" w:rsidP="004E4377">
      <w:pPr>
        <w:ind w:firstLine="36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Таблица 1</w:t>
      </w:r>
    </w:p>
    <w:tbl>
      <w:tblPr>
        <w:tblW w:w="156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709"/>
        <w:gridCol w:w="850"/>
        <w:gridCol w:w="709"/>
        <w:gridCol w:w="692"/>
        <w:gridCol w:w="17"/>
        <w:gridCol w:w="734"/>
        <w:gridCol w:w="918"/>
        <w:gridCol w:w="918"/>
        <w:gridCol w:w="709"/>
        <w:gridCol w:w="708"/>
        <w:gridCol w:w="709"/>
        <w:gridCol w:w="833"/>
        <w:gridCol w:w="810"/>
        <w:gridCol w:w="709"/>
        <w:gridCol w:w="709"/>
        <w:gridCol w:w="708"/>
      </w:tblGrid>
      <w:tr w:rsidR="004E4377" w:rsidRPr="00CE1EFA" w:rsidTr="004E4377">
        <w:trPr>
          <w:trHeight w:val="650"/>
        </w:trPr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6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Белоярский сельсовет</w:t>
            </w:r>
          </w:p>
        </w:tc>
        <w:tc>
          <w:tcPr>
            <w:tcW w:w="3962" w:type="dxa"/>
            <w:gridSpan w:val="5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Республики Х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касия </w:t>
            </w:r>
          </w:p>
        </w:tc>
        <w:tc>
          <w:tcPr>
            <w:tcW w:w="3769" w:type="dxa"/>
            <w:gridSpan w:val="5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4E4377" w:rsidRPr="00CE1EFA" w:rsidTr="004E4377">
        <w:trPr>
          <w:trHeight w:val="931"/>
        </w:trPr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тыс. руб.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gridSpan w:val="2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4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1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1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33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1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E4377" w:rsidRPr="00CE1EFA" w:rsidTr="004E4377"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3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4E4377" w:rsidRPr="00CE1EFA" w:rsidRDefault="004E4377" w:rsidP="00CE1E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E4377" w:rsidRPr="00CE1EFA" w:rsidTr="004E4377">
        <w:trPr>
          <w:trHeight w:val="989"/>
        </w:trPr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мельных участков объектами инжене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инфраструктуры</w:t>
            </w: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E4377" w:rsidRPr="00CE1EFA" w:rsidRDefault="000A5340" w:rsidP="004E4377">
            <w:pPr>
              <w:snapToGrid w:val="0"/>
              <w:spacing w:after="0" w:line="240" w:lineRule="auto"/>
              <w:ind w:left="34" w:firstLine="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0A5340" w:rsidP="004E4377">
            <w:pPr>
              <w:snapToGrid w:val="0"/>
              <w:spacing w:after="0" w:line="240" w:lineRule="auto"/>
              <w:ind w:left="-132" w:firstLine="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34" w:firstLine="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2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2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E4377" w:rsidRPr="00CE1EFA" w:rsidTr="004E4377">
        <w:trPr>
          <w:trHeight w:val="860"/>
        </w:trPr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электросна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ул. Похабова и Перминова с. Б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лый Яр (ПСД в наличии)</w:t>
            </w:r>
          </w:p>
        </w:tc>
        <w:tc>
          <w:tcPr>
            <w:tcW w:w="1134" w:type="dxa"/>
            <w:vAlign w:val="center"/>
          </w:tcPr>
          <w:p w:rsidR="004E4377" w:rsidRPr="00CE1EFA" w:rsidRDefault="000A5340" w:rsidP="004E4377">
            <w:pPr>
              <w:snapToGrid w:val="0"/>
              <w:spacing w:after="0" w:line="240" w:lineRule="auto"/>
              <w:ind w:left="34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0A5340" w:rsidP="004E4377">
            <w:pPr>
              <w:snapToGrid w:val="0"/>
              <w:spacing w:after="0" w:line="240" w:lineRule="auto"/>
              <w:ind w:left="-132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77" w:rsidRPr="00CE1EFA" w:rsidTr="004E4377">
        <w:trPr>
          <w:trHeight w:val="1082"/>
        </w:trPr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77" w:rsidRPr="00CE1EFA" w:rsidRDefault="004E4377" w:rsidP="004E43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за получ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технических условий по электр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освещению</w:t>
            </w:r>
          </w:p>
        </w:tc>
        <w:tc>
          <w:tcPr>
            <w:tcW w:w="11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77" w:rsidRPr="00CE1EFA" w:rsidTr="004E4377">
        <w:trPr>
          <w:trHeight w:val="555"/>
        </w:trPr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рий многокварти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ных домов, а также наиболее посеща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мых территорий о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щего пользования и мест массового о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E1EFA">
              <w:rPr>
                <w:rFonts w:ascii="Times New Roman" w:eastAsia="Calibri" w:hAnsi="Times New Roman" w:cs="Times New Roman"/>
                <w:sz w:val="24"/>
                <w:szCs w:val="24"/>
              </w:rPr>
              <w:t>дыха населения.</w:t>
            </w:r>
          </w:p>
        </w:tc>
        <w:tc>
          <w:tcPr>
            <w:tcW w:w="11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1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2214,896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4377" w:rsidRPr="00CE1EFA" w:rsidRDefault="00D31568" w:rsidP="004E4377">
            <w:pPr>
              <w:snapToGri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55,096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D31568" w:rsidP="00D315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77" w:rsidRPr="00CE1EFA" w:rsidTr="004E4377">
        <w:trPr>
          <w:trHeight w:val="449"/>
        </w:trPr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4E4377" w:rsidRPr="00CE1EFA" w:rsidRDefault="000A5340" w:rsidP="004E4377">
            <w:pPr>
              <w:snapToGrid w:val="0"/>
              <w:spacing w:after="0" w:line="240" w:lineRule="auto"/>
              <w:ind w:left="-1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2214,896</w:t>
            </w:r>
          </w:p>
        </w:tc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4377" w:rsidRPr="00CE1EFA" w:rsidRDefault="00D31568" w:rsidP="00D31568">
            <w:pPr>
              <w:snapToGri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4E4377"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E4377" w:rsidRPr="00CE1EFA" w:rsidRDefault="00D31568" w:rsidP="000A5340">
            <w:pPr>
              <w:snapToGrid w:val="0"/>
              <w:spacing w:after="0" w:line="240" w:lineRule="auto"/>
              <w:ind w:left="-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4E4377" w:rsidRPr="00CE1EFA" w:rsidRDefault="00D31568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4E4377" w:rsidRPr="00CE1EFA" w:rsidRDefault="004E4377" w:rsidP="004E43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4377" w:rsidRPr="00CE1EFA" w:rsidRDefault="004E4377" w:rsidP="004E437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08A" w:rsidRPr="00CE1EFA" w:rsidRDefault="00B8708A" w:rsidP="00EF772F">
      <w:pPr>
        <w:ind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D2012" w:rsidRPr="00CE1EFA" w:rsidRDefault="002D2012" w:rsidP="00EF772F">
      <w:pPr>
        <w:ind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  <w:sectPr w:rsidR="002D2012" w:rsidRPr="00CE1EFA" w:rsidSect="004E4377">
          <w:pgSz w:w="16838" w:h="11906" w:orient="landscape"/>
          <w:pgMar w:top="851" w:right="851" w:bottom="1418" w:left="1134" w:header="708" w:footer="708" w:gutter="0"/>
          <w:cols w:space="708"/>
          <w:docGrid w:linePitch="360"/>
        </w:sectPr>
      </w:pPr>
    </w:p>
    <w:p w:rsidR="00F574FB" w:rsidRPr="00F574FB" w:rsidRDefault="00F574FB" w:rsidP="00F574FB">
      <w:pPr>
        <w:ind w:firstLine="496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2</w:t>
      </w:r>
      <w:r w:rsidRPr="00F574FB">
        <w:rPr>
          <w:rFonts w:ascii="Times New Roman" w:eastAsia="Calibri" w:hAnsi="Times New Roman" w:cs="Times New Roman"/>
          <w:sz w:val="26"/>
          <w:szCs w:val="26"/>
        </w:rPr>
        <w:t xml:space="preserve"> к постановлению </w:t>
      </w:r>
    </w:p>
    <w:p w:rsidR="00F574FB" w:rsidRPr="00F574FB" w:rsidRDefault="00F574FB" w:rsidP="00F574FB">
      <w:pPr>
        <w:ind w:firstLine="496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74FB">
        <w:rPr>
          <w:rFonts w:ascii="Times New Roman" w:eastAsia="Calibri" w:hAnsi="Times New Roman" w:cs="Times New Roman"/>
          <w:sz w:val="26"/>
          <w:szCs w:val="26"/>
        </w:rPr>
        <w:t>Администрации Белоярского сельсовета</w:t>
      </w:r>
    </w:p>
    <w:p w:rsidR="00F574FB" w:rsidRPr="00F574FB" w:rsidRDefault="00F574FB" w:rsidP="00F574FB">
      <w:pPr>
        <w:ind w:firstLine="496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74FB">
        <w:rPr>
          <w:rFonts w:ascii="Times New Roman" w:eastAsia="Calibri" w:hAnsi="Times New Roman" w:cs="Times New Roman"/>
          <w:sz w:val="26"/>
          <w:szCs w:val="26"/>
        </w:rPr>
        <w:t>от «_____» ___________ 2017 г. № ____</w:t>
      </w:r>
    </w:p>
    <w:p w:rsidR="00D6345E" w:rsidRPr="00CE1EFA" w:rsidRDefault="00D6345E" w:rsidP="00EF772F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4CA7" w:rsidRPr="00CE1EFA" w:rsidRDefault="00AD4CA7" w:rsidP="00AD4CA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подпрограммы 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6716"/>
      </w:tblGrid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программы: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hd w:val="clear" w:color="auto" w:fill="FFFFFF"/>
              <w:tabs>
                <w:tab w:val="left" w:pos="709"/>
              </w:tabs>
              <w:spacing w:before="5" w:after="0" w:line="240" w:lineRule="auto"/>
              <w:ind w:right="-27" w:firstLine="2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дворовых территорий МКД и мест о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 пользования на территории муниципального образ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Белоярский сельсовет (2017 – 2020 годы)»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уровня благоустройства территории МКД муниципального образования Белоярский сельсовет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уровня благоустройства дворовых террит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рий МКД муниципального образования Белоярский сел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совет;</w:t>
            </w:r>
          </w:p>
          <w:p w:rsidR="00AD4CA7" w:rsidRPr="00CE1EFA" w:rsidRDefault="00AD4CA7" w:rsidP="00F479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уровня благоустройства территорий общ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ственного пользования в муниципальном образовании Белоярский сельсовет;</w:t>
            </w:r>
          </w:p>
          <w:p w:rsidR="00AD4CA7" w:rsidRPr="00CE1EFA" w:rsidRDefault="00AD4CA7" w:rsidP="00F479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уровня вовлеченности заинтересованных граждан, организаций в реализации мероприятий по бл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гоустройству территории муниципального образования Белоярский сельсовет.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Заказчик:</w:t>
            </w:r>
          </w:p>
        </w:tc>
        <w:tc>
          <w:tcPr>
            <w:tcW w:w="6716" w:type="dxa"/>
          </w:tcPr>
          <w:p w:rsidR="00AD4CA7" w:rsidRPr="00CE1EFA" w:rsidRDefault="00F47973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Белоярского</w:t>
            </w:r>
            <w:r w:rsidR="00AD4CA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Разработчики: 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Белоярского сельсовета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и сои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полнители: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Белоярского сельсовета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тия: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благоустройство дворовых территорий МКД;</w:t>
            </w:r>
          </w:p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-благоустройство территорий мест общественного пол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зования. </w:t>
            </w:r>
          </w:p>
        </w:tc>
      </w:tr>
      <w:tr w:rsidR="00AD4CA7" w:rsidRPr="00CE1EFA" w:rsidTr="00F47973">
        <w:trPr>
          <w:trHeight w:val="295"/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реализации: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– 2020 годы 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ции: </w:t>
            </w:r>
          </w:p>
        </w:tc>
        <w:tc>
          <w:tcPr>
            <w:tcW w:w="6716" w:type="dxa"/>
          </w:tcPr>
          <w:p w:rsidR="0012021A" w:rsidRPr="00CE1EFA" w:rsidRDefault="00F47973" w:rsidP="00F47973">
            <w:pPr>
              <w:pStyle w:val="a5"/>
              <w:tabs>
                <w:tab w:val="left" w:pos="454"/>
                <w:tab w:val="left" w:pos="595"/>
                <w:tab w:val="left" w:pos="737"/>
              </w:tabs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</w:t>
            </w:r>
            <w:r w:rsidR="0012021A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лагоустройство </w:t>
            </w:r>
            <w:r w:rsidR="00AD4CA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 многокварти</w:t>
            </w:r>
            <w:r w:rsidR="00AD4CA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AD4CA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домов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D4CA7" w:rsidRPr="00CE1EFA" w:rsidRDefault="00F47973" w:rsidP="00F47973">
            <w:pPr>
              <w:tabs>
                <w:tab w:val="left" w:pos="454"/>
              </w:tabs>
              <w:spacing w:after="0" w:line="240" w:lineRule="auto"/>
              <w:ind w:hanging="2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</w:t>
            </w:r>
            <w:r w:rsidR="0012021A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лагоустройство</w:t>
            </w:r>
            <w:r w:rsidR="00AD4CA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 общего пользования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объемы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финансирования </w:t>
            </w:r>
            <w:r w:rsidR="00B6090B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B6090B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программы:</w:t>
            </w:r>
          </w:p>
        </w:tc>
        <w:tc>
          <w:tcPr>
            <w:tcW w:w="6716" w:type="dxa"/>
          </w:tcPr>
          <w:p w:rsidR="008D4067" w:rsidRPr="00CE1EFA" w:rsidRDefault="00D674F0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подпрограммы составляет 2214</w:t>
            </w:r>
            <w:r w:rsidR="00F86209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,896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в том числе по годам:</w:t>
            </w:r>
          </w:p>
          <w:p w:rsidR="008D4067" w:rsidRPr="00CE1EFA" w:rsidRDefault="008D406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  <w:r w:rsidR="00DC65DE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86209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214,896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руб.; </w:t>
            </w:r>
            <w:r w:rsidR="00F47973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 2020 гг. - 0 тыс. руб.,</w:t>
            </w:r>
            <w:r w:rsidR="00D674F0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них:</w:t>
            </w:r>
          </w:p>
          <w:p w:rsidR="008D4067" w:rsidRPr="00CE1EFA" w:rsidRDefault="00D674F0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счет средств б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юджет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Белоярского сельсовета </w:t>
            </w:r>
            <w:r w:rsidR="00A42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55,096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в том числе по годам:</w:t>
            </w:r>
          </w:p>
          <w:p w:rsidR="008D4067" w:rsidRPr="00CE1EFA" w:rsidRDefault="008D406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– </w:t>
            </w:r>
            <w:r w:rsidR="007A3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55,096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 2018 –</w:t>
            </w:r>
            <w:r w:rsidR="00F47973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 гг. -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тыс.</w:t>
            </w:r>
            <w:r w:rsidR="00082FAD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руб.; </w:t>
            </w:r>
          </w:p>
          <w:p w:rsidR="008D4067" w:rsidRPr="00CE1EFA" w:rsidRDefault="00F47973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Республики Хакасия </w:t>
            </w:r>
            <w:r w:rsidR="008C7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280,8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</w:t>
            </w:r>
            <w:r w:rsidR="00DC65DE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них: 2017 г.– </w:t>
            </w:r>
            <w:r w:rsidR="007A3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280,8</w:t>
            </w:r>
            <w:r w:rsidR="00DC65DE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 2020 гг. - 0 тыс. руб.;</w:t>
            </w:r>
            <w:r w:rsidR="008C7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4CA7" w:rsidRPr="00CE1EFA" w:rsidRDefault="00F47973" w:rsidP="00F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Федерального бюджета 1879,0 тыс. руб., </w:t>
            </w:r>
            <w:r w:rsidR="00DC65DE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них: 2017 г.–1879,0 тыс. руб., 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 2020 гг. - 0 тыс. руб..</w:t>
            </w:r>
          </w:p>
        </w:tc>
      </w:tr>
      <w:tr w:rsidR="00AD4CA7" w:rsidRPr="00CE1EFA" w:rsidTr="006A6F1B">
        <w:trPr>
          <w:jc w:val="center"/>
        </w:trPr>
        <w:tc>
          <w:tcPr>
            <w:tcW w:w="2760" w:type="dxa"/>
          </w:tcPr>
          <w:p w:rsidR="00AD4CA7" w:rsidRPr="00CE1EFA" w:rsidRDefault="00AD4CA7" w:rsidP="00D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реализ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цией:</w:t>
            </w:r>
          </w:p>
        </w:tc>
        <w:tc>
          <w:tcPr>
            <w:tcW w:w="6716" w:type="dxa"/>
          </w:tcPr>
          <w:p w:rsidR="00AD4CA7" w:rsidRPr="00CE1EFA" w:rsidRDefault="00AD4CA7" w:rsidP="00F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ходом реализации </w:t>
            </w:r>
            <w:r w:rsidR="008D4067"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осущест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 Глава Белоярского сельсовета. Ежегодно отчет о х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 реализации заслушивается на сессии Совета депутатов Белоярского сельсовета </w:t>
            </w:r>
          </w:p>
        </w:tc>
      </w:tr>
    </w:tbl>
    <w:p w:rsidR="00AD4CA7" w:rsidRPr="00CE1EFA" w:rsidRDefault="00AD4CA7" w:rsidP="00AD4C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747" w:rsidRPr="00CE1EFA" w:rsidRDefault="00B25747" w:rsidP="00AD4CA7">
      <w:pPr>
        <w:shd w:val="clear" w:color="auto" w:fill="FFFFFF"/>
        <w:tabs>
          <w:tab w:val="left" w:pos="0"/>
        </w:tabs>
        <w:spacing w:before="5" w:after="0" w:line="240" w:lineRule="auto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25747" w:rsidRPr="00CE1EFA" w:rsidSect="002D2012">
          <w:pgSz w:w="11906" w:h="16838"/>
          <w:pgMar w:top="1134" w:right="851" w:bottom="851" w:left="1418" w:header="708" w:footer="708" w:gutter="0"/>
          <w:cols w:space="708"/>
          <w:docGrid w:linePitch="360"/>
        </w:sectPr>
      </w:pPr>
    </w:p>
    <w:p w:rsidR="00D65A40" w:rsidRPr="00D65A40" w:rsidRDefault="00D65A40" w:rsidP="00D65A4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A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65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</w:p>
    <w:p w:rsidR="00D65A40" w:rsidRPr="00D65A40" w:rsidRDefault="00D65A40" w:rsidP="00D65A4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A4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</w:t>
      </w:r>
    </w:p>
    <w:p w:rsidR="00D65A40" w:rsidRPr="00D65A40" w:rsidRDefault="00D65A40" w:rsidP="00D65A4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A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«_____» ___________ 2017 г. № ____</w:t>
      </w:r>
    </w:p>
    <w:p w:rsidR="00AD4CA7" w:rsidRPr="00CE1EFA" w:rsidRDefault="00AD4CA7" w:rsidP="000D5F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</w:t>
      </w:r>
    </w:p>
    <w:tbl>
      <w:tblPr>
        <w:tblW w:w="159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4"/>
        <w:gridCol w:w="1134"/>
        <w:gridCol w:w="850"/>
        <w:gridCol w:w="709"/>
        <w:gridCol w:w="692"/>
        <w:gridCol w:w="17"/>
        <w:gridCol w:w="734"/>
        <w:gridCol w:w="918"/>
        <w:gridCol w:w="709"/>
        <w:gridCol w:w="708"/>
        <w:gridCol w:w="709"/>
        <w:gridCol w:w="1016"/>
        <w:gridCol w:w="709"/>
        <w:gridCol w:w="709"/>
        <w:gridCol w:w="708"/>
      </w:tblGrid>
      <w:tr w:rsidR="00B25747" w:rsidRPr="00CE1EFA" w:rsidTr="00940A38">
        <w:trPr>
          <w:trHeight w:val="824"/>
        </w:trPr>
        <w:tc>
          <w:tcPr>
            <w:tcW w:w="567" w:type="dxa"/>
          </w:tcPr>
          <w:p w:rsidR="00B25747" w:rsidRPr="00CE1EFA" w:rsidRDefault="00B25747" w:rsidP="00AD4C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4" w:type="dxa"/>
          </w:tcPr>
          <w:p w:rsidR="00B25747" w:rsidRPr="00CE1EFA" w:rsidRDefault="00B25747" w:rsidP="00AD4CA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B25747" w:rsidRPr="00CE1EFA" w:rsidRDefault="00B25747" w:rsidP="00AD4C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5"/>
          </w:tcPr>
          <w:p w:rsidR="00B25747" w:rsidRPr="00CE1EFA" w:rsidRDefault="00B25747" w:rsidP="00AD4C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Бел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ярский сельсовет</w:t>
            </w:r>
          </w:p>
        </w:tc>
        <w:tc>
          <w:tcPr>
            <w:tcW w:w="3044" w:type="dxa"/>
            <w:gridSpan w:val="4"/>
          </w:tcPr>
          <w:p w:rsidR="00B25747" w:rsidRPr="00CE1EFA" w:rsidRDefault="00B25747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D5F39"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Р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 w:rsidR="000D5F39"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Хакасия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4"/>
          </w:tcPr>
          <w:p w:rsidR="00B25747" w:rsidRPr="00CE1EFA" w:rsidRDefault="00B25747" w:rsidP="00AD4C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0D5F39" w:rsidRPr="00CE1EFA" w:rsidTr="00940A38">
        <w:trPr>
          <w:trHeight w:val="931"/>
        </w:trPr>
        <w:tc>
          <w:tcPr>
            <w:tcW w:w="567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850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gridSpan w:val="2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4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18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6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0D5F39" w:rsidRPr="00CE1EFA" w:rsidRDefault="000D5F39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25747" w:rsidRPr="00CE1EFA" w:rsidTr="00940A38">
        <w:tc>
          <w:tcPr>
            <w:tcW w:w="567" w:type="dxa"/>
          </w:tcPr>
          <w:p w:rsidR="00B25747" w:rsidRPr="00CE1EFA" w:rsidRDefault="00B25747" w:rsidP="00940A38">
            <w:pPr>
              <w:snapToGrid w:val="0"/>
              <w:spacing w:after="0" w:line="240" w:lineRule="auto"/>
              <w:ind w:firstLin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</w:tcPr>
          <w:p w:rsidR="00B25747" w:rsidRPr="00CE1EFA" w:rsidRDefault="00B25747" w:rsidP="00940A38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6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5747" w:rsidRPr="00CE1EFA" w:rsidTr="00940A38">
        <w:trPr>
          <w:trHeight w:val="324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</w:tcPr>
          <w:p w:rsidR="00B25747" w:rsidRPr="00CE1EFA" w:rsidRDefault="00B25747" w:rsidP="000D5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 дворовых территорий:</w:t>
            </w:r>
          </w:p>
        </w:tc>
        <w:tc>
          <w:tcPr>
            <w:tcW w:w="1134" w:type="dxa"/>
          </w:tcPr>
          <w:p w:rsidR="00B25747" w:rsidRPr="00CE1EFA" w:rsidRDefault="00D674F0" w:rsidP="00D67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1487,797</w:t>
            </w:r>
          </w:p>
        </w:tc>
        <w:tc>
          <w:tcPr>
            <w:tcW w:w="850" w:type="dxa"/>
          </w:tcPr>
          <w:p w:rsidR="00B25747" w:rsidRPr="00CE1EFA" w:rsidRDefault="00D674F0" w:rsidP="00D674F0">
            <w:pPr>
              <w:snapToGrid w:val="0"/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44,865</w:t>
            </w:r>
          </w:p>
        </w:tc>
        <w:tc>
          <w:tcPr>
            <w:tcW w:w="709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</w:tcPr>
          <w:p w:rsidR="00B25747" w:rsidRPr="00CE1EFA" w:rsidRDefault="00D674F0" w:rsidP="00D674F0">
            <w:pPr>
              <w:snapToGrid w:val="0"/>
              <w:spacing w:after="0" w:line="240" w:lineRule="auto"/>
              <w:ind w:left="-134" w:firstLine="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187,856</w:t>
            </w:r>
          </w:p>
        </w:tc>
        <w:tc>
          <w:tcPr>
            <w:tcW w:w="709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B25747" w:rsidRPr="00CE1EFA" w:rsidRDefault="00D674F0" w:rsidP="00D674F0">
            <w:pPr>
              <w:snapToGrid w:val="0"/>
              <w:spacing w:after="0" w:line="240" w:lineRule="auto"/>
              <w:ind w:left="-2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1255,076</w:t>
            </w:r>
          </w:p>
        </w:tc>
        <w:tc>
          <w:tcPr>
            <w:tcW w:w="709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D674F0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25747" w:rsidRPr="00CE1EFA" w:rsidTr="00940A38">
        <w:trPr>
          <w:trHeight w:val="556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ED14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пешеходной дорожки пер. Садовый,15 с. Белый Яр 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232,949</w:t>
            </w:r>
          </w:p>
        </w:tc>
        <w:tc>
          <w:tcPr>
            <w:tcW w:w="850" w:type="dxa"/>
            <w:vAlign w:val="center"/>
          </w:tcPr>
          <w:p w:rsidR="00B25747" w:rsidRPr="00CE1EFA" w:rsidRDefault="000D5F39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3,191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0D5F39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29,864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0D5F39" w:rsidP="00940A38">
            <w:pPr>
              <w:snapToGri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199,894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940A38">
        <w:trPr>
          <w:trHeight w:val="231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ED14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D1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пешеходной дорожки ул. Мира, 12А с. Белый Яр 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123,669</w:t>
            </w:r>
          </w:p>
        </w:tc>
        <w:tc>
          <w:tcPr>
            <w:tcW w:w="850" w:type="dxa"/>
            <w:vAlign w:val="center"/>
          </w:tcPr>
          <w:p w:rsidR="00B25747" w:rsidRPr="00CE1EFA" w:rsidRDefault="00940A38" w:rsidP="00940A38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940A38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940A38" w:rsidP="00940A38">
            <w:pPr>
              <w:snapToGri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15,854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940A38" w:rsidP="00940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106,12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940A38">
        <w:trPr>
          <w:trHeight w:val="135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E7004D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пешеходной дорожки ул. Мира, 12 с. Белый Яр 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246,054</w:t>
            </w:r>
          </w:p>
        </w:tc>
        <w:tc>
          <w:tcPr>
            <w:tcW w:w="850" w:type="dxa"/>
            <w:vAlign w:val="center"/>
          </w:tcPr>
          <w:p w:rsidR="00B25747" w:rsidRPr="00CE1EFA" w:rsidRDefault="00940A38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3,371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940A38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31,544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940A38" w:rsidP="00940A38">
            <w:pPr>
              <w:snapToGrid w:val="0"/>
              <w:spacing w:after="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211,139</w:t>
            </w: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940A38">
        <w:trPr>
          <w:trHeight w:val="217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6B6018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лестничного марша, вед</w:t>
            </w:r>
            <w:r w:rsidR="006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в зону отдыха между домами ул. Ленина, 29А и 29Б с. Белый Яр 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203,008</w:t>
            </w:r>
          </w:p>
        </w:tc>
        <w:tc>
          <w:tcPr>
            <w:tcW w:w="850" w:type="dxa"/>
            <w:vAlign w:val="center"/>
          </w:tcPr>
          <w:p w:rsidR="00B25747" w:rsidRPr="00CE1EFA" w:rsidRDefault="00940A38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2,781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940A38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26,026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940A38" w:rsidP="00940A38">
            <w:pPr>
              <w:snapToGrid w:val="0"/>
              <w:spacing w:after="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174,201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E7004D">
        <w:trPr>
          <w:trHeight w:val="664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E7004D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 и урн многоквартирных домов с. Белый Яр и д. Кайбалы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544,664</w:t>
            </w:r>
          </w:p>
        </w:tc>
        <w:tc>
          <w:tcPr>
            <w:tcW w:w="850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7,462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69,826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2F360A" w:rsidP="002F360A">
            <w:pPr>
              <w:snapToGrid w:val="0"/>
              <w:spacing w:after="0" w:line="240" w:lineRule="auto"/>
              <w:ind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467,376</w:t>
            </w: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2F360A">
        <w:trPr>
          <w:trHeight w:val="178"/>
        </w:trPr>
        <w:tc>
          <w:tcPr>
            <w:tcW w:w="567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0905F9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площадки (пер. Садовый, 5А, 5Б, 5В, 5Е</w:t>
            </w:r>
            <w:r w:rsidR="0009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Белый Яр</w:t>
            </w: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137,453</w:t>
            </w:r>
          </w:p>
        </w:tc>
        <w:tc>
          <w:tcPr>
            <w:tcW w:w="850" w:type="dxa"/>
            <w:vAlign w:val="center"/>
          </w:tcPr>
          <w:p w:rsidR="00B25747" w:rsidRPr="00CE1EFA" w:rsidRDefault="002F360A" w:rsidP="000905F9">
            <w:pPr>
              <w:snapToGrid w:val="0"/>
              <w:spacing w:after="0" w:line="240" w:lineRule="auto"/>
              <w:ind w:left="-109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09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2F360A" w:rsidP="000905F9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09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96,346</w:t>
            </w: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2F360A">
        <w:trPr>
          <w:trHeight w:val="571"/>
        </w:trPr>
        <w:tc>
          <w:tcPr>
            <w:tcW w:w="567" w:type="dxa"/>
            <w:vMerge w:val="restart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 мест общего пользов</w:t>
            </w: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ния:</w:t>
            </w:r>
          </w:p>
        </w:tc>
        <w:tc>
          <w:tcPr>
            <w:tcW w:w="1134" w:type="dxa"/>
            <w:vAlign w:val="center"/>
          </w:tcPr>
          <w:p w:rsidR="00B25747" w:rsidRPr="00CE1EFA" w:rsidRDefault="00D674F0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727,099</w:t>
            </w:r>
          </w:p>
        </w:tc>
        <w:tc>
          <w:tcPr>
            <w:tcW w:w="850" w:type="dxa"/>
            <w:vAlign w:val="center"/>
          </w:tcPr>
          <w:p w:rsidR="00B25747" w:rsidRPr="00CE1EFA" w:rsidRDefault="00D674F0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9,961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D674F0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93,214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D674F0" w:rsidP="00D6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623,924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2F360A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25747" w:rsidRPr="00CE1EFA" w:rsidTr="00FF7FB6">
        <w:trPr>
          <w:trHeight w:val="677"/>
        </w:trPr>
        <w:tc>
          <w:tcPr>
            <w:tcW w:w="567" w:type="dxa"/>
            <w:vMerge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FF7FB6" w:rsidP="00FF7FB6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устройство детской площадки в парке им. Гагарина с . Белый Яр </w:t>
            </w:r>
            <w:r w:rsidR="00B25747"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663,785</w:t>
            </w:r>
          </w:p>
        </w:tc>
        <w:tc>
          <w:tcPr>
            <w:tcW w:w="850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2F360A" w:rsidP="002F360A">
            <w:pPr>
              <w:snapToGrid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85,097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2F360A" w:rsidP="002F36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569,594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47" w:rsidRPr="00CE1EFA" w:rsidTr="002F360A">
        <w:trPr>
          <w:trHeight w:val="691"/>
        </w:trPr>
        <w:tc>
          <w:tcPr>
            <w:tcW w:w="567" w:type="dxa"/>
            <w:vMerge/>
          </w:tcPr>
          <w:p w:rsidR="00B25747" w:rsidRPr="00CE1EFA" w:rsidRDefault="00B25747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25747" w:rsidRPr="00CE1EFA" w:rsidRDefault="00B25747" w:rsidP="00594C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пешеходной дорожки в па</w:t>
            </w:r>
            <w:r w:rsidR="005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9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им. Гагарина с. Белый Яр </w:t>
            </w:r>
          </w:p>
        </w:tc>
        <w:tc>
          <w:tcPr>
            <w:tcW w:w="11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63,314</w:t>
            </w:r>
          </w:p>
        </w:tc>
        <w:tc>
          <w:tcPr>
            <w:tcW w:w="850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0,867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8,117</w:t>
            </w: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25747" w:rsidRPr="00CE1EFA" w:rsidRDefault="002F360A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5747" w:rsidRPr="00CE1EFA" w:rsidRDefault="00B25747" w:rsidP="00B257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60A" w:rsidRPr="00CE1EFA" w:rsidTr="002F360A">
        <w:tc>
          <w:tcPr>
            <w:tcW w:w="567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2F360A" w:rsidRPr="00CE1EFA" w:rsidRDefault="00D674F0" w:rsidP="00D674F0">
            <w:pPr>
              <w:snapToGrid w:val="0"/>
              <w:spacing w:after="0" w:line="240" w:lineRule="auto"/>
              <w:ind w:left="-1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2214,896</w:t>
            </w:r>
          </w:p>
        </w:tc>
        <w:tc>
          <w:tcPr>
            <w:tcW w:w="850" w:type="dxa"/>
          </w:tcPr>
          <w:p w:rsidR="002F360A" w:rsidRPr="00CE1EFA" w:rsidRDefault="009E2A1E" w:rsidP="00D674F0">
            <w:pPr>
              <w:snapToGrid w:val="0"/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55,096</w:t>
            </w:r>
          </w:p>
        </w:tc>
        <w:tc>
          <w:tcPr>
            <w:tcW w:w="709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F360A" w:rsidRPr="00CE1EFA" w:rsidRDefault="009E2A1E" w:rsidP="00D67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709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2F360A" w:rsidRPr="00CE1EFA" w:rsidRDefault="009E2A1E" w:rsidP="00D67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1879,0</w:t>
            </w:r>
          </w:p>
        </w:tc>
        <w:tc>
          <w:tcPr>
            <w:tcW w:w="709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F360A" w:rsidRPr="00CE1EFA" w:rsidRDefault="002F360A" w:rsidP="00B25747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012" w:rsidRPr="00CE1EFA" w:rsidRDefault="002D2012" w:rsidP="00AD4CA7">
      <w:pPr>
        <w:shd w:val="clear" w:color="auto" w:fill="FFFFFF"/>
        <w:spacing w:before="5" w:after="0" w:line="240" w:lineRule="auto"/>
        <w:ind w:right="-27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D2012" w:rsidRPr="00CE1EFA" w:rsidSect="002D2012">
          <w:pgSz w:w="16838" w:h="11906" w:orient="landscape"/>
          <w:pgMar w:top="851" w:right="851" w:bottom="1276" w:left="1134" w:header="709" w:footer="709" w:gutter="0"/>
          <w:cols w:space="708"/>
          <w:docGrid w:linePitch="360"/>
        </w:sectPr>
      </w:pPr>
    </w:p>
    <w:p w:rsidR="00AD4CA7" w:rsidRPr="00CE1EFA" w:rsidRDefault="00AD4CA7" w:rsidP="002D2012">
      <w:pPr>
        <w:shd w:val="clear" w:color="auto" w:fill="FFFFFF"/>
        <w:tabs>
          <w:tab w:val="left" w:pos="0"/>
        </w:tabs>
        <w:spacing w:after="0"/>
        <w:ind w:right="-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D4CA7" w:rsidRPr="00CE1EFA" w:rsidSect="002D2012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E3B"/>
    <w:multiLevelType w:val="hybridMultilevel"/>
    <w:tmpl w:val="58C6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04BDF"/>
    <w:multiLevelType w:val="hybridMultilevel"/>
    <w:tmpl w:val="DC487004"/>
    <w:lvl w:ilvl="0" w:tplc="B3DC9122">
      <w:start w:val="1"/>
      <w:numFmt w:val="bullet"/>
      <w:lvlText w:val=""/>
      <w:lvlJc w:val="left"/>
      <w:pPr>
        <w:tabs>
          <w:tab w:val="num" w:pos="1391"/>
        </w:tabs>
        <w:ind w:left="139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F4ACC"/>
    <w:multiLevelType w:val="hybridMultilevel"/>
    <w:tmpl w:val="0B566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67DDD"/>
    <w:multiLevelType w:val="hybridMultilevel"/>
    <w:tmpl w:val="3508DDA6"/>
    <w:lvl w:ilvl="0" w:tplc="64C8B4C4">
      <w:start w:val="1"/>
      <w:numFmt w:val="decimal"/>
      <w:lvlText w:val="%1."/>
      <w:lvlJc w:val="left"/>
      <w:pPr>
        <w:ind w:left="163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70E696A"/>
    <w:multiLevelType w:val="hybridMultilevel"/>
    <w:tmpl w:val="4D2ADDA6"/>
    <w:lvl w:ilvl="0" w:tplc="D0AAB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B174C0"/>
    <w:multiLevelType w:val="hybridMultilevel"/>
    <w:tmpl w:val="297E3EE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1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3"/>
    <w:rsid w:val="00000674"/>
    <w:rsid w:val="00000B4D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5825"/>
    <w:rsid w:val="00060424"/>
    <w:rsid w:val="00060735"/>
    <w:rsid w:val="00064511"/>
    <w:rsid w:val="00067FF7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2FAD"/>
    <w:rsid w:val="00083957"/>
    <w:rsid w:val="000867D9"/>
    <w:rsid w:val="00086E2E"/>
    <w:rsid w:val="00086FDE"/>
    <w:rsid w:val="000875B2"/>
    <w:rsid w:val="00087C09"/>
    <w:rsid w:val="00087F21"/>
    <w:rsid w:val="00087FAB"/>
    <w:rsid w:val="000905F9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A0609"/>
    <w:rsid w:val="000A06EE"/>
    <w:rsid w:val="000A1E3A"/>
    <w:rsid w:val="000A370F"/>
    <w:rsid w:val="000A39A0"/>
    <w:rsid w:val="000A3C5B"/>
    <w:rsid w:val="000A42B6"/>
    <w:rsid w:val="000A4543"/>
    <w:rsid w:val="000A4768"/>
    <w:rsid w:val="000A4E14"/>
    <w:rsid w:val="000A5340"/>
    <w:rsid w:val="000A58BE"/>
    <w:rsid w:val="000A731F"/>
    <w:rsid w:val="000A7EDB"/>
    <w:rsid w:val="000B4671"/>
    <w:rsid w:val="000B4BF6"/>
    <w:rsid w:val="000B4C74"/>
    <w:rsid w:val="000B5736"/>
    <w:rsid w:val="000B672B"/>
    <w:rsid w:val="000B73B6"/>
    <w:rsid w:val="000B7A7B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C7FF7"/>
    <w:rsid w:val="000D0B14"/>
    <w:rsid w:val="000D2EE8"/>
    <w:rsid w:val="000D3275"/>
    <w:rsid w:val="000D3733"/>
    <w:rsid w:val="000D4005"/>
    <w:rsid w:val="000D5F39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4250"/>
    <w:rsid w:val="000F43A8"/>
    <w:rsid w:val="000F462E"/>
    <w:rsid w:val="000F4BA5"/>
    <w:rsid w:val="000F4FED"/>
    <w:rsid w:val="000F50D3"/>
    <w:rsid w:val="000F53EB"/>
    <w:rsid w:val="000F6905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21A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3C02"/>
    <w:rsid w:val="001344FD"/>
    <w:rsid w:val="00134663"/>
    <w:rsid w:val="001351BF"/>
    <w:rsid w:val="00136B5B"/>
    <w:rsid w:val="00137184"/>
    <w:rsid w:val="00137304"/>
    <w:rsid w:val="0014030B"/>
    <w:rsid w:val="00140376"/>
    <w:rsid w:val="001403A0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56CA2"/>
    <w:rsid w:val="00160102"/>
    <w:rsid w:val="0016090D"/>
    <w:rsid w:val="00160FCD"/>
    <w:rsid w:val="00161B94"/>
    <w:rsid w:val="00162E5D"/>
    <w:rsid w:val="0016586C"/>
    <w:rsid w:val="00166CC1"/>
    <w:rsid w:val="001673B1"/>
    <w:rsid w:val="00167E22"/>
    <w:rsid w:val="00171CDB"/>
    <w:rsid w:val="00173EC4"/>
    <w:rsid w:val="001778B3"/>
    <w:rsid w:val="00180980"/>
    <w:rsid w:val="00181B4F"/>
    <w:rsid w:val="00181C51"/>
    <w:rsid w:val="00181E49"/>
    <w:rsid w:val="0018280F"/>
    <w:rsid w:val="00182BCD"/>
    <w:rsid w:val="0018394E"/>
    <w:rsid w:val="00184814"/>
    <w:rsid w:val="001848A6"/>
    <w:rsid w:val="001849DD"/>
    <w:rsid w:val="00184E93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643"/>
    <w:rsid w:val="00217EF8"/>
    <w:rsid w:val="00220378"/>
    <w:rsid w:val="0022195C"/>
    <w:rsid w:val="00221983"/>
    <w:rsid w:val="00221C8F"/>
    <w:rsid w:val="002220A3"/>
    <w:rsid w:val="00222168"/>
    <w:rsid w:val="00222E40"/>
    <w:rsid w:val="00223813"/>
    <w:rsid w:val="00225E61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75A9"/>
    <w:rsid w:val="0023760D"/>
    <w:rsid w:val="0024077F"/>
    <w:rsid w:val="002408BB"/>
    <w:rsid w:val="00241135"/>
    <w:rsid w:val="002414AC"/>
    <w:rsid w:val="002417B6"/>
    <w:rsid w:val="00241C6D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5B25"/>
    <w:rsid w:val="00275CF0"/>
    <w:rsid w:val="00276CEE"/>
    <w:rsid w:val="00276F89"/>
    <w:rsid w:val="00280266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912F9"/>
    <w:rsid w:val="00291F7B"/>
    <w:rsid w:val="0029366A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165"/>
    <w:rsid w:val="002A77A3"/>
    <w:rsid w:val="002A7CBE"/>
    <w:rsid w:val="002B112D"/>
    <w:rsid w:val="002B21E1"/>
    <w:rsid w:val="002B28CD"/>
    <w:rsid w:val="002B2CE9"/>
    <w:rsid w:val="002B36D3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2012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60A"/>
    <w:rsid w:val="002F3F44"/>
    <w:rsid w:val="002F41D4"/>
    <w:rsid w:val="002F4DE9"/>
    <w:rsid w:val="002F5DCC"/>
    <w:rsid w:val="002F6074"/>
    <w:rsid w:val="002F7F7C"/>
    <w:rsid w:val="00300172"/>
    <w:rsid w:val="003007AC"/>
    <w:rsid w:val="00301B59"/>
    <w:rsid w:val="0030266C"/>
    <w:rsid w:val="003031F7"/>
    <w:rsid w:val="00303AFB"/>
    <w:rsid w:val="00305AD0"/>
    <w:rsid w:val="0030645B"/>
    <w:rsid w:val="00307A6A"/>
    <w:rsid w:val="0031036F"/>
    <w:rsid w:val="0031328B"/>
    <w:rsid w:val="003142A7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1BA7"/>
    <w:rsid w:val="0035331C"/>
    <w:rsid w:val="0035352B"/>
    <w:rsid w:val="003536DB"/>
    <w:rsid w:val="00353742"/>
    <w:rsid w:val="00353AD6"/>
    <w:rsid w:val="00353C88"/>
    <w:rsid w:val="00354D56"/>
    <w:rsid w:val="003552FC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0DBA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27C2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107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1F5D"/>
    <w:rsid w:val="0043396A"/>
    <w:rsid w:val="00434CC4"/>
    <w:rsid w:val="00435FA0"/>
    <w:rsid w:val="00436F52"/>
    <w:rsid w:val="00440C03"/>
    <w:rsid w:val="00440DD9"/>
    <w:rsid w:val="00441504"/>
    <w:rsid w:val="00441A57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413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924"/>
    <w:rsid w:val="00480075"/>
    <w:rsid w:val="00480611"/>
    <w:rsid w:val="00480A0F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4DF0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B14"/>
    <w:rsid w:val="00492F85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4ED5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4377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67F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5C7E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EEF"/>
    <w:rsid w:val="00546716"/>
    <w:rsid w:val="005479D6"/>
    <w:rsid w:val="00547E76"/>
    <w:rsid w:val="00550C3A"/>
    <w:rsid w:val="00550E54"/>
    <w:rsid w:val="005518EE"/>
    <w:rsid w:val="00551F32"/>
    <w:rsid w:val="00553D9C"/>
    <w:rsid w:val="005547D2"/>
    <w:rsid w:val="00554E49"/>
    <w:rsid w:val="00554F83"/>
    <w:rsid w:val="00555180"/>
    <w:rsid w:val="00556641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3728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F42"/>
    <w:rsid w:val="005858A8"/>
    <w:rsid w:val="00585CA0"/>
    <w:rsid w:val="0058602E"/>
    <w:rsid w:val="005862C1"/>
    <w:rsid w:val="00587149"/>
    <w:rsid w:val="005903A9"/>
    <w:rsid w:val="0059049F"/>
    <w:rsid w:val="0059097D"/>
    <w:rsid w:val="0059130D"/>
    <w:rsid w:val="00591BAF"/>
    <w:rsid w:val="005946F9"/>
    <w:rsid w:val="00594CF2"/>
    <w:rsid w:val="00595F75"/>
    <w:rsid w:val="00596BDE"/>
    <w:rsid w:val="00596DB6"/>
    <w:rsid w:val="00597EE4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4D38"/>
    <w:rsid w:val="005B7A3D"/>
    <w:rsid w:val="005C02FA"/>
    <w:rsid w:val="005C03A6"/>
    <w:rsid w:val="005C0AD4"/>
    <w:rsid w:val="005C1B01"/>
    <w:rsid w:val="005C2076"/>
    <w:rsid w:val="005C2E18"/>
    <w:rsid w:val="005C330E"/>
    <w:rsid w:val="005C3823"/>
    <w:rsid w:val="005C4020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D2F"/>
    <w:rsid w:val="00602CE8"/>
    <w:rsid w:val="00604380"/>
    <w:rsid w:val="0060473D"/>
    <w:rsid w:val="006047B2"/>
    <w:rsid w:val="00604F2B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8DC"/>
    <w:rsid w:val="00621E32"/>
    <w:rsid w:val="006221AD"/>
    <w:rsid w:val="006239BA"/>
    <w:rsid w:val="00624C66"/>
    <w:rsid w:val="006257E7"/>
    <w:rsid w:val="00625F53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113C"/>
    <w:rsid w:val="00651BAE"/>
    <w:rsid w:val="00652587"/>
    <w:rsid w:val="00652A28"/>
    <w:rsid w:val="00652B07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AC0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731"/>
    <w:rsid w:val="00686E32"/>
    <w:rsid w:val="00687676"/>
    <w:rsid w:val="00687F9F"/>
    <w:rsid w:val="00690135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6F1B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6018"/>
    <w:rsid w:val="006B783A"/>
    <w:rsid w:val="006C2654"/>
    <w:rsid w:val="006C4E3A"/>
    <w:rsid w:val="006C5C40"/>
    <w:rsid w:val="006C5FB9"/>
    <w:rsid w:val="006D01AA"/>
    <w:rsid w:val="006D090B"/>
    <w:rsid w:val="006D0A28"/>
    <w:rsid w:val="006D0D44"/>
    <w:rsid w:val="006D182E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3FD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4E2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870AB"/>
    <w:rsid w:val="0079034F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3A9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5FC3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3F09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C99"/>
    <w:rsid w:val="008203B6"/>
    <w:rsid w:val="008212ED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45DB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C7BE2"/>
    <w:rsid w:val="008D1B2D"/>
    <w:rsid w:val="008D2227"/>
    <w:rsid w:val="008D2BB7"/>
    <w:rsid w:val="008D406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0A38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7E8"/>
    <w:rsid w:val="0094792F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5FBE"/>
    <w:rsid w:val="00970DA3"/>
    <w:rsid w:val="009735DD"/>
    <w:rsid w:val="00973989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9DE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BE1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2A1E"/>
    <w:rsid w:val="009E33C3"/>
    <w:rsid w:val="009E3EEB"/>
    <w:rsid w:val="009E4295"/>
    <w:rsid w:val="009E514F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17F59"/>
    <w:rsid w:val="00A24195"/>
    <w:rsid w:val="00A2470A"/>
    <w:rsid w:val="00A24BFD"/>
    <w:rsid w:val="00A24C5F"/>
    <w:rsid w:val="00A2539D"/>
    <w:rsid w:val="00A25430"/>
    <w:rsid w:val="00A2614E"/>
    <w:rsid w:val="00A26809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2D7F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8B6"/>
    <w:rsid w:val="00A70B7E"/>
    <w:rsid w:val="00A70D8F"/>
    <w:rsid w:val="00A71767"/>
    <w:rsid w:val="00A71C82"/>
    <w:rsid w:val="00A735FF"/>
    <w:rsid w:val="00A73780"/>
    <w:rsid w:val="00A738EA"/>
    <w:rsid w:val="00A73C70"/>
    <w:rsid w:val="00A73F6B"/>
    <w:rsid w:val="00A7440D"/>
    <w:rsid w:val="00A74B1F"/>
    <w:rsid w:val="00A74EB5"/>
    <w:rsid w:val="00A81948"/>
    <w:rsid w:val="00A82B2E"/>
    <w:rsid w:val="00A83A68"/>
    <w:rsid w:val="00A840BF"/>
    <w:rsid w:val="00A846EA"/>
    <w:rsid w:val="00A84B99"/>
    <w:rsid w:val="00A859BD"/>
    <w:rsid w:val="00A90DB1"/>
    <w:rsid w:val="00A9361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21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CA7"/>
    <w:rsid w:val="00AD4D4E"/>
    <w:rsid w:val="00AD7324"/>
    <w:rsid w:val="00AE0FC6"/>
    <w:rsid w:val="00AE1C42"/>
    <w:rsid w:val="00AE1EB2"/>
    <w:rsid w:val="00AE27AD"/>
    <w:rsid w:val="00AE4003"/>
    <w:rsid w:val="00AE5B31"/>
    <w:rsid w:val="00AE6450"/>
    <w:rsid w:val="00AE7399"/>
    <w:rsid w:val="00AE7E7D"/>
    <w:rsid w:val="00AF2B0A"/>
    <w:rsid w:val="00AF30DC"/>
    <w:rsid w:val="00AF3591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9DA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4546"/>
    <w:rsid w:val="00B25747"/>
    <w:rsid w:val="00B268C3"/>
    <w:rsid w:val="00B3040D"/>
    <w:rsid w:val="00B30581"/>
    <w:rsid w:val="00B3147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1912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90B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8708A"/>
    <w:rsid w:val="00B91DDF"/>
    <w:rsid w:val="00B93190"/>
    <w:rsid w:val="00B93ACE"/>
    <w:rsid w:val="00B93F57"/>
    <w:rsid w:val="00B93FC6"/>
    <w:rsid w:val="00B9417F"/>
    <w:rsid w:val="00B95892"/>
    <w:rsid w:val="00B96D08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286B"/>
    <w:rsid w:val="00C04E4A"/>
    <w:rsid w:val="00C051A9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5BC0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4E7C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02F3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1F84"/>
    <w:rsid w:val="00CB2B15"/>
    <w:rsid w:val="00CB2BCF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1EFA"/>
    <w:rsid w:val="00CE27F8"/>
    <w:rsid w:val="00CE2E7D"/>
    <w:rsid w:val="00CE35A2"/>
    <w:rsid w:val="00CE39ED"/>
    <w:rsid w:val="00CE3B06"/>
    <w:rsid w:val="00CE3CC8"/>
    <w:rsid w:val="00CE55A1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091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0DE"/>
    <w:rsid w:val="00D14556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6460"/>
    <w:rsid w:val="00D27176"/>
    <w:rsid w:val="00D2751B"/>
    <w:rsid w:val="00D308E3"/>
    <w:rsid w:val="00D31568"/>
    <w:rsid w:val="00D3169E"/>
    <w:rsid w:val="00D31732"/>
    <w:rsid w:val="00D32365"/>
    <w:rsid w:val="00D328BD"/>
    <w:rsid w:val="00D32DC4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CFF"/>
    <w:rsid w:val="00D62597"/>
    <w:rsid w:val="00D62A80"/>
    <w:rsid w:val="00D6345E"/>
    <w:rsid w:val="00D63D09"/>
    <w:rsid w:val="00D63F06"/>
    <w:rsid w:val="00D63F15"/>
    <w:rsid w:val="00D63F7E"/>
    <w:rsid w:val="00D6465D"/>
    <w:rsid w:val="00D646E3"/>
    <w:rsid w:val="00D65A40"/>
    <w:rsid w:val="00D6689A"/>
    <w:rsid w:val="00D67380"/>
    <w:rsid w:val="00D674F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3EAC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5DE"/>
    <w:rsid w:val="00DC68CB"/>
    <w:rsid w:val="00DC6CC6"/>
    <w:rsid w:val="00DC6E25"/>
    <w:rsid w:val="00DC7507"/>
    <w:rsid w:val="00DC7540"/>
    <w:rsid w:val="00DC7E7B"/>
    <w:rsid w:val="00DD07B3"/>
    <w:rsid w:val="00DD27BB"/>
    <w:rsid w:val="00DD2C45"/>
    <w:rsid w:val="00DD2D3F"/>
    <w:rsid w:val="00DD3783"/>
    <w:rsid w:val="00DD3F6A"/>
    <w:rsid w:val="00DD3FF3"/>
    <w:rsid w:val="00DD44DB"/>
    <w:rsid w:val="00DD526F"/>
    <w:rsid w:val="00DD6D2B"/>
    <w:rsid w:val="00DD6D8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403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224AA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9B3"/>
    <w:rsid w:val="00E3668F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2A27"/>
    <w:rsid w:val="00E43DF1"/>
    <w:rsid w:val="00E43F09"/>
    <w:rsid w:val="00E44275"/>
    <w:rsid w:val="00E445C7"/>
    <w:rsid w:val="00E4479F"/>
    <w:rsid w:val="00E44AAC"/>
    <w:rsid w:val="00E44D2B"/>
    <w:rsid w:val="00E44EE0"/>
    <w:rsid w:val="00E45017"/>
    <w:rsid w:val="00E452E2"/>
    <w:rsid w:val="00E463EA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717"/>
    <w:rsid w:val="00E54858"/>
    <w:rsid w:val="00E54E64"/>
    <w:rsid w:val="00E563A4"/>
    <w:rsid w:val="00E56F96"/>
    <w:rsid w:val="00E5775E"/>
    <w:rsid w:val="00E6208B"/>
    <w:rsid w:val="00E63997"/>
    <w:rsid w:val="00E6561C"/>
    <w:rsid w:val="00E663D4"/>
    <w:rsid w:val="00E7004D"/>
    <w:rsid w:val="00E70D52"/>
    <w:rsid w:val="00E71799"/>
    <w:rsid w:val="00E71E3F"/>
    <w:rsid w:val="00E723C1"/>
    <w:rsid w:val="00E72561"/>
    <w:rsid w:val="00E7266F"/>
    <w:rsid w:val="00E72B6A"/>
    <w:rsid w:val="00E74B92"/>
    <w:rsid w:val="00E74B95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260"/>
    <w:rsid w:val="00E83D7C"/>
    <w:rsid w:val="00E84750"/>
    <w:rsid w:val="00E85BD8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1400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45AA"/>
    <w:rsid w:val="00EF710C"/>
    <w:rsid w:val="00EF73F8"/>
    <w:rsid w:val="00EF772F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5A8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8D4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47973"/>
    <w:rsid w:val="00F51341"/>
    <w:rsid w:val="00F51439"/>
    <w:rsid w:val="00F548B5"/>
    <w:rsid w:val="00F55A7C"/>
    <w:rsid w:val="00F574FB"/>
    <w:rsid w:val="00F57E8C"/>
    <w:rsid w:val="00F60585"/>
    <w:rsid w:val="00F60609"/>
    <w:rsid w:val="00F61A16"/>
    <w:rsid w:val="00F626F2"/>
    <w:rsid w:val="00F62CB4"/>
    <w:rsid w:val="00F660F4"/>
    <w:rsid w:val="00F66862"/>
    <w:rsid w:val="00F677BC"/>
    <w:rsid w:val="00F72013"/>
    <w:rsid w:val="00F72153"/>
    <w:rsid w:val="00F724E7"/>
    <w:rsid w:val="00F73E6B"/>
    <w:rsid w:val="00F746E8"/>
    <w:rsid w:val="00F76D22"/>
    <w:rsid w:val="00F76F55"/>
    <w:rsid w:val="00F774B7"/>
    <w:rsid w:val="00F77832"/>
    <w:rsid w:val="00F77DD5"/>
    <w:rsid w:val="00F80AF2"/>
    <w:rsid w:val="00F817F6"/>
    <w:rsid w:val="00F825B0"/>
    <w:rsid w:val="00F82B87"/>
    <w:rsid w:val="00F82DE6"/>
    <w:rsid w:val="00F85E9D"/>
    <w:rsid w:val="00F86209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51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51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8EC4-E19C-4B82-9251-C3942784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21</cp:revision>
  <cp:lastPrinted>2017-06-01T04:11:00Z</cp:lastPrinted>
  <dcterms:created xsi:type="dcterms:W3CDTF">2017-06-01T03:33:00Z</dcterms:created>
  <dcterms:modified xsi:type="dcterms:W3CDTF">2017-06-20T02:27:00Z</dcterms:modified>
</cp:coreProperties>
</file>