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9A" w:rsidRPr="00545364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60159A" w:rsidRPr="00545364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60159A" w:rsidRPr="00545364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60159A" w:rsidRPr="00545364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60159A" w:rsidRPr="00545364" w:rsidRDefault="0060159A" w:rsidP="008B25FE">
      <w:pPr>
        <w:jc w:val="center"/>
        <w:rPr>
          <w:sz w:val="26"/>
          <w:szCs w:val="26"/>
        </w:rPr>
      </w:pPr>
    </w:p>
    <w:p w:rsidR="0060159A" w:rsidRPr="00545364" w:rsidRDefault="0060159A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0159A" w:rsidRPr="00545364" w:rsidRDefault="0060159A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60159A" w:rsidRPr="00545364" w:rsidRDefault="0060159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14487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FC1F04">
        <w:rPr>
          <w:sz w:val="26"/>
          <w:szCs w:val="26"/>
        </w:rPr>
        <w:t>феврал</w:t>
      </w:r>
      <w:r>
        <w:rPr>
          <w:sz w:val="26"/>
          <w:szCs w:val="26"/>
        </w:rPr>
        <w:t>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14487">
        <w:rPr>
          <w:sz w:val="26"/>
          <w:szCs w:val="26"/>
        </w:rPr>
        <w:t>70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 w:rsidR="00FC1F04">
        <w:rPr>
          <w:sz w:val="26"/>
          <w:szCs w:val="26"/>
          <w:u w:val="single"/>
        </w:rPr>
        <w:t xml:space="preserve">  </w:t>
      </w:r>
      <w:r w:rsidRPr="006C3704">
        <w:rPr>
          <w:sz w:val="26"/>
          <w:szCs w:val="26"/>
          <w:u w:val="single"/>
        </w:rPr>
        <w:t xml:space="preserve"> </w:t>
      </w:r>
      <w:r w:rsidRPr="00545364">
        <w:rPr>
          <w:sz w:val="26"/>
          <w:szCs w:val="26"/>
        </w:rPr>
        <w:t xml:space="preserve">                       </w:t>
      </w:r>
    </w:p>
    <w:p w:rsidR="0060159A" w:rsidRPr="00E67A07" w:rsidRDefault="0060159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60159A" w:rsidRDefault="0060159A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60159A">
        <w:tc>
          <w:tcPr>
            <w:tcW w:w="4428" w:type="dxa"/>
          </w:tcPr>
          <w:p w:rsidR="0060159A" w:rsidRPr="004A4893" w:rsidRDefault="0060159A" w:rsidP="00FC1F04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</w:tc>
        <w:tc>
          <w:tcPr>
            <w:tcW w:w="1952" w:type="dxa"/>
          </w:tcPr>
          <w:p w:rsidR="0060159A" w:rsidRPr="004A4893" w:rsidRDefault="0060159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60159A" w:rsidRPr="004A4893" w:rsidRDefault="0060159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0159A" w:rsidRPr="00545364" w:rsidRDefault="0060159A" w:rsidP="00FC1F04">
      <w:pPr>
        <w:pStyle w:val="ConsPlusNormal"/>
        <w:ind w:firstLine="567"/>
        <w:jc w:val="both"/>
      </w:pPr>
      <w:r>
        <w:t xml:space="preserve">Рассмотрев заявление </w:t>
      </w:r>
      <w:proofErr w:type="spellStart"/>
      <w:r>
        <w:t>Манякина</w:t>
      </w:r>
      <w:proofErr w:type="spellEnd"/>
      <w:r>
        <w:t xml:space="preserve"> Андрея Сергеевича,</w:t>
      </w:r>
      <w:r w:rsidR="00FC1F04">
        <w:t xml:space="preserve"> 10.12</w:t>
      </w:r>
      <w:r w:rsidR="00FC1F04" w:rsidRPr="00DF3F91">
        <w:t>.19</w:t>
      </w:r>
      <w:r w:rsidR="00FC1F04">
        <w:t>75</w:t>
      </w:r>
      <w:r w:rsidR="00FC1F04" w:rsidRPr="00DF3F91">
        <w:t xml:space="preserve"> г.р., паспорт серия 95 </w:t>
      </w:r>
      <w:r w:rsidR="00FC1F04">
        <w:t>99</w:t>
      </w:r>
      <w:r w:rsidR="00FC1F04" w:rsidRPr="00DF3F91">
        <w:t xml:space="preserve"> № </w:t>
      </w:r>
      <w:r w:rsidR="00FC1F04">
        <w:t>033128</w:t>
      </w:r>
      <w:r w:rsidR="00FC1F04" w:rsidRPr="00DF3F91">
        <w:t xml:space="preserve"> выдан </w:t>
      </w:r>
      <w:r w:rsidR="00FC1F04">
        <w:t>20.03</w:t>
      </w:r>
      <w:r w:rsidR="00FC1F04" w:rsidRPr="00DF3F91">
        <w:t>.20</w:t>
      </w:r>
      <w:r w:rsidR="00FC1F04">
        <w:t>00</w:t>
      </w:r>
      <w:r w:rsidR="00FC1F04" w:rsidRPr="00DF3F91">
        <w:t xml:space="preserve"> </w:t>
      </w:r>
      <w:proofErr w:type="gramStart"/>
      <w:r w:rsidR="00FC1F04">
        <w:t>Алтайским</w:t>
      </w:r>
      <w:proofErr w:type="gramEnd"/>
      <w:r w:rsidR="00FC1F04">
        <w:t xml:space="preserve"> РОВД Республики Хакасия</w:t>
      </w:r>
      <w:r w:rsidR="00FC1F04" w:rsidRPr="00DF3F91">
        <w:t>, зарегистрированно</w:t>
      </w:r>
      <w:r w:rsidR="00FC1F04">
        <w:t>го</w:t>
      </w:r>
      <w:r w:rsidR="00FC1F04" w:rsidRPr="00DF3F91">
        <w:t xml:space="preserve"> по адресу: Республика Хакасия, </w:t>
      </w:r>
      <w:r w:rsidR="00FC1F04">
        <w:t xml:space="preserve">Алтайский район, </w:t>
      </w:r>
      <w:proofErr w:type="spellStart"/>
      <w:r w:rsidR="00FC1F04">
        <w:t>с</w:t>
      </w:r>
      <w:proofErr w:type="gramStart"/>
      <w:r w:rsidR="00FC1F04">
        <w:t>.Б</w:t>
      </w:r>
      <w:proofErr w:type="gramEnd"/>
      <w:r w:rsidR="00FC1F04">
        <w:t>елый</w:t>
      </w:r>
      <w:proofErr w:type="spellEnd"/>
      <w:r w:rsidR="00FC1F04">
        <w:t xml:space="preserve"> Яр, </w:t>
      </w:r>
      <w:proofErr w:type="spellStart"/>
      <w:r w:rsidR="00FC1F04">
        <w:t>пер.Речной</w:t>
      </w:r>
      <w:proofErr w:type="spellEnd"/>
      <w:r w:rsidR="00FC1F04">
        <w:t>, 5,</w:t>
      </w:r>
      <w:r>
        <w:t xml:space="preserve"> </w:t>
      </w:r>
      <w:proofErr w:type="spellStart"/>
      <w:r>
        <w:t>Манякиной</w:t>
      </w:r>
      <w:proofErr w:type="spellEnd"/>
      <w:r>
        <w:t xml:space="preserve"> Натальи Владимировны</w:t>
      </w:r>
      <w:r w:rsidR="00FC1F04">
        <w:t>, 03.08</w:t>
      </w:r>
      <w:r w:rsidR="00FC1F04" w:rsidRPr="00DF3F91">
        <w:t>.19</w:t>
      </w:r>
      <w:r w:rsidR="00FC1F04">
        <w:t>76</w:t>
      </w:r>
      <w:r w:rsidR="00FC1F04" w:rsidRPr="00DF3F91">
        <w:t xml:space="preserve"> г.р., паспорт серия 95 </w:t>
      </w:r>
      <w:r w:rsidR="00FC1F04">
        <w:t>02</w:t>
      </w:r>
      <w:r w:rsidR="00FC1F04" w:rsidRPr="00DF3F91">
        <w:t xml:space="preserve"> № </w:t>
      </w:r>
      <w:r w:rsidR="00FC1F04">
        <w:t>282403</w:t>
      </w:r>
      <w:r w:rsidR="00FC1F04" w:rsidRPr="00DF3F91">
        <w:t xml:space="preserve"> выдан </w:t>
      </w:r>
      <w:r w:rsidR="00FC1F04">
        <w:t>02.08</w:t>
      </w:r>
      <w:r w:rsidR="00FC1F04" w:rsidRPr="00DF3F91">
        <w:t>.20</w:t>
      </w:r>
      <w:r w:rsidR="00FC1F04">
        <w:t>02</w:t>
      </w:r>
      <w:r w:rsidR="00FC1F04" w:rsidRPr="00DF3F91">
        <w:t xml:space="preserve"> </w:t>
      </w:r>
      <w:r w:rsidR="00FC1F04">
        <w:t>Алтайским РОВД Республики Хакасия</w:t>
      </w:r>
      <w:r w:rsidR="00FC1F04" w:rsidRPr="00DF3F91">
        <w:t>, зарегистрированно</w:t>
      </w:r>
      <w:r w:rsidR="00FC1F04">
        <w:t>й</w:t>
      </w:r>
      <w:r w:rsidR="00FC1F04" w:rsidRPr="00DF3F91">
        <w:t xml:space="preserve"> по адресу: Республика Хакасия, </w:t>
      </w:r>
      <w:r w:rsidR="00FC1F04">
        <w:t xml:space="preserve">Алтайский район, </w:t>
      </w:r>
      <w:proofErr w:type="spellStart"/>
      <w:r w:rsidR="00FC1F04">
        <w:t>с</w:t>
      </w:r>
      <w:proofErr w:type="gramStart"/>
      <w:r w:rsidR="00FC1F04">
        <w:t>.Б</w:t>
      </w:r>
      <w:proofErr w:type="gramEnd"/>
      <w:r w:rsidR="00FC1F04">
        <w:t>елый</w:t>
      </w:r>
      <w:proofErr w:type="spellEnd"/>
      <w:r w:rsidR="00FC1F04">
        <w:t xml:space="preserve"> Яр, </w:t>
      </w:r>
      <w:proofErr w:type="spellStart"/>
      <w:r w:rsidR="00FC1F04">
        <w:t>ул.Новая</w:t>
      </w:r>
      <w:proofErr w:type="spellEnd"/>
      <w:r w:rsidR="00FC1F04">
        <w:t>, 66,</w:t>
      </w:r>
      <w:r>
        <w:t xml:space="preserve">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60159A" w:rsidRPr="00545364" w:rsidRDefault="0060159A" w:rsidP="00FC1F04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60159A" w:rsidRDefault="0060159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19:04:010101:1174, площадью 977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и землями, собственность на которые не разграничена, земельный участок на территории кадастрового квартала 19:04:010101, площадью 1020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 категория земель «земли населенных пунктов», разрешенное использование: для ведения личного подсобного хозяйства, условный номер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 1), расположенного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ул.Новая</w:t>
      </w:r>
      <w:proofErr w:type="spellEnd"/>
      <w:r>
        <w:rPr>
          <w:sz w:val="26"/>
          <w:szCs w:val="26"/>
        </w:rPr>
        <w:t>, участок № 66  на кадастровом плане территории.</w:t>
      </w:r>
    </w:p>
    <w:p w:rsidR="0060159A" w:rsidRDefault="0060159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Земельный участок образуется в границах территориальной зоны Ж1с (зона</w:t>
      </w:r>
      <w:proofErr w:type="gramEnd"/>
      <w:r>
        <w:rPr>
          <w:sz w:val="26"/>
          <w:szCs w:val="26"/>
        </w:rPr>
        <w:t xml:space="preserve"> существующей застройки индивидуальными жилыми домами.</w:t>
      </w:r>
    </w:p>
    <w:p w:rsidR="0060159A" w:rsidRDefault="00FC1F0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159A">
        <w:rPr>
          <w:sz w:val="26"/>
          <w:szCs w:val="26"/>
        </w:rPr>
        <w:t>. Срок действия настоящего постановления составляет два года.</w:t>
      </w:r>
    </w:p>
    <w:p w:rsidR="0060159A" w:rsidRDefault="00FC1F0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159A">
        <w:rPr>
          <w:sz w:val="26"/>
          <w:szCs w:val="26"/>
        </w:rPr>
        <w:t xml:space="preserve">. </w:t>
      </w:r>
      <w:proofErr w:type="spellStart"/>
      <w:r w:rsidR="0060159A">
        <w:rPr>
          <w:sz w:val="26"/>
          <w:szCs w:val="26"/>
        </w:rPr>
        <w:t>Манякину</w:t>
      </w:r>
      <w:proofErr w:type="spellEnd"/>
      <w:r w:rsidR="0060159A">
        <w:rPr>
          <w:sz w:val="26"/>
          <w:szCs w:val="26"/>
        </w:rPr>
        <w:t xml:space="preserve"> А.С., </w:t>
      </w:r>
      <w:proofErr w:type="spellStart"/>
      <w:r w:rsidR="0060159A">
        <w:rPr>
          <w:sz w:val="26"/>
          <w:szCs w:val="26"/>
        </w:rPr>
        <w:t>Манякиной</w:t>
      </w:r>
      <w:proofErr w:type="spellEnd"/>
      <w:r w:rsidR="0060159A">
        <w:rPr>
          <w:sz w:val="26"/>
          <w:szCs w:val="26"/>
        </w:rPr>
        <w:t xml:space="preserve"> Н.В.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</w:t>
      </w:r>
      <w:proofErr w:type="spellStart"/>
      <w:r w:rsidR="0060159A">
        <w:rPr>
          <w:sz w:val="26"/>
          <w:szCs w:val="26"/>
        </w:rPr>
        <w:t>с</w:t>
      </w:r>
      <w:proofErr w:type="gramStart"/>
      <w:r w:rsidR="0060159A">
        <w:rPr>
          <w:sz w:val="26"/>
          <w:szCs w:val="26"/>
        </w:rPr>
        <w:t>.Б</w:t>
      </w:r>
      <w:proofErr w:type="gramEnd"/>
      <w:r w:rsidR="0060159A">
        <w:rPr>
          <w:sz w:val="26"/>
          <w:szCs w:val="26"/>
        </w:rPr>
        <w:t>елый</w:t>
      </w:r>
      <w:proofErr w:type="spellEnd"/>
      <w:r w:rsidR="0060159A">
        <w:rPr>
          <w:sz w:val="26"/>
          <w:szCs w:val="26"/>
        </w:rPr>
        <w:t xml:space="preserve"> Яр, </w:t>
      </w:r>
      <w:proofErr w:type="spellStart"/>
      <w:r w:rsidR="0060159A">
        <w:rPr>
          <w:sz w:val="26"/>
          <w:szCs w:val="26"/>
        </w:rPr>
        <w:t>ул.Новая</w:t>
      </w:r>
      <w:proofErr w:type="spellEnd"/>
      <w:r w:rsidR="0060159A">
        <w:rPr>
          <w:sz w:val="26"/>
          <w:szCs w:val="26"/>
        </w:rPr>
        <w:t>, участок № 66.</w:t>
      </w:r>
    </w:p>
    <w:p w:rsidR="00FC1F04" w:rsidRDefault="00FC1F04" w:rsidP="00FC1F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Отменить постановление Администрации Белоярского сельсовета № 16 от 16 января 2017г «Об утверждении схемы расположения земельного участка на кадастровом плане территории».</w:t>
      </w:r>
    </w:p>
    <w:p w:rsidR="0060159A" w:rsidRDefault="0060159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0159A" w:rsidRDefault="0060159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60159A" w:rsidRDefault="00FC1F04" w:rsidP="008B25FE">
      <w:pPr>
        <w:rPr>
          <w:sz w:val="26"/>
          <w:szCs w:val="26"/>
        </w:rPr>
      </w:pPr>
      <w:r>
        <w:rPr>
          <w:sz w:val="26"/>
          <w:szCs w:val="26"/>
        </w:rPr>
        <w:t>И.О</w:t>
      </w:r>
      <w:r w:rsidR="0060159A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="0060159A">
        <w:rPr>
          <w:sz w:val="26"/>
          <w:szCs w:val="26"/>
        </w:rPr>
        <w:t>лавы</w:t>
      </w:r>
    </w:p>
    <w:p w:rsidR="0060159A" w:rsidRDefault="0060159A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FC1F04">
        <w:rPr>
          <w:sz w:val="26"/>
          <w:szCs w:val="26"/>
        </w:rPr>
        <w:t>В.В.Волуйко</w:t>
      </w:r>
      <w:proofErr w:type="spellEnd"/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B25FE">
      <w:pPr>
        <w:rPr>
          <w:sz w:val="26"/>
          <w:szCs w:val="26"/>
        </w:rPr>
      </w:pPr>
    </w:p>
    <w:p w:rsidR="0060159A" w:rsidRDefault="0060159A" w:rsidP="008E4093">
      <w:pPr>
        <w:autoSpaceDE w:val="0"/>
        <w:autoSpaceDN w:val="0"/>
        <w:adjustRightInd w:val="0"/>
        <w:ind w:firstLine="540"/>
        <w:jc w:val="both"/>
      </w:pPr>
    </w:p>
    <w:p w:rsidR="0060159A" w:rsidRDefault="0060159A" w:rsidP="008E4093">
      <w:pPr>
        <w:autoSpaceDE w:val="0"/>
        <w:autoSpaceDN w:val="0"/>
        <w:adjustRightInd w:val="0"/>
        <w:ind w:firstLine="540"/>
        <w:jc w:val="both"/>
      </w:pPr>
    </w:p>
    <w:p w:rsidR="0060159A" w:rsidRDefault="0060159A" w:rsidP="008E4093">
      <w:pPr>
        <w:autoSpaceDE w:val="0"/>
        <w:autoSpaceDN w:val="0"/>
        <w:adjustRightInd w:val="0"/>
        <w:ind w:firstLine="540"/>
        <w:jc w:val="both"/>
      </w:pPr>
    </w:p>
    <w:p w:rsidR="0060159A" w:rsidRDefault="0060159A" w:rsidP="008E4093">
      <w:pPr>
        <w:autoSpaceDE w:val="0"/>
        <w:autoSpaceDN w:val="0"/>
        <w:adjustRightInd w:val="0"/>
        <w:ind w:firstLine="54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Default="0060159A" w:rsidP="00430B47">
      <w:pPr>
        <w:autoSpaceDE w:val="0"/>
        <w:autoSpaceDN w:val="0"/>
        <w:adjustRightInd w:val="0"/>
        <w:jc w:val="both"/>
      </w:pPr>
    </w:p>
    <w:p w:rsidR="0060159A" w:rsidRPr="009B03F8" w:rsidRDefault="0060159A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60159A" w:rsidRPr="009B03F8" w:rsidRDefault="0060159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60159A" w:rsidRPr="009B03F8" w:rsidRDefault="0060159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60159A" w:rsidRDefault="0060159A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60159A" w:rsidRDefault="0060159A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60159A" w:rsidRDefault="0060159A" w:rsidP="00D45BFF">
      <w:pPr>
        <w:rPr>
          <w:sz w:val="20"/>
          <w:szCs w:val="20"/>
        </w:rPr>
      </w:pPr>
    </w:p>
    <w:p w:rsidR="0060159A" w:rsidRPr="009B03F8" w:rsidRDefault="0060159A" w:rsidP="00D45BFF">
      <w:pPr>
        <w:rPr>
          <w:sz w:val="20"/>
          <w:szCs w:val="20"/>
        </w:rPr>
      </w:pPr>
    </w:p>
    <w:p w:rsidR="0060159A" w:rsidRDefault="0060159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60159A" w:rsidRPr="009B03F8" w:rsidRDefault="0060159A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60159A" w:rsidRPr="00430B47" w:rsidRDefault="0060159A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0159A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5F84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7C6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4F1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11B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487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887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8A1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6FD7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1C62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C5C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00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D5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4D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0BD"/>
    <w:rsid w:val="005F44A7"/>
    <w:rsid w:val="005F4624"/>
    <w:rsid w:val="005F5A3A"/>
    <w:rsid w:val="005F6E43"/>
    <w:rsid w:val="005F7657"/>
    <w:rsid w:val="005F76C4"/>
    <w:rsid w:val="005F7D2F"/>
    <w:rsid w:val="0060159A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704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64F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82"/>
    <w:rsid w:val="007450C5"/>
    <w:rsid w:val="007455DA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4D08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6F6F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0EED"/>
    <w:rsid w:val="0091186E"/>
    <w:rsid w:val="00911D3A"/>
    <w:rsid w:val="009131F1"/>
    <w:rsid w:val="00913409"/>
    <w:rsid w:val="009138A2"/>
    <w:rsid w:val="00913FA1"/>
    <w:rsid w:val="00914942"/>
    <w:rsid w:val="00914A5D"/>
    <w:rsid w:val="00914CE9"/>
    <w:rsid w:val="00915013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C5A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0F0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C7EAC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0FB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38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2BBA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5D02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370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14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1F04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4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13</cp:revision>
  <cp:lastPrinted>2017-01-13T07:54:00Z</cp:lastPrinted>
  <dcterms:created xsi:type="dcterms:W3CDTF">2016-10-19T07:00:00Z</dcterms:created>
  <dcterms:modified xsi:type="dcterms:W3CDTF">2017-02-22T02:13:00Z</dcterms:modified>
</cp:coreProperties>
</file>