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</w:p>
    <w:p w:rsidR="009B4E63" w:rsidRPr="00545364" w:rsidRDefault="009B4E63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B4E63" w:rsidRPr="00545364" w:rsidRDefault="009B4E63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B4E63" w:rsidRPr="00545364" w:rsidRDefault="009B4E63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F6BF0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02FB4">
        <w:rPr>
          <w:sz w:val="26"/>
          <w:szCs w:val="26"/>
        </w:rPr>
        <w:t>7</w:t>
      </w:r>
      <w:r w:rsidR="007D04D7">
        <w:rPr>
          <w:sz w:val="26"/>
          <w:szCs w:val="26"/>
        </w:rPr>
        <w:t>8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9B4E63" w:rsidRPr="00E67A07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B4E63" w:rsidRDefault="009B4E63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B4E63">
        <w:tc>
          <w:tcPr>
            <w:tcW w:w="4428" w:type="dxa"/>
          </w:tcPr>
          <w:p w:rsidR="009B4E63" w:rsidRPr="004A4893" w:rsidRDefault="009B4E63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9B4E63" w:rsidRPr="00435A70" w:rsidRDefault="009B4E63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9B4E63" w:rsidRPr="00545364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</w:p>
    <w:p w:rsidR="009B4E63" w:rsidRDefault="009B4E63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02FB4">
        <w:rPr>
          <w:sz w:val="26"/>
          <w:szCs w:val="26"/>
        </w:rPr>
        <w:t>1</w:t>
      </w:r>
      <w:r w:rsidR="00E921DA">
        <w:rPr>
          <w:sz w:val="26"/>
          <w:szCs w:val="26"/>
        </w:rPr>
        <w:t>498</w:t>
      </w:r>
      <w:r w:rsidR="00D02F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</w:t>
      </w:r>
      <w:r w:rsidR="00D02FB4">
        <w:rPr>
          <w:sz w:val="26"/>
          <w:szCs w:val="26"/>
        </w:rPr>
        <w:t>Верхняя</w:t>
      </w:r>
      <w:proofErr w:type="spellEnd"/>
      <w:r w:rsidR="00D02FB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участок № </w:t>
      </w:r>
      <w:r w:rsidR="00E921DA">
        <w:rPr>
          <w:sz w:val="26"/>
          <w:szCs w:val="26"/>
        </w:rPr>
        <w:t>29</w:t>
      </w:r>
      <w:r>
        <w:rPr>
          <w:sz w:val="26"/>
          <w:szCs w:val="26"/>
        </w:rPr>
        <w:t>.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 w:rsidR="00D02FB4">
        <w:rPr>
          <w:sz w:val="26"/>
          <w:szCs w:val="26"/>
        </w:rPr>
        <w:t>Мавричевой</w:t>
      </w:r>
      <w:proofErr w:type="spellEnd"/>
      <w:r w:rsidR="00D02FB4">
        <w:rPr>
          <w:sz w:val="26"/>
          <w:szCs w:val="26"/>
        </w:rPr>
        <w:t xml:space="preserve"> Л.В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Pr="00545364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9B4E63" w:rsidRDefault="009B4E63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Pr="009B03F8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9B4E63" w:rsidRPr="009B03F8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B4E63" w:rsidRPr="009B03F8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9B4E63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9B4E63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9B4E63" w:rsidRDefault="009B4E63" w:rsidP="00D45BFF">
      <w:pPr>
        <w:rPr>
          <w:sz w:val="20"/>
          <w:szCs w:val="20"/>
        </w:rPr>
      </w:pPr>
    </w:p>
    <w:p w:rsidR="009B4E63" w:rsidRPr="009B03F8" w:rsidRDefault="009B4E63" w:rsidP="00D45BFF">
      <w:pPr>
        <w:rPr>
          <w:sz w:val="20"/>
          <w:szCs w:val="20"/>
        </w:rPr>
      </w:pPr>
    </w:p>
    <w:p w:rsidR="009B4E63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9B4E63" w:rsidRPr="009B03F8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9B4E63" w:rsidRPr="00430B47" w:rsidRDefault="009B4E63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B4E63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12B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7BA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5F1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BF0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174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4D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63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59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2FB4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1FC4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76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1DA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172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67AA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2017-02-07T04:33:00Z</cp:lastPrinted>
  <dcterms:created xsi:type="dcterms:W3CDTF">2017-02-21T08:30:00Z</dcterms:created>
  <dcterms:modified xsi:type="dcterms:W3CDTF">2017-02-21T08:31:00Z</dcterms:modified>
</cp:coreProperties>
</file>