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9" w:rsidRPr="00545364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BC44C9" w:rsidRPr="00545364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BC44C9" w:rsidRPr="00545364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BC44C9" w:rsidRPr="00545364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BC44C9" w:rsidRPr="00545364" w:rsidRDefault="00BC44C9" w:rsidP="008B25FE">
      <w:pPr>
        <w:jc w:val="center"/>
        <w:rPr>
          <w:sz w:val="26"/>
          <w:szCs w:val="26"/>
        </w:rPr>
      </w:pPr>
    </w:p>
    <w:p w:rsidR="00BC44C9" w:rsidRPr="00545364" w:rsidRDefault="00BC44C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C44C9" w:rsidRPr="00545364" w:rsidRDefault="00BC44C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BC44C9" w:rsidRPr="00545364" w:rsidRDefault="00BC44C9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B7408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F05529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D7909">
        <w:rPr>
          <w:sz w:val="26"/>
          <w:szCs w:val="26"/>
        </w:rPr>
        <w:t>_</w:t>
      </w:r>
      <w:r w:rsidR="008B7408">
        <w:rPr>
          <w:sz w:val="26"/>
          <w:szCs w:val="26"/>
          <w:u w:val="single"/>
        </w:rPr>
        <w:t>67</w:t>
      </w:r>
      <w:bookmarkStart w:id="0" w:name="_GoBack"/>
      <w:bookmarkEnd w:id="0"/>
      <w:r w:rsidRPr="008D790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BC44C9" w:rsidRPr="00E67A07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BC44C9" w:rsidRDefault="00BC44C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BC44C9">
        <w:tc>
          <w:tcPr>
            <w:tcW w:w="4428" w:type="dxa"/>
          </w:tcPr>
          <w:p w:rsidR="00BC44C9" w:rsidRPr="004A4893" w:rsidRDefault="00BC44C9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BC44C9" w:rsidRPr="004A4893" w:rsidRDefault="00BC44C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BC44C9" w:rsidRPr="004A4893" w:rsidRDefault="00BC44C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BC44C9" w:rsidRPr="004A4893" w:rsidRDefault="00BC44C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4C9" w:rsidRPr="00435A70" w:rsidRDefault="00BC44C9" w:rsidP="00435A70">
      <w:pPr>
        <w:pStyle w:val="ConsPlusNormal"/>
        <w:ind w:firstLine="567"/>
        <w:jc w:val="both"/>
      </w:pPr>
      <w:r>
        <w:t xml:space="preserve">Рассмотрев заявление </w:t>
      </w:r>
      <w:proofErr w:type="spellStart"/>
      <w:r>
        <w:t>Пупенок</w:t>
      </w:r>
      <w:proofErr w:type="spellEnd"/>
      <w:r>
        <w:t xml:space="preserve"> Валентины Георгиевны</w:t>
      </w:r>
      <w:r w:rsidR="00F05529">
        <w:t>, 08.08</w:t>
      </w:r>
      <w:r w:rsidR="00F05529" w:rsidRPr="00DF3F91">
        <w:t>.19</w:t>
      </w:r>
      <w:r w:rsidR="00F05529">
        <w:t>56</w:t>
      </w:r>
      <w:r w:rsidR="00F05529" w:rsidRPr="00DF3F91">
        <w:t xml:space="preserve"> г.р., паспорт серия 95 </w:t>
      </w:r>
      <w:r w:rsidR="00F05529">
        <w:t>02</w:t>
      </w:r>
      <w:r w:rsidR="00F05529" w:rsidRPr="00DF3F91">
        <w:t xml:space="preserve"> № </w:t>
      </w:r>
      <w:r w:rsidR="00F05529">
        <w:t>333960</w:t>
      </w:r>
      <w:r w:rsidR="00F05529" w:rsidRPr="00DF3F91">
        <w:t xml:space="preserve"> выдан </w:t>
      </w:r>
      <w:r w:rsidR="00F05529">
        <w:t>22.11</w:t>
      </w:r>
      <w:r w:rsidR="00F05529" w:rsidRPr="00DF3F91">
        <w:t>.20</w:t>
      </w:r>
      <w:r w:rsidR="00F05529">
        <w:t>02</w:t>
      </w:r>
      <w:r w:rsidR="00F05529" w:rsidRPr="00DF3F91">
        <w:t xml:space="preserve"> </w:t>
      </w:r>
      <w:proofErr w:type="gramStart"/>
      <w:r w:rsidR="00F05529">
        <w:t>Алтайским</w:t>
      </w:r>
      <w:proofErr w:type="gramEnd"/>
      <w:r w:rsidR="00F05529">
        <w:t xml:space="preserve"> РОВД Республики Хакасия</w:t>
      </w:r>
      <w:r w:rsidR="00F05529" w:rsidRPr="00DF3F91">
        <w:t>, зарегистрированно</w:t>
      </w:r>
      <w:r w:rsidR="00F05529">
        <w:t>й</w:t>
      </w:r>
      <w:r w:rsidR="00F05529" w:rsidRPr="00DF3F91">
        <w:t xml:space="preserve"> по адресу: Республика Хакасия, Алтайский район, с. Белый Яр, </w:t>
      </w:r>
      <w:proofErr w:type="spellStart"/>
      <w:r w:rsidR="00F05529" w:rsidRPr="00DF3F91">
        <w:t>ул</w:t>
      </w:r>
      <w:proofErr w:type="gramStart"/>
      <w:r w:rsidR="00F05529" w:rsidRPr="00DF3F91">
        <w:t>.</w:t>
      </w:r>
      <w:r w:rsidR="00F05529">
        <w:t>П</w:t>
      </w:r>
      <w:proofErr w:type="gramEnd"/>
      <w:r w:rsidR="00F05529">
        <w:t>обеды</w:t>
      </w:r>
      <w:proofErr w:type="spellEnd"/>
      <w:r w:rsidR="00F05529">
        <w:t>, 30,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BC44C9" w:rsidRPr="00545364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BC44C9" w:rsidRPr="00545364" w:rsidRDefault="00BC44C9" w:rsidP="008B25FE">
      <w:pPr>
        <w:jc w:val="center"/>
        <w:rPr>
          <w:sz w:val="26"/>
          <w:szCs w:val="26"/>
        </w:rPr>
      </w:pPr>
    </w:p>
    <w:p w:rsidR="00BC44C9" w:rsidRDefault="00BC44C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№1): </w:t>
      </w:r>
    </w:p>
    <w:p w:rsidR="00BC44C9" w:rsidRDefault="00BC44C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ЗУ1: площадью 6815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расположенный по адресу: Российская Федерация, Республика Хакасия, Алтайский район, автодорога Абакан-Саяногорск,  20 км + 250 м, слева, категория земель – земли сельскохозяйственного назначения. Согласно градостроительного регламента земельный участок расположен в зоне СХ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– зона сельскохозяйственного использования. Вид разрешенного использования: для сельскохозяйственного использования. Земельный участок образуется из земель государственная </w:t>
      </w:r>
      <w:proofErr w:type="gramStart"/>
      <w:r>
        <w:rPr>
          <w:sz w:val="26"/>
          <w:szCs w:val="26"/>
        </w:rPr>
        <w:t>собственность</w:t>
      </w:r>
      <w:proofErr w:type="gramEnd"/>
      <w:r>
        <w:rPr>
          <w:sz w:val="26"/>
          <w:szCs w:val="26"/>
        </w:rPr>
        <w:t xml:space="preserve"> на которые не разграничена.</w:t>
      </w:r>
    </w:p>
    <w:p w:rsidR="00BC44C9" w:rsidRDefault="00F05529" w:rsidP="00F055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BC44C9">
        <w:rPr>
          <w:sz w:val="26"/>
          <w:szCs w:val="26"/>
        </w:rPr>
        <w:t>. Срок действия настоящего постановления составляет два года.</w:t>
      </w:r>
    </w:p>
    <w:p w:rsidR="00BC44C9" w:rsidRDefault="00BC44C9" w:rsidP="009569B4">
      <w:pPr>
        <w:pStyle w:val="ConsPlusNormal"/>
        <w:jc w:val="both"/>
        <w:outlineLvl w:val="0"/>
      </w:pPr>
      <w:r>
        <w:t xml:space="preserve">        </w:t>
      </w:r>
      <w:r w:rsidR="00F05529">
        <w:t>3</w:t>
      </w:r>
      <w:r>
        <w:t xml:space="preserve">. Отменить постановление Администрации Белоярского сельсовета № </w:t>
      </w:r>
      <w:r w:rsidR="00F05529">
        <w:t>3</w:t>
      </w:r>
      <w:r>
        <w:t xml:space="preserve">1 от </w:t>
      </w:r>
      <w:r w:rsidR="00F05529">
        <w:t>17 января</w:t>
      </w:r>
      <w:r>
        <w:t xml:space="preserve"> 201</w:t>
      </w:r>
      <w:r w:rsidR="00F05529">
        <w:t>7</w:t>
      </w:r>
      <w:r>
        <w:t xml:space="preserve"> г «Об утверждении схемы расположения земельного участка на кадастровом плане территории». </w:t>
      </w:r>
    </w:p>
    <w:p w:rsidR="00BC44C9" w:rsidRDefault="00BC44C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C44C9" w:rsidRDefault="00BC44C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BC44C9" w:rsidRDefault="00BC44C9" w:rsidP="008B25FE">
      <w:pPr>
        <w:rPr>
          <w:sz w:val="26"/>
          <w:szCs w:val="26"/>
        </w:rPr>
      </w:pPr>
    </w:p>
    <w:p w:rsidR="00BC44C9" w:rsidRPr="00545364" w:rsidRDefault="00BC44C9" w:rsidP="008B25FE">
      <w:pPr>
        <w:rPr>
          <w:sz w:val="26"/>
          <w:szCs w:val="26"/>
        </w:rPr>
      </w:pPr>
    </w:p>
    <w:p w:rsidR="00BC44C9" w:rsidRDefault="00F05529" w:rsidP="008B25FE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BC44C9" w:rsidRDefault="00BC44C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F05529">
        <w:rPr>
          <w:sz w:val="26"/>
          <w:szCs w:val="26"/>
        </w:rPr>
        <w:t>В.В.Волуйко</w:t>
      </w:r>
      <w:proofErr w:type="spellEnd"/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B25FE">
      <w:pPr>
        <w:rPr>
          <w:sz w:val="26"/>
          <w:szCs w:val="26"/>
        </w:rPr>
      </w:pPr>
    </w:p>
    <w:p w:rsidR="00BC44C9" w:rsidRDefault="00BC44C9" w:rsidP="008E4093">
      <w:pPr>
        <w:autoSpaceDE w:val="0"/>
        <w:autoSpaceDN w:val="0"/>
        <w:adjustRightInd w:val="0"/>
        <w:ind w:firstLine="540"/>
        <w:jc w:val="both"/>
      </w:pPr>
    </w:p>
    <w:p w:rsidR="00BC44C9" w:rsidRDefault="00BC44C9" w:rsidP="008E4093">
      <w:pPr>
        <w:autoSpaceDE w:val="0"/>
        <w:autoSpaceDN w:val="0"/>
        <w:adjustRightInd w:val="0"/>
        <w:ind w:firstLine="540"/>
        <w:jc w:val="both"/>
      </w:pPr>
    </w:p>
    <w:p w:rsidR="00BC44C9" w:rsidRDefault="00BC44C9" w:rsidP="008E4093">
      <w:pPr>
        <w:autoSpaceDE w:val="0"/>
        <w:autoSpaceDN w:val="0"/>
        <w:adjustRightInd w:val="0"/>
        <w:ind w:firstLine="540"/>
        <w:jc w:val="both"/>
      </w:pPr>
    </w:p>
    <w:p w:rsidR="00BC44C9" w:rsidRDefault="00BC44C9" w:rsidP="008E4093">
      <w:pPr>
        <w:autoSpaceDE w:val="0"/>
        <w:autoSpaceDN w:val="0"/>
        <w:adjustRightInd w:val="0"/>
        <w:ind w:firstLine="54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Default="00BC44C9" w:rsidP="00430B47">
      <w:pPr>
        <w:autoSpaceDE w:val="0"/>
        <w:autoSpaceDN w:val="0"/>
        <w:adjustRightInd w:val="0"/>
        <w:jc w:val="both"/>
      </w:pPr>
    </w:p>
    <w:p w:rsidR="00BC44C9" w:rsidRPr="009B03F8" w:rsidRDefault="00BC44C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BC44C9" w:rsidRPr="009B03F8" w:rsidRDefault="00BC44C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BC44C9" w:rsidRPr="009B03F8" w:rsidRDefault="00BC44C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BC44C9" w:rsidRDefault="00BC44C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BC44C9" w:rsidRDefault="00BC44C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BC44C9" w:rsidRDefault="00BC44C9" w:rsidP="00D45BFF">
      <w:pPr>
        <w:rPr>
          <w:sz w:val="20"/>
          <w:szCs w:val="20"/>
        </w:rPr>
      </w:pPr>
    </w:p>
    <w:p w:rsidR="00BC44C9" w:rsidRPr="009B03F8" w:rsidRDefault="00BC44C9" w:rsidP="00D45BFF">
      <w:pPr>
        <w:rPr>
          <w:sz w:val="20"/>
          <w:szCs w:val="20"/>
        </w:rPr>
      </w:pPr>
    </w:p>
    <w:p w:rsidR="00BC44C9" w:rsidRDefault="00BC44C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BC44C9" w:rsidRPr="009B03F8" w:rsidRDefault="00BC44C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BC44C9" w:rsidRPr="00430B47" w:rsidRDefault="00BC44C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C44C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C00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6B5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C79D5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3B89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30B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08FF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2C9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34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11D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B7E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4D9D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408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D7909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69B4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201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68F2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9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44C9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CB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97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6C6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529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8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8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8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7</cp:revision>
  <cp:lastPrinted>2016-08-10T01:29:00Z</cp:lastPrinted>
  <dcterms:created xsi:type="dcterms:W3CDTF">2017-01-17T04:17:00Z</dcterms:created>
  <dcterms:modified xsi:type="dcterms:W3CDTF">2017-02-22T02:35:00Z</dcterms:modified>
</cp:coreProperties>
</file>