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4F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с. Белый Яр                               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4FD">
        <w:rPr>
          <w:rFonts w:ascii="Times New Roman" w:eastAsia="Times New Roman" w:hAnsi="Times New Roman" w:cs="Times New Roman"/>
          <w:sz w:val="26"/>
          <w:szCs w:val="26"/>
          <w:lang w:eastAsia="ru-RU"/>
        </w:rPr>
        <w:t>645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Гадирова</w:t>
      </w:r>
      <w:proofErr w:type="spell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Нияза</w:t>
      </w:r>
      <w:proofErr w:type="spell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Ханоглан</w:t>
      </w:r>
      <w:proofErr w:type="spellEnd"/>
      <w:proofErr w:type="gram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E41951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4937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2100 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северо-восточн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участок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5C05BC" w:rsidRPr="005C05BC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</w:t>
      </w:r>
      <w:r w:rsidR="00E41951">
        <w:rPr>
          <w:rFonts w:ascii="Times New Roman" w:hAnsi="Times New Roman" w:cs="Times New Roman"/>
          <w:sz w:val="26"/>
          <w:szCs w:val="26"/>
        </w:rPr>
        <w:t>ельскохозяйственного использования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образуется из земель государственная </w:t>
      </w:r>
      <w:proofErr w:type="gramStart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не разграничена.</w:t>
      </w:r>
    </w:p>
    <w:p w:rsidR="00FC737C" w:rsidRDefault="00FC737C" w:rsidP="00FC73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форме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на бумажном носителе в соответствии с п.9 статьи 11.10 ЗК РФ в отношении земельного участка, образованного для последующего представления без проведения торгов.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129F" w:rsidRPr="009A351F" w:rsidRDefault="00FC737C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C113CB" w:rsidP="000F5219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430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2430C0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Pr="009A351F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Pr="009A351F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</w:t>
      </w:r>
      <w:r w:rsidR="002430C0">
        <w:t xml:space="preserve">  </w:t>
      </w:r>
      <w:r w:rsidR="00930B8E">
        <w:t xml:space="preserve"> </w:t>
      </w:r>
      <w:r w:rsidR="009A351F">
        <w:t xml:space="preserve">»   </w:t>
      </w:r>
      <w:r w:rsidR="002430C0">
        <w:t>июня</w:t>
      </w:r>
      <w:r w:rsidR="009A351F">
        <w:t xml:space="preserve">  201</w:t>
      </w:r>
      <w:r w:rsidR="00930B8E">
        <w:t>6</w:t>
      </w:r>
      <w:r w:rsidR="009A351F">
        <w:t xml:space="preserve"> года №</w:t>
      </w:r>
      <w:r w:rsidR="00191A63">
        <w:t xml:space="preserve"> </w:t>
      </w:r>
      <w:r w:rsidR="002430C0">
        <w:t>____</w:t>
      </w:r>
    </w:p>
    <w:p w:rsidR="005A0ADE" w:rsidRPr="005A0ADE" w:rsidRDefault="005A0ADE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DE" w:rsidRDefault="005A0ADE" w:rsidP="009A351F">
      <w:pPr>
        <w:jc w:val="right"/>
      </w:pPr>
    </w:p>
    <w:p w:rsidR="00FA7947" w:rsidRDefault="001D7614" w:rsidP="005C05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9B42D7" wp14:editId="195FEE80">
            <wp:simplePos x="0" y="0"/>
            <wp:positionH relativeFrom="column">
              <wp:posOffset>-432435</wp:posOffset>
            </wp:positionH>
            <wp:positionV relativeFrom="paragraph">
              <wp:posOffset>252730</wp:posOffset>
            </wp:positionV>
            <wp:extent cx="6447790" cy="4276725"/>
            <wp:effectExtent l="0" t="0" r="0" b="9525"/>
            <wp:wrapNone/>
            <wp:docPr id="2" name="Рисунок 2" descr="C:\Documents and Settings\Admin\Рабочий стол\УТВЕРЖДЕНИЕ СХЕМ РАСПОЛ.ЗУ\Гадиров34937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Гадиров34937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7" t="9215" r="3692" b="51631"/>
                    <a:stretch/>
                  </pic:blipFill>
                  <pic:spPr bwMode="auto">
                    <a:xfrm>
                      <a:off x="0" y="0"/>
                      <a:ext cx="644779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1D7614" w:rsidP="005C05B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6496050" cy="9425980"/>
            <wp:effectExtent l="0" t="0" r="0" b="3810"/>
            <wp:wrapNone/>
            <wp:docPr id="4" name="Рисунок 4" descr="C:\Documents and Settings\Admin\Рабочий стол\УТВЕРЖДЕНИЕ СХЕМ РАСПОЛ.ЗУ\Гадиров34937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Гадиров34937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8" t="8866" r="3853" b="5827"/>
                    <a:stretch/>
                  </pic:blipFill>
                  <pic:spPr bwMode="auto">
                    <a:xfrm>
                      <a:off x="0" y="0"/>
                      <a:ext cx="6499907" cy="943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219" w:rsidSect="00FC73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F5219"/>
    <w:rsid w:val="00191A63"/>
    <w:rsid w:val="001A04FC"/>
    <w:rsid w:val="001D7614"/>
    <w:rsid w:val="002430C0"/>
    <w:rsid w:val="0030435E"/>
    <w:rsid w:val="00457FA2"/>
    <w:rsid w:val="00460F96"/>
    <w:rsid w:val="004D3757"/>
    <w:rsid w:val="005A0ADE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87584D"/>
    <w:rsid w:val="00930B8E"/>
    <w:rsid w:val="009A351F"/>
    <w:rsid w:val="009C192C"/>
    <w:rsid w:val="009D5259"/>
    <w:rsid w:val="00A06A30"/>
    <w:rsid w:val="00A374FD"/>
    <w:rsid w:val="00A45D85"/>
    <w:rsid w:val="00AB129F"/>
    <w:rsid w:val="00B20AC9"/>
    <w:rsid w:val="00B82FE1"/>
    <w:rsid w:val="00C113CB"/>
    <w:rsid w:val="00C95FE4"/>
    <w:rsid w:val="00DC2544"/>
    <w:rsid w:val="00E007DD"/>
    <w:rsid w:val="00E05A83"/>
    <w:rsid w:val="00E41951"/>
    <w:rsid w:val="00EB5E34"/>
    <w:rsid w:val="00F03051"/>
    <w:rsid w:val="00F3643F"/>
    <w:rsid w:val="00FA7947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2016-01-25T06:35:00Z</cp:lastPrinted>
  <dcterms:created xsi:type="dcterms:W3CDTF">2016-06-28T07:43:00Z</dcterms:created>
  <dcterms:modified xsi:type="dcterms:W3CDTF">2016-07-01T08:04:00Z</dcterms:modified>
</cp:coreProperties>
</file>