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Е Н И Е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A45D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613F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C11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»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5D85">
        <w:rPr>
          <w:rFonts w:ascii="Times New Roman" w:eastAsia="Times New Roman" w:hAnsi="Times New Roman" w:cs="Times New Roman"/>
          <w:sz w:val="26"/>
          <w:szCs w:val="26"/>
          <w:lang w:eastAsia="ru-RU"/>
        </w:rPr>
        <w:t>июня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201</w:t>
      </w:r>
      <w:r w:rsidR="00C113CB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   </w:t>
      </w:r>
      <w:r w:rsidR="00457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A45D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с. Белый Яр                                </w:t>
      </w:r>
      <w:r w:rsidR="00C11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460F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613F">
        <w:rPr>
          <w:rFonts w:ascii="Times New Roman" w:eastAsia="Times New Roman" w:hAnsi="Times New Roman" w:cs="Times New Roman"/>
          <w:sz w:val="26"/>
          <w:szCs w:val="26"/>
          <w:lang w:eastAsia="ru-RU"/>
        </w:rPr>
        <w:t>642</w:t>
      </w:r>
      <w:bookmarkStart w:id="0" w:name="_GoBack"/>
      <w:bookmarkEnd w:id="0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Default="009A351F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52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схемы расположения земельного участка</w:t>
      </w:r>
    </w:p>
    <w:p w:rsidR="00F03051" w:rsidRPr="009A351F" w:rsidRDefault="00F03051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</w:p>
    <w:p w:rsidR="009A351F" w:rsidRPr="009A351F" w:rsidRDefault="009A351F" w:rsidP="009A351F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A351F" w:rsidRPr="009A351F" w:rsidRDefault="00E007DD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заявление </w:t>
      </w:r>
      <w:proofErr w:type="spellStart"/>
      <w:r w:rsidR="00A45D85">
        <w:rPr>
          <w:rFonts w:ascii="Times New Roman" w:eastAsia="Times New Roman" w:hAnsi="Times New Roman" w:cs="Times New Roman"/>
          <w:sz w:val="26"/>
          <w:szCs w:val="26"/>
          <w:lang w:eastAsia="ru-RU"/>
        </w:rPr>
        <w:t>Гадирова</w:t>
      </w:r>
      <w:proofErr w:type="spellEnd"/>
      <w:r w:rsidR="00A45D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A45D85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Нияза</w:t>
      </w:r>
      <w:proofErr w:type="spellEnd"/>
      <w:r w:rsidR="00A45D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A45D85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Ханоглан</w:t>
      </w:r>
      <w:proofErr w:type="spellEnd"/>
      <w:proofErr w:type="gramStart"/>
      <w:r w:rsidR="00A45D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A45D8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proofErr w:type="gramEnd"/>
      <w:r w:rsidR="00A45D85">
        <w:rPr>
          <w:rFonts w:ascii="Times New Roman" w:eastAsia="Times New Roman" w:hAnsi="Times New Roman" w:cs="Times New Roman"/>
          <w:sz w:val="26"/>
          <w:szCs w:val="26"/>
          <w:lang w:eastAsia="ru-RU"/>
        </w:rPr>
        <w:t>глы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утверждении схемы расположения земельного участка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кадастровом  плане территории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представленные материалы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419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proofErr w:type="spellStart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п.п</w:t>
      </w:r>
      <w:proofErr w:type="spellEnd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C73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9,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13-14 ст.11.10 Земельного кодекса  Российской Федерации, 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статьей 14 Федерального закона «Об общих принципах организации местного самоуправления в Российской Федерации» от 6.10.2003года № 131-ФЗ, </w:t>
      </w:r>
      <w:r w:rsidR="00E41951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</w:t>
      </w:r>
      <w:r w:rsidR="00E41951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Устав</w:t>
      </w:r>
      <w:r w:rsidR="00813D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образования Белоярский сельсовет,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9A351F" w:rsidRPr="009A351F" w:rsidRDefault="009A351F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схему расположения 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вновь образованного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</w:t>
      </w:r>
      <w:r w:rsidR="00771143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77114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  <w:r w:rsidR="00F03051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ЗУ 1 (приложение №1):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ЗУ1: площадью </w:t>
      </w:r>
      <w:r w:rsidR="008D346D">
        <w:rPr>
          <w:rFonts w:ascii="Times New Roman" w:eastAsia="Times New Roman" w:hAnsi="Times New Roman" w:cs="Times New Roman"/>
          <w:sz w:val="26"/>
          <w:szCs w:val="26"/>
          <w:lang w:eastAsia="ru-RU"/>
        </w:rPr>
        <w:t>98407</w:t>
      </w:r>
      <w:r w:rsidR="000F5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расположенный по адресу:</w:t>
      </w:r>
      <w:r w:rsidRPr="009A35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Хакасия, Алтайский район,</w:t>
      </w:r>
      <w:r w:rsidR="00E05A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5D85">
        <w:rPr>
          <w:rFonts w:ascii="Times New Roman" w:eastAsia="Times New Roman" w:hAnsi="Times New Roman" w:cs="Times New Roman"/>
          <w:sz w:val="26"/>
          <w:szCs w:val="26"/>
          <w:lang w:eastAsia="ru-RU"/>
        </w:rPr>
        <w:t>в 2</w:t>
      </w:r>
      <w:r w:rsidR="008D346D">
        <w:rPr>
          <w:rFonts w:ascii="Times New Roman" w:eastAsia="Times New Roman" w:hAnsi="Times New Roman" w:cs="Times New Roman"/>
          <w:sz w:val="26"/>
          <w:szCs w:val="26"/>
          <w:lang w:eastAsia="ru-RU"/>
        </w:rPr>
        <w:t>950</w:t>
      </w:r>
      <w:r w:rsidR="00A45D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5219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метр</w:t>
      </w:r>
      <w:r w:rsidR="00A45D85"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="000F5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северо-восточн</w:t>
      </w:r>
      <w:r w:rsidR="00A45D85">
        <w:rPr>
          <w:rFonts w:ascii="Times New Roman" w:eastAsia="Times New Roman" w:hAnsi="Times New Roman" w:cs="Times New Roman"/>
          <w:sz w:val="26"/>
          <w:szCs w:val="26"/>
          <w:lang w:eastAsia="ru-RU"/>
        </w:rPr>
        <w:t>ее</w:t>
      </w:r>
      <w:r w:rsidR="000F5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0F5219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="000F5219">
        <w:rPr>
          <w:rFonts w:ascii="Times New Roman" w:eastAsia="Times New Roman" w:hAnsi="Times New Roman" w:cs="Times New Roman"/>
          <w:sz w:val="26"/>
          <w:szCs w:val="26"/>
          <w:lang w:eastAsia="ru-RU"/>
        </w:rPr>
        <w:t>.Б</w:t>
      </w:r>
      <w:proofErr w:type="gramEnd"/>
      <w:r w:rsidR="000F5219">
        <w:rPr>
          <w:rFonts w:ascii="Times New Roman" w:eastAsia="Times New Roman" w:hAnsi="Times New Roman" w:cs="Times New Roman"/>
          <w:sz w:val="26"/>
          <w:szCs w:val="26"/>
          <w:lang w:eastAsia="ru-RU"/>
        </w:rPr>
        <w:t>елый</w:t>
      </w:r>
      <w:proofErr w:type="spellEnd"/>
      <w:r w:rsidR="000F5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Яр, участок </w:t>
      </w:r>
      <w:r w:rsidR="008D346D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категория земель- земли </w:t>
      </w:r>
      <w:r w:rsidR="00E4195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сельскохозяйственного назначения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градостроительного регламента земельный участок расположен в </w:t>
      </w:r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зоне </w:t>
      </w:r>
      <w:r w:rsidR="00E41951">
        <w:rPr>
          <w:rFonts w:ascii="Times New Roman" w:eastAsia="Times New Roman" w:hAnsi="Times New Roman" w:cs="Times New Roman"/>
          <w:sz w:val="26"/>
          <w:szCs w:val="26"/>
          <w:lang w:eastAsia="ru-RU"/>
        </w:rPr>
        <w:t>СХ</w:t>
      </w:r>
      <w:proofErr w:type="gramStart"/>
      <w:r w:rsidR="005C05BC" w:rsidRPr="005C05BC">
        <w:rPr>
          <w:rFonts w:ascii="Times New Roman" w:hAnsi="Times New Roman" w:cs="Times New Roman"/>
          <w:bCs/>
          <w:sz w:val="26"/>
          <w:szCs w:val="26"/>
        </w:rPr>
        <w:t>1</w:t>
      </w:r>
      <w:proofErr w:type="gramEnd"/>
      <w:r w:rsidR="005C05BC" w:rsidRPr="005C05B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C05BC" w:rsidRPr="005C05BC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5C05BC" w:rsidRPr="005C05BC">
        <w:rPr>
          <w:rFonts w:ascii="Times New Roman" w:hAnsi="Times New Roman" w:cs="Times New Roman"/>
          <w:sz w:val="26"/>
          <w:szCs w:val="26"/>
        </w:rPr>
        <w:t xml:space="preserve"> зона с</w:t>
      </w:r>
      <w:r w:rsidR="00E41951">
        <w:rPr>
          <w:rFonts w:ascii="Times New Roman" w:hAnsi="Times New Roman" w:cs="Times New Roman"/>
          <w:sz w:val="26"/>
          <w:szCs w:val="26"/>
        </w:rPr>
        <w:t>ельскохозяйственного использования</w:t>
      </w:r>
      <w:r w:rsidR="005C05BC">
        <w:rPr>
          <w:rFonts w:ascii="Times New Roman" w:hAnsi="Times New Roman" w:cs="Times New Roman"/>
          <w:sz w:val="26"/>
          <w:szCs w:val="26"/>
        </w:rPr>
        <w:t>.</w:t>
      </w:r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 разрешенного использования: для </w:t>
      </w:r>
      <w:r w:rsidR="00E41951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сельскохозяйственного использования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45D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1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Земельный участок образуется из земель государственная </w:t>
      </w:r>
      <w:proofErr w:type="gramStart"/>
      <w:r w:rsidR="00C113C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собственность</w:t>
      </w:r>
      <w:proofErr w:type="gramEnd"/>
      <w:r w:rsidR="00C11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которые не разграничена.</w:t>
      </w:r>
    </w:p>
    <w:p w:rsidR="00FC737C" w:rsidRDefault="00FC737C" w:rsidP="00FC737C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2. Схема расположения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земельного участка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кадастровом  плане территории подготовлена в форме</w:t>
      </w:r>
      <w:r w:rsidR="000F52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документа на бумажном носителе в соответствии с п.9 статьи 11.10 ЗК РФ в отношении земельного участка, образованного для последующего представления без проведения торгов.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B129F" w:rsidRPr="009A351F" w:rsidRDefault="00FC737C" w:rsidP="00AB1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>.  Срок действия настоящего постановления составляет два года.</w:t>
      </w:r>
    </w:p>
    <w:p w:rsidR="009A351F" w:rsidRPr="009A351F" w:rsidRDefault="00C113CB" w:rsidP="000F5219">
      <w:pPr>
        <w:autoSpaceDE w:val="0"/>
        <w:autoSpaceDN w:val="0"/>
        <w:adjustRightInd w:val="0"/>
        <w:spacing w:after="0" w:line="240" w:lineRule="auto"/>
        <w:ind w:right="-1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2430C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9A351F" w:rsidRPr="009A351F" w:rsidRDefault="002430C0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1951" w:rsidRPr="009A351F" w:rsidRDefault="00E4195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Белоярского  сельсовета                                                                      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И.Н.Логинов</w:t>
      </w:r>
      <w:proofErr w:type="spellEnd"/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1951" w:rsidRDefault="00E4195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1951" w:rsidRDefault="00E41951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30C0" w:rsidRDefault="002430C0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30C0" w:rsidRDefault="002430C0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30C0" w:rsidRDefault="002430C0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430C0" w:rsidRDefault="002430C0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Отпечатано в 5-и экз.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1-й – в администрацию  Белоярского сельсовета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2-й – в прокуратуру Алтайского района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3-й – в дело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4,5 –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заявителю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Исполнитель</w:t>
      </w:r>
      <w:proofErr w:type="gramStart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:</w:t>
      </w:r>
      <w:proofErr w:type="gramEnd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Мазова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С.В.</w:t>
      </w:r>
    </w:p>
    <w:p w:rsid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8(39041)2-15-84</w:t>
      </w:r>
    </w:p>
    <w:p w:rsidR="00FC737C" w:rsidRDefault="00FC737C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C737C" w:rsidRDefault="00FC737C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C737C" w:rsidRDefault="00FC737C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F5219" w:rsidRDefault="000F5219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F5219" w:rsidRDefault="000F5219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C737C" w:rsidRDefault="00FC737C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C737C" w:rsidRPr="009A351F" w:rsidRDefault="00FC737C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A351F" w:rsidRDefault="008D346D" w:rsidP="005A0ADE">
      <w:pPr>
        <w:jc w:val="righ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1E204B34" wp14:editId="57F1CDED">
            <wp:simplePos x="0" y="0"/>
            <wp:positionH relativeFrom="column">
              <wp:posOffset>-213361</wp:posOffset>
            </wp:positionH>
            <wp:positionV relativeFrom="paragraph">
              <wp:posOffset>489584</wp:posOffset>
            </wp:positionV>
            <wp:extent cx="5934075" cy="8751783"/>
            <wp:effectExtent l="0" t="0" r="0" b="0"/>
            <wp:wrapNone/>
            <wp:docPr id="1" name="Рисунок 1" descr="C:\Documents and Settings\Admin\Рабочий стол\УТВЕРЖДЕНИЕ СХЕМ РАСПОЛ.ЗУ\Гадиров 98407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УТВЕРЖДЕНИЕ СХЕМ РАСПОЛ.ЗУ\Гадиров 98407\Изображение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57" t="9216" r="4014" b="3730"/>
                    <a:stretch/>
                  </pic:blipFill>
                  <pic:spPr bwMode="auto">
                    <a:xfrm>
                      <a:off x="0" y="0"/>
                      <a:ext cx="5936196" cy="8754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ADE">
        <w:t xml:space="preserve">                                          </w:t>
      </w:r>
      <w:r w:rsidR="009A351F">
        <w:t>Приложение  к Постановлению</w:t>
      </w:r>
      <w:r w:rsidR="005A0ADE">
        <w:t xml:space="preserve">                                                                                                             </w:t>
      </w:r>
      <w:r w:rsidR="009A351F">
        <w:t>от «</w:t>
      </w:r>
      <w:r w:rsidR="002430C0">
        <w:t xml:space="preserve">  </w:t>
      </w:r>
      <w:r w:rsidR="00930B8E">
        <w:t xml:space="preserve"> </w:t>
      </w:r>
      <w:r w:rsidR="009A351F">
        <w:t xml:space="preserve">»   </w:t>
      </w:r>
      <w:r w:rsidR="002430C0">
        <w:t>июня</w:t>
      </w:r>
      <w:r w:rsidR="009A351F">
        <w:t xml:space="preserve">  201</w:t>
      </w:r>
      <w:r w:rsidR="00930B8E">
        <w:t>6</w:t>
      </w:r>
      <w:r w:rsidR="009A351F">
        <w:t xml:space="preserve"> года №</w:t>
      </w:r>
      <w:r w:rsidR="00191A63">
        <w:t xml:space="preserve"> </w:t>
      </w:r>
      <w:r w:rsidR="002430C0">
        <w:t>____</w:t>
      </w:r>
    </w:p>
    <w:p w:rsidR="005A0ADE" w:rsidRPr="005A0ADE" w:rsidRDefault="005A0ADE" w:rsidP="005A0ADE">
      <w:pPr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ADE" w:rsidRDefault="005A0ADE" w:rsidP="009A351F">
      <w:pPr>
        <w:jc w:val="right"/>
      </w:pPr>
    </w:p>
    <w:p w:rsidR="00FA7947" w:rsidRDefault="00FA7947" w:rsidP="005C05BC">
      <w:pPr>
        <w:rPr>
          <w:noProof/>
          <w:lang w:eastAsia="ru-RU"/>
        </w:rPr>
      </w:pPr>
    </w:p>
    <w:p w:rsidR="000F5219" w:rsidRDefault="000F5219" w:rsidP="005C05BC">
      <w:pPr>
        <w:rPr>
          <w:noProof/>
          <w:lang w:eastAsia="ru-RU"/>
        </w:rPr>
      </w:pPr>
    </w:p>
    <w:p w:rsidR="000F5219" w:rsidRDefault="000F5219" w:rsidP="005C05BC">
      <w:pPr>
        <w:rPr>
          <w:noProof/>
          <w:lang w:eastAsia="ru-RU"/>
        </w:rPr>
      </w:pPr>
    </w:p>
    <w:p w:rsidR="000F5219" w:rsidRDefault="000F5219" w:rsidP="005C05BC">
      <w:pPr>
        <w:rPr>
          <w:noProof/>
          <w:lang w:eastAsia="ru-RU"/>
        </w:rPr>
      </w:pPr>
    </w:p>
    <w:p w:rsidR="000F5219" w:rsidRDefault="000F5219" w:rsidP="005C05BC">
      <w:pPr>
        <w:rPr>
          <w:noProof/>
          <w:lang w:eastAsia="ru-RU"/>
        </w:rPr>
      </w:pPr>
    </w:p>
    <w:p w:rsidR="000F5219" w:rsidRDefault="000F5219" w:rsidP="005C05BC">
      <w:pPr>
        <w:rPr>
          <w:noProof/>
          <w:lang w:eastAsia="ru-RU"/>
        </w:rPr>
      </w:pPr>
    </w:p>
    <w:p w:rsidR="000F5219" w:rsidRDefault="000F5219" w:rsidP="005C05BC">
      <w:pPr>
        <w:rPr>
          <w:noProof/>
          <w:lang w:eastAsia="ru-RU"/>
        </w:rPr>
      </w:pPr>
    </w:p>
    <w:p w:rsidR="000F5219" w:rsidRDefault="000F5219" w:rsidP="005C05BC">
      <w:pPr>
        <w:rPr>
          <w:noProof/>
          <w:lang w:eastAsia="ru-RU"/>
        </w:rPr>
      </w:pPr>
    </w:p>
    <w:p w:rsidR="000F5219" w:rsidRDefault="000F5219" w:rsidP="005C05BC">
      <w:pPr>
        <w:rPr>
          <w:noProof/>
          <w:lang w:eastAsia="ru-RU"/>
        </w:rPr>
      </w:pPr>
    </w:p>
    <w:p w:rsidR="000F5219" w:rsidRDefault="000F5219" w:rsidP="005C05BC">
      <w:pPr>
        <w:rPr>
          <w:noProof/>
          <w:lang w:eastAsia="ru-RU"/>
        </w:rPr>
      </w:pPr>
    </w:p>
    <w:p w:rsidR="000F5219" w:rsidRDefault="000F5219" w:rsidP="005C05BC">
      <w:pPr>
        <w:rPr>
          <w:noProof/>
          <w:lang w:eastAsia="ru-RU"/>
        </w:rPr>
      </w:pPr>
    </w:p>
    <w:p w:rsidR="000F5219" w:rsidRDefault="000F5219" w:rsidP="005C05BC">
      <w:pPr>
        <w:rPr>
          <w:noProof/>
          <w:lang w:eastAsia="ru-RU"/>
        </w:rPr>
      </w:pPr>
    </w:p>
    <w:p w:rsidR="000F5219" w:rsidRDefault="000F5219" w:rsidP="005C05BC">
      <w:pPr>
        <w:rPr>
          <w:noProof/>
          <w:lang w:eastAsia="ru-RU"/>
        </w:rPr>
      </w:pPr>
    </w:p>
    <w:p w:rsidR="000F5219" w:rsidRDefault="000F5219" w:rsidP="005C05BC">
      <w:pPr>
        <w:rPr>
          <w:noProof/>
          <w:lang w:eastAsia="ru-RU"/>
        </w:rPr>
      </w:pPr>
    </w:p>
    <w:p w:rsidR="000F5219" w:rsidRDefault="000F5219" w:rsidP="005C05BC">
      <w:pPr>
        <w:rPr>
          <w:noProof/>
          <w:lang w:eastAsia="ru-RU"/>
        </w:rPr>
      </w:pPr>
    </w:p>
    <w:p w:rsidR="000F5219" w:rsidRDefault="000F5219" w:rsidP="005C05BC">
      <w:pPr>
        <w:rPr>
          <w:noProof/>
          <w:lang w:eastAsia="ru-RU"/>
        </w:rPr>
      </w:pPr>
    </w:p>
    <w:p w:rsidR="000F5219" w:rsidRDefault="000F5219" w:rsidP="005C05BC">
      <w:pPr>
        <w:rPr>
          <w:noProof/>
          <w:lang w:eastAsia="ru-RU"/>
        </w:rPr>
      </w:pPr>
    </w:p>
    <w:p w:rsidR="000F5219" w:rsidRDefault="000F5219" w:rsidP="005C05BC">
      <w:pPr>
        <w:rPr>
          <w:noProof/>
          <w:lang w:eastAsia="ru-RU"/>
        </w:rPr>
      </w:pPr>
    </w:p>
    <w:p w:rsidR="000F5219" w:rsidRDefault="000F5219" w:rsidP="005C05BC">
      <w:pPr>
        <w:rPr>
          <w:noProof/>
          <w:lang w:eastAsia="ru-RU"/>
        </w:rPr>
      </w:pPr>
    </w:p>
    <w:p w:rsidR="000F5219" w:rsidRDefault="000F5219" w:rsidP="005C05BC">
      <w:pPr>
        <w:rPr>
          <w:noProof/>
          <w:lang w:eastAsia="ru-RU"/>
        </w:rPr>
      </w:pPr>
    </w:p>
    <w:p w:rsidR="000F5219" w:rsidRDefault="000F5219" w:rsidP="005C05BC">
      <w:pPr>
        <w:rPr>
          <w:noProof/>
          <w:lang w:eastAsia="ru-RU"/>
        </w:rPr>
      </w:pPr>
    </w:p>
    <w:p w:rsidR="000F5219" w:rsidRDefault="000F5219" w:rsidP="005C05BC">
      <w:pPr>
        <w:rPr>
          <w:noProof/>
          <w:lang w:eastAsia="ru-RU"/>
        </w:rPr>
      </w:pPr>
    </w:p>
    <w:p w:rsidR="000F5219" w:rsidRDefault="000F5219" w:rsidP="005C05BC">
      <w:pPr>
        <w:rPr>
          <w:noProof/>
          <w:lang w:eastAsia="ru-RU"/>
        </w:rPr>
      </w:pPr>
    </w:p>
    <w:p w:rsidR="000F5219" w:rsidRDefault="000F5219" w:rsidP="005C05BC">
      <w:pPr>
        <w:rPr>
          <w:noProof/>
          <w:lang w:eastAsia="ru-RU"/>
        </w:rPr>
      </w:pPr>
    </w:p>
    <w:p w:rsidR="000F5219" w:rsidRDefault="000F5219" w:rsidP="005C05BC">
      <w:pPr>
        <w:rPr>
          <w:noProof/>
          <w:lang w:eastAsia="ru-RU"/>
        </w:rPr>
      </w:pPr>
    </w:p>
    <w:p w:rsidR="000F5219" w:rsidRDefault="000F5219" w:rsidP="005C05BC">
      <w:pPr>
        <w:rPr>
          <w:noProof/>
          <w:lang w:eastAsia="ru-RU"/>
        </w:rPr>
      </w:pPr>
    </w:p>
    <w:p w:rsidR="000F5219" w:rsidRDefault="000F5219" w:rsidP="005C05BC">
      <w:pPr>
        <w:rPr>
          <w:noProof/>
          <w:lang w:eastAsia="ru-RU"/>
        </w:rPr>
      </w:pPr>
    </w:p>
    <w:p w:rsidR="000F5219" w:rsidRDefault="008D346D" w:rsidP="005C05BC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-194311</wp:posOffset>
            </wp:positionH>
            <wp:positionV relativeFrom="paragraph">
              <wp:posOffset>-262890</wp:posOffset>
            </wp:positionV>
            <wp:extent cx="6247469" cy="8839200"/>
            <wp:effectExtent l="0" t="0" r="1270" b="0"/>
            <wp:wrapNone/>
            <wp:docPr id="3" name="Рисунок 3" descr="C:\Documents and Settings\Admin\Рабочий стол\УТВЕРЖДЕНИЕ СХЕМ РАСПОЛ.ЗУ\Гадиров 98407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УТВЕРЖДЕНИЕ СХЕМ РАСПОЛ.ЗУ\Гадиров 98407\Изображение 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80" t="8983" r="2729" b="7342"/>
                    <a:stretch/>
                  </pic:blipFill>
                  <pic:spPr bwMode="auto">
                    <a:xfrm>
                      <a:off x="0" y="0"/>
                      <a:ext cx="6250312" cy="8843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5219" w:rsidSect="00FC737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1F"/>
    <w:rsid w:val="000F5219"/>
    <w:rsid w:val="00191A63"/>
    <w:rsid w:val="001A04FC"/>
    <w:rsid w:val="001D7614"/>
    <w:rsid w:val="002430C0"/>
    <w:rsid w:val="002A613F"/>
    <w:rsid w:val="0030435E"/>
    <w:rsid w:val="00457FA2"/>
    <w:rsid w:val="00460F96"/>
    <w:rsid w:val="004D3757"/>
    <w:rsid w:val="005A0ADE"/>
    <w:rsid w:val="005B07C6"/>
    <w:rsid w:val="005C05BC"/>
    <w:rsid w:val="005C6032"/>
    <w:rsid w:val="00686666"/>
    <w:rsid w:val="00771143"/>
    <w:rsid w:val="00813D29"/>
    <w:rsid w:val="00817A45"/>
    <w:rsid w:val="00853587"/>
    <w:rsid w:val="008549B4"/>
    <w:rsid w:val="0087584D"/>
    <w:rsid w:val="008D346D"/>
    <w:rsid w:val="00930B8E"/>
    <w:rsid w:val="009A351F"/>
    <w:rsid w:val="009C192C"/>
    <w:rsid w:val="009D5259"/>
    <w:rsid w:val="00A06A30"/>
    <w:rsid w:val="00A45D85"/>
    <w:rsid w:val="00AB129F"/>
    <w:rsid w:val="00B20AC9"/>
    <w:rsid w:val="00B82FE1"/>
    <w:rsid w:val="00C113CB"/>
    <w:rsid w:val="00C95FE4"/>
    <w:rsid w:val="00DC2544"/>
    <w:rsid w:val="00E007DD"/>
    <w:rsid w:val="00E05A83"/>
    <w:rsid w:val="00E41951"/>
    <w:rsid w:val="00EB5E34"/>
    <w:rsid w:val="00F03051"/>
    <w:rsid w:val="00F3643F"/>
    <w:rsid w:val="00FA7947"/>
    <w:rsid w:val="00FC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866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866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2016-01-25T06:35:00Z</cp:lastPrinted>
  <dcterms:created xsi:type="dcterms:W3CDTF">2016-06-28T08:04:00Z</dcterms:created>
  <dcterms:modified xsi:type="dcterms:W3CDTF">2016-07-01T08:03:00Z</dcterms:modified>
</cp:coreProperties>
</file>