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F4236">
        <w:rPr>
          <w:sz w:val="26"/>
          <w:szCs w:val="26"/>
        </w:rPr>
        <w:t xml:space="preserve"> 19 </w:t>
      </w:r>
      <w:r w:rsidR="00020B2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1709F">
        <w:rPr>
          <w:sz w:val="26"/>
          <w:szCs w:val="26"/>
        </w:rPr>
        <w:t xml:space="preserve"> </w:t>
      </w:r>
      <w:r w:rsidR="00020B2B">
        <w:rPr>
          <w:sz w:val="26"/>
          <w:szCs w:val="26"/>
        </w:rPr>
        <w:t>апреля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20B2B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</w:t>
      </w:r>
      <w:r w:rsidR="00020B2B">
        <w:rPr>
          <w:sz w:val="26"/>
          <w:szCs w:val="26"/>
        </w:rPr>
        <w:t xml:space="preserve">   </w:t>
      </w:r>
      <w:r w:rsidR="00A1709F">
        <w:rPr>
          <w:sz w:val="26"/>
          <w:szCs w:val="26"/>
        </w:rPr>
        <w:t xml:space="preserve">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020B2B">
        <w:rPr>
          <w:sz w:val="26"/>
          <w:szCs w:val="26"/>
        </w:rPr>
        <w:t xml:space="preserve">      </w:t>
      </w:r>
      <w:r w:rsidR="001F4236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1F4236">
        <w:rPr>
          <w:sz w:val="26"/>
          <w:szCs w:val="26"/>
        </w:rPr>
        <w:t>412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</w:t>
      </w:r>
      <w:r w:rsidR="00020B2B">
        <w:rPr>
          <w:sz w:val="26"/>
          <w:szCs w:val="26"/>
        </w:rPr>
        <w:t>дачного хозяйства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DB596F" w:rsidRDefault="00D91CE8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020B2B">
        <w:rPr>
          <w:sz w:val="26"/>
          <w:szCs w:val="26"/>
        </w:rPr>
        <w:t>дачного хозяйства</w:t>
      </w:r>
      <w:r w:rsidR="00535ED0">
        <w:rPr>
          <w:sz w:val="26"/>
          <w:szCs w:val="26"/>
        </w:rPr>
        <w:t>» для следующих земельных участков</w:t>
      </w:r>
      <w:r w:rsidR="00020B2B">
        <w:rPr>
          <w:sz w:val="26"/>
          <w:szCs w:val="26"/>
        </w:rPr>
        <w:t xml:space="preserve">, образованных путем раздела земельного участка с кадастровым номером 19:04:010302:366, площадью 125000 </w:t>
      </w:r>
      <w:proofErr w:type="spellStart"/>
      <w:r w:rsidR="00020B2B">
        <w:rPr>
          <w:sz w:val="26"/>
          <w:szCs w:val="26"/>
        </w:rPr>
        <w:t>кв.м</w:t>
      </w:r>
      <w:proofErr w:type="spellEnd"/>
      <w:r w:rsidR="00020B2B">
        <w:rPr>
          <w:sz w:val="26"/>
          <w:szCs w:val="26"/>
        </w:rPr>
        <w:t>., расположенного по адресу</w:t>
      </w:r>
      <w:r w:rsidR="00535ED0">
        <w:rPr>
          <w:sz w:val="26"/>
          <w:szCs w:val="26"/>
        </w:rPr>
        <w:t>:</w:t>
      </w:r>
      <w:r w:rsidR="00020B2B">
        <w:rPr>
          <w:sz w:val="26"/>
          <w:szCs w:val="26"/>
        </w:rPr>
        <w:t xml:space="preserve"> Республика Хакасия, Алтайский район, поле, расположенное левее автодороги Белый Яр – Бея 7км.+300м.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№1– Российская Федерация, Республика Хакасия, Алтайский район, село Белый Яр, улица Посадская, участок № 1.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№2– Российская Федерация, Республика Хакасия, Алтайский район, село Белый Яр, улица Посадская, участок № 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№3– Российская Федерация, Республика Хакасия,  Алтайский район, село Белый Яр, улица Посадская, участок № 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№4– Российская Федерация, Республика Хакасия, Алтайский район, село Белый Яр, улица Посадская, участок № 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№5– Российская Федерация, Республика Хакасия, Алтайский район, село Белый Яр, улица Посадская, участок № 9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№6– Российская Федерация, Республика Хакасия, Алтайский район, село Белый Яр, улица Посадская, участок № 11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№7– Российская Федерация, Республика Хакасия, Алтайский район, село Белый Яр, улица Посадская, участок № 13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lastRenderedPageBreak/>
        <w:t>Земельный участок №8– Российская Федерация, Республика Хакасия, Алтайский район, село Белый Яр, улица Посадская, участок № 15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№9– Российская Федерация, Республика Хакасия, Алтайский район, село Белый Яр, улица Орловская, участок № 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№10– Российская Федерация, Республика Хакасия, Алтайский район, село Белый Яр, улица Орловская, участок № 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№11– Российская Федерация, Республика Хакасия, Алтайский район, село Белый Яр, улица Орловская, участок № 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№12– Российская Федерация, Республика Хакасия, Алтайский район, село Белый Яр, улица Орловская, участок № 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№13– Российская Федерация, Республика Хакасия, Алтайский район, село Белый Яр, улица Орловская, участок № 10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№14– Российская Федерация, Республика Хакасия, Алтайский район, село Белый Яр, улица Орловская, участок № 12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№15– Российская Федерация, Республика Хакасия, Алтайский район, село Белый Яр, улица Орловская, участок № 14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№16– Российская Федерация, Республика Хакасия, Алтайский район, село Белый Яр, улица Орловская, участок № 16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№17– Российская Федерация, Республика Хакасия, Алтайский район, село Белый Яр, улица Орловская, участок № 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№18– Российская Федерация, Республика Хакасия, Алтайский район, село Белый Яр, улица Орловская, участок № 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№19– Российская Федерация, Республика Хакасия, Алтайский район, село Белый Яр, улица Орловская, участок № 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№20– Российская Федерация, Республика Хакасия, Алтайский район, село Белый Яр, улица Орловская, участок № 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№21– Российская Федерация, Республика Хакасия, Алтайский район, село Белый Яр, улица Орловская, участок № 9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№22– Российская Федерация, Республика Хакасия, Алтайский район, село Белый Яр, улица Орловская, участок № 11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№23– Российская Федерация, Республика Хакасия, Алтайский район, село Белый Яр, улица Орловская, участок № 13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№24– Российская Федерация, Республика Хакасия, Алтайский район, село Белый Яр, улица Орловская, участок № 15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№25– Российская Федерация, Республика Хакасия, Алтайский район, село Белый Яр, улица Орловская, участок № 17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№26– Российская Федерация, Республика Хакасия, Алтайский район, село Белый Яр, улица Невская, участок № 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№27– Российская Федерация, Республика Хакасия, Алтайский район, село Белый Яр, улица Невская, участок № 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№28– Российская Федерация, Республика Хакасия, Алтайский район, село Белый Яр, улица Невская, участок № 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№29– Российская Федерация, Республика Хакасия, Алтайский район, село Белый Яр, улица Невская, участок № 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№30– Российская Федерация, Республика Хакасия, Алтайский район, село Белый Яр, улица Невская, участок № 10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№31– Российская Федерация, Республика Хакасия, Алтайский район, село Белый Яр, улица Невская, участок № 12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№32– Российская Федерация, Республика Хакасия, Алтайский район, село Белый Яр, улица Невская, участок № 14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lastRenderedPageBreak/>
        <w:t>Земельный участок №33– Российская Федерация, Республика Хакасия, Алтайский район, село Белый Яр, улица Невская, участок № 16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№34– Российская Федерация, Республика Хакасия, Алтайский район, село Белый Яр, улица Невская, участок № 18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№35– Российская Федерация, Республика Хакасия, Алтайский район, село Белый Яр, улица Невская, участок № 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№36– Российская Федерация, Республика Хакасия, Алтайский район, село Белый Яр, улица Невская, участок № 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№37– Российская Федерация, Республика Хакасия, Алтайский район, село Белый Яр, улица Невская, участок № 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№38– Российская Федерация, Республика Хакасия, Алтайский район, село Белый Яр, улица Невская, участок № 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№39– Российская Федерация, Республика Хакасия, Алтайский район, село Белый Яр, улица Невская, участок № 9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№40– Российская Федерация, Республика Хакасия, Алтайский район, село Белый Яр, улица Невская, участок № 11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№41– Российская Федерация, Республика Хакасия, Алтайский район, село Белый Яр, улица Невская, участок № 13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№42– Российская Федерация, Республика Хакасия, Алтайский район, село Белый Яр, улица Невская, участок № 15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№43– Российская Федерация, Республика Хакасия, Алтайский район, село Белый Яр, улица Невская, участок № 17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№44– Российская Федерация, Республика Хакасия, Алтайский район, село Белый Яр, улица Московская, участок № 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№45– Российская Федерация, Республика Хакасия, Алтайский район, село Белый Яр, улица Московская, участок № 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№46– Российская Федерация, Республика Хакасия, Алтайский район, село Белый Яр, улица Московская, участок № 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№47– Российская Федерация, Республика Хакасия, Алтайский район, село Белый Яр, улица Московская, участок № 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№48– Российская Федерация, Республика Хакасия, Алтайский район, село Белый Яр, улица Московская, участок № 10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№49– Российская Федерация, Республика Хакасия, Алтайский район, село Белый Яр, улица Московская, участок № 12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№50– Российская Федерация, Республика Хакасия, Алтайский район, село Белый Яр, улица Московская, участок № 14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№51– Российская Федерация, Республика Хакасия, Алтайский район, село Белый Яр, улица Московская, участок № 16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№52– Российская Федерация, Республика Хакасия, Алтайский район, село Белый Яр, улица Московская, участок № 18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№53– Российская Федерация, Республика Хакасия, Алтайский район, село Белый Яр, улица Московская, участок № 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№54– Российская Федерация, Республика Хакасия, Алтайский район, село Белый Яр, улица Московская, участок № 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№55– Российская Федерация, Республика Хакасия, Алтайский район, село Белый Яр, улица Московская, участок № 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№56– Российская Федерация, Республика Хакасия, Алтайский район, село Белый Яр, улица Московская, участок № 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№57– Российская Федерация, Республика Хакасия, Алтайский район, село Белый Яр, улица Московская, участок № 9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lastRenderedPageBreak/>
        <w:t>Земельный участок №58– Российская Федерация, Республика Хакасия, Алтайский район, село Белый Яр, улица Московская, участок № 11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№59– Российская Федерация, Республика Хакасия, Алтайский район, село Белый Яр, улица Московская, участок № 13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№60– Российская Федерация, Республика Хакасия, Алтайский район, село Белый Яр, улица Московская, участок № 15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№61– Российская Федерация, Республика Хакасия, Алтайский район, село Белый Яр, улица Московская, участок № 17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№62– Российская Федерация, Республика Хакасия, Алтайский район, село Белый Яр, улица Московская, участок № 19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№63– Российская Федерация, Республика Хакасия, Алтайский район, село Белый Яр, улица Мичурина, участок № 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№64– Российская Федерация, Республика Хакасия, Алтайский район, село Белый Яр, улица Мичурина, участок № 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№65– Российская Федерация, Республика Хакасия, Алтайский район, село Белый Яр, улица Мичурина, участок № 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№66– Российская Федерация, Республика Хакасия, Алтайский район, село Белый Яр, улица Мичурина, участок № 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№67– Российская Федерация, Республика Хакасия, Алтайский район, село Белый Яр, улица Мичурина, участок № 10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№68– Российская Федерация, Республика Хакасия, Алтайский район, село Белый Яр, улица Мичурина, участок №12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№69– Российская Федерация, Республика Хакасия, Алтайский район, село Белый Яр, улица Мичурина, участок № 14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№70– Российская Федерация, Республика Хакасия, Алтайский район, село Белый Яр, улица Мичурина, участок № 16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№71– Российская Федерация, Республика Хакасия, Алтайский район, село Белый Яр, улица Мичурина, участок № 18</w:t>
      </w:r>
    </w:p>
    <w:p w:rsidR="00DA1F96" w:rsidRPr="00DA1F96" w:rsidRDefault="00DA1F96" w:rsidP="00DA1F96">
      <w:pPr>
        <w:numPr>
          <w:ilvl w:val="0"/>
          <w:numId w:val="10"/>
        </w:numPr>
        <w:contextualSpacing/>
        <w:rPr>
          <w:sz w:val="26"/>
          <w:szCs w:val="26"/>
        </w:rPr>
      </w:pPr>
      <w:r w:rsidRPr="00DA1F96">
        <w:rPr>
          <w:sz w:val="26"/>
          <w:szCs w:val="26"/>
        </w:rPr>
        <w:t>Земельный участок №72– Российская Федерация, Республика Хакасия, Алтайский район, село Белый Яр, улица Мичурина, участок № 20</w:t>
      </w:r>
    </w:p>
    <w:p w:rsidR="00DA1F96" w:rsidRPr="00DA1F96" w:rsidRDefault="00DA1F96" w:rsidP="00DA1F96">
      <w:pPr>
        <w:rPr>
          <w:sz w:val="26"/>
          <w:szCs w:val="26"/>
        </w:rPr>
      </w:pPr>
    </w:p>
    <w:p w:rsidR="00EB30E2" w:rsidRDefault="00035952" w:rsidP="00EB30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B30E2">
        <w:rPr>
          <w:sz w:val="26"/>
          <w:szCs w:val="26"/>
        </w:rPr>
        <w:t xml:space="preserve"> Схема расположения земельных участков прилагается</w:t>
      </w:r>
    </w:p>
    <w:p w:rsidR="00EB30E2" w:rsidRDefault="00EB30E2" w:rsidP="00EB30E2">
      <w:pPr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20B2B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20B2B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020B2B">
        <w:rPr>
          <w:sz w:val="26"/>
          <w:szCs w:val="26"/>
        </w:rPr>
        <w:t>Ефимову А.А</w:t>
      </w:r>
      <w:r w:rsidR="005768E5">
        <w:rPr>
          <w:sz w:val="26"/>
          <w:szCs w:val="26"/>
        </w:rPr>
        <w:t>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0800FE" w:rsidRDefault="000800FE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0800FE" w:rsidRDefault="000800FE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0800FE" w:rsidRDefault="000800FE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Default="00D91CE8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0920FF" w:rsidRDefault="000920FF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64D41" w:rsidRDefault="00164D41" w:rsidP="005768E5">
      <w:pPr>
        <w:jc w:val="right"/>
        <w:rPr>
          <w:sz w:val="26"/>
          <w:szCs w:val="26"/>
        </w:rPr>
      </w:pP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 w:rsidR="00020B2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5768E5">
        <w:rPr>
          <w:sz w:val="26"/>
          <w:szCs w:val="26"/>
        </w:rPr>
        <w:t xml:space="preserve"> 201</w:t>
      </w:r>
      <w:r w:rsidR="00020B2B">
        <w:rPr>
          <w:sz w:val="26"/>
          <w:szCs w:val="26"/>
        </w:rPr>
        <w:t>6</w:t>
      </w:r>
      <w:r w:rsidRPr="005768E5">
        <w:rPr>
          <w:sz w:val="26"/>
          <w:szCs w:val="26"/>
        </w:rPr>
        <w:t xml:space="preserve">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rPr>
          <w:sz w:val="26"/>
          <w:szCs w:val="26"/>
        </w:rPr>
      </w:pPr>
    </w:p>
    <w:p w:rsidR="005768E5" w:rsidRDefault="00020B2B" w:rsidP="00B728C9">
      <w:pPr>
        <w:rPr>
          <w:sz w:val="18"/>
          <w:szCs w:val="18"/>
        </w:rPr>
      </w:pPr>
      <w:r w:rsidRPr="00020B2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FCFBC3" wp14:editId="23533984">
            <wp:simplePos x="0" y="0"/>
            <wp:positionH relativeFrom="column">
              <wp:posOffset>-52070</wp:posOffset>
            </wp:positionH>
            <wp:positionV relativeFrom="paragraph">
              <wp:posOffset>-228600</wp:posOffset>
            </wp:positionV>
            <wp:extent cx="6165742" cy="62007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3000"/>
                              </a14:imgEffect>
                              <a14:imgEffect>
                                <a14:brightnessContrast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18237" r="22888" b="10821"/>
                    <a:stretch/>
                  </pic:blipFill>
                  <pic:spPr bwMode="auto">
                    <a:xfrm>
                      <a:off x="0" y="0"/>
                      <a:ext cx="6168120" cy="620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8E5" w:rsidSect="000800FE">
      <w:pgSz w:w="11905" w:h="16838" w:code="9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4B05"/>
    <w:multiLevelType w:val="hybridMultilevel"/>
    <w:tmpl w:val="33F4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4D93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20B2B"/>
    <w:rsid w:val="00034DA2"/>
    <w:rsid w:val="00035952"/>
    <w:rsid w:val="00040319"/>
    <w:rsid w:val="000452D8"/>
    <w:rsid w:val="00061F7D"/>
    <w:rsid w:val="000800FE"/>
    <w:rsid w:val="00086B39"/>
    <w:rsid w:val="00090144"/>
    <w:rsid w:val="000920FF"/>
    <w:rsid w:val="000A04C5"/>
    <w:rsid w:val="000F4093"/>
    <w:rsid w:val="00124806"/>
    <w:rsid w:val="00142016"/>
    <w:rsid w:val="00144A80"/>
    <w:rsid w:val="00164D41"/>
    <w:rsid w:val="0018277A"/>
    <w:rsid w:val="00186A35"/>
    <w:rsid w:val="001A2729"/>
    <w:rsid w:val="001A52B0"/>
    <w:rsid w:val="001B365E"/>
    <w:rsid w:val="001B6688"/>
    <w:rsid w:val="001C1C5C"/>
    <w:rsid w:val="001D551D"/>
    <w:rsid w:val="001E39EF"/>
    <w:rsid w:val="001E40C4"/>
    <w:rsid w:val="001F4236"/>
    <w:rsid w:val="00203212"/>
    <w:rsid w:val="0023709F"/>
    <w:rsid w:val="002431C4"/>
    <w:rsid w:val="00271F4C"/>
    <w:rsid w:val="00272CA1"/>
    <w:rsid w:val="00277BBD"/>
    <w:rsid w:val="00283C10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90B20"/>
    <w:rsid w:val="004A2DCC"/>
    <w:rsid w:val="004A364A"/>
    <w:rsid w:val="004B282D"/>
    <w:rsid w:val="004D5C30"/>
    <w:rsid w:val="005007BF"/>
    <w:rsid w:val="005079B2"/>
    <w:rsid w:val="00527A82"/>
    <w:rsid w:val="00535ED0"/>
    <w:rsid w:val="00566952"/>
    <w:rsid w:val="005675B7"/>
    <w:rsid w:val="005768E5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A7168"/>
    <w:rsid w:val="006B3589"/>
    <w:rsid w:val="006E61BA"/>
    <w:rsid w:val="006F7997"/>
    <w:rsid w:val="00744324"/>
    <w:rsid w:val="007E6A8C"/>
    <w:rsid w:val="0080688F"/>
    <w:rsid w:val="00821E4F"/>
    <w:rsid w:val="008445E6"/>
    <w:rsid w:val="00855B55"/>
    <w:rsid w:val="00856F00"/>
    <w:rsid w:val="00863E72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447B"/>
    <w:rsid w:val="00A151DD"/>
    <w:rsid w:val="00A1709F"/>
    <w:rsid w:val="00A2046D"/>
    <w:rsid w:val="00A25163"/>
    <w:rsid w:val="00A2552E"/>
    <w:rsid w:val="00A31581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D3586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DC4"/>
    <w:rsid w:val="00D6564C"/>
    <w:rsid w:val="00D91CE8"/>
    <w:rsid w:val="00D93E55"/>
    <w:rsid w:val="00DA1F96"/>
    <w:rsid w:val="00DA3FCA"/>
    <w:rsid w:val="00DB0530"/>
    <w:rsid w:val="00DB1478"/>
    <w:rsid w:val="00DB596F"/>
    <w:rsid w:val="00DB725B"/>
    <w:rsid w:val="00E30E62"/>
    <w:rsid w:val="00E9062F"/>
    <w:rsid w:val="00E93E25"/>
    <w:rsid w:val="00E964C9"/>
    <w:rsid w:val="00EB30E2"/>
    <w:rsid w:val="00EB5C99"/>
    <w:rsid w:val="00EE004F"/>
    <w:rsid w:val="00F0619D"/>
    <w:rsid w:val="00F37E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2015-09-07T11:07:00Z</cp:lastPrinted>
  <dcterms:created xsi:type="dcterms:W3CDTF">2016-04-19T11:21:00Z</dcterms:created>
  <dcterms:modified xsi:type="dcterms:W3CDTF">2016-04-26T10:42:00Z</dcterms:modified>
</cp:coreProperties>
</file>