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2D5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0E1C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2D57">
        <w:rPr>
          <w:rFonts w:ascii="Times New Roman" w:eastAsia="Times New Roman" w:hAnsi="Times New Roman" w:cs="Times New Roman"/>
          <w:sz w:val="26"/>
          <w:szCs w:val="26"/>
          <w:lang w:eastAsia="ru-RU"/>
        </w:rPr>
        <w:t>225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8C57AB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0E1CBF">
        <w:rPr>
          <w:rFonts w:ascii="Times New Roman" w:eastAsia="Times New Roman" w:hAnsi="Times New Roman" w:cs="Times New Roman"/>
          <w:sz w:val="26"/>
          <w:szCs w:val="26"/>
          <w:lang w:eastAsia="ru-RU"/>
        </w:rPr>
        <w:t>1829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B86B0A" w:rsidRP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Федерация,</w:t>
      </w:r>
      <w:r w:rsidR="00B86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0E1C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Островского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0E1CBF">
        <w:rPr>
          <w:rFonts w:ascii="Times New Roman" w:eastAsia="Times New Roman" w:hAnsi="Times New Roman" w:cs="Times New Roman"/>
          <w:sz w:val="26"/>
          <w:szCs w:val="26"/>
          <w:lang w:eastAsia="ru-RU"/>
        </w:rPr>
        <w:t>10Б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</w:t>
      </w:r>
      <w:r w:rsidR="000E1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E70628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="00E70628"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E70628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B0A" w:rsidRDefault="00B86B0A" w:rsidP="00B86B0A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</w:t>
      </w:r>
      <w:r w:rsidRP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</w:t>
      </w:r>
      <w:r w:rsidR="00670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AB129F" w:rsidRPr="009A351F" w:rsidRDefault="00B86B0A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B86B0A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9A351F" w:rsidRPr="009A351F" w:rsidRDefault="00B86B0A" w:rsidP="000E1CB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E1CB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0E1CB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CBF" w:rsidRDefault="000E1CB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CBF" w:rsidRDefault="000E1CB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CBF" w:rsidRDefault="000E1CB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CBF" w:rsidRDefault="000E1CB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CBF" w:rsidRDefault="000E1CB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E1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№_____</w:t>
      </w:r>
    </w:p>
    <w:p w:rsidR="00E70628" w:rsidRDefault="000E1CBF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F356DE2" wp14:editId="1FC5531E">
            <wp:simplePos x="0" y="0"/>
            <wp:positionH relativeFrom="column">
              <wp:posOffset>-156210</wp:posOffset>
            </wp:positionH>
            <wp:positionV relativeFrom="paragraph">
              <wp:posOffset>29210</wp:posOffset>
            </wp:positionV>
            <wp:extent cx="5829300" cy="8976925"/>
            <wp:effectExtent l="0" t="0" r="0" b="0"/>
            <wp:wrapNone/>
            <wp:docPr id="2" name="Рисунок 2" descr="C:\Documents and Settings\Admin\Рабочий стол\УТВЕРЖДЕНИЕ СХЕМ РАСПОЛ.ЗУ\Толкачева, Островная, 10Б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Толкачева, Островная, 10Б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t="2680" r="5685" b="3263"/>
                    <a:stretch/>
                  </pic:blipFill>
                  <pic:spPr bwMode="auto">
                    <a:xfrm>
                      <a:off x="0" y="0"/>
                      <a:ext cx="5829300" cy="89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CBF" w:rsidRDefault="000E1CB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E1CBF" w:rsidSect="000E1CB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0E1CBF"/>
    <w:rsid w:val="001A04FC"/>
    <w:rsid w:val="003D3546"/>
    <w:rsid w:val="0044136F"/>
    <w:rsid w:val="00457FA2"/>
    <w:rsid w:val="00460F96"/>
    <w:rsid w:val="004A3597"/>
    <w:rsid w:val="004D0258"/>
    <w:rsid w:val="004D3757"/>
    <w:rsid w:val="00514474"/>
    <w:rsid w:val="00534A69"/>
    <w:rsid w:val="00540118"/>
    <w:rsid w:val="005B07C6"/>
    <w:rsid w:val="005B104D"/>
    <w:rsid w:val="005C05BC"/>
    <w:rsid w:val="005C6032"/>
    <w:rsid w:val="00600D8A"/>
    <w:rsid w:val="00655F88"/>
    <w:rsid w:val="00670F37"/>
    <w:rsid w:val="00686666"/>
    <w:rsid w:val="00771143"/>
    <w:rsid w:val="007979C0"/>
    <w:rsid w:val="007A6209"/>
    <w:rsid w:val="00813D29"/>
    <w:rsid w:val="00817A45"/>
    <w:rsid w:val="00853587"/>
    <w:rsid w:val="008549B4"/>
    <w:rsid w:val="008B08EE"/>
    <w:rsid w:val="008C57AB"/>
    <w:rsid w:val="009A351F"/>
    <w:rsid w:val="009C192C"/>
    <w:rsid w:val="009D5259"/>
    <w:rsid w:val="00A024E1"/>
    <w:rsid w:val="00AB129F"/>
    <w:rsid w:val="00AF20D7"/>
    <w:rsid w:val="00B73D0C"/>
    <w:rsid w:val="00B82FE1"/>
    <w:rsid w:val="00B86B0A"/>
    <w:rsid w:val="00C275EC"/>
    <w:rsid w:val="00C95FE4"/>
    <w:rsid w:val="00CC3A11"/>
    <w:rsid w:val="00CE1076"/>
    <w:rsid w:val="00CE1566"/>
    <w:rsid w:val="00D72D57"/>
    <w:rsid w:val="00D74522"/>
    <w:rsid w:val="00DC2544"/>
    <w:rsid w:val="00DC526C"/>
    <w:rsid w:val="00DC6F03"/>
    <w:rsid w:val="00DF278A"/>
    <w:rsid w:val="00E007DD"/>
    <w:rsid w:val="00E70628"/>
    <w:rsid w:val="00E873E1"/>
    <w:rsid w:val="00EE08B7"/>
    <w:rsid w:val="00F03051"/>
    <w:rsid w:val="00F3643F"/>
    <w:rsid w:val="00FA7947"/>
    <w:rsid w:val="00FC031C"/>
    <w:rsid w:val="00FD65AA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2016-02-09T12:03:00Z</cp:lastPrinted>
  <dcterms:created xsi:type="dcterms:W3CDTF">2016-03-15T07:00:00Z</dcterms:created>
  <dcterms:modified xsi:type="dcterms:W3CDTF">2016-03-17T11:28:00Z</dcterms:modified>
</cp:coreProperties>
</file>