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Хакасия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Алтайский район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 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460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4697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февраля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201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        </w:t>
      </w:r>
      <w:r w:rsidR="00457F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с. Белый Яр                                </w:t>
      </w:r>
      <w:r w:rsidR="007845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№</w:t>
      </w:r>
      <w:r w:rsidR="006A23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4697">
        <w:rPr>
          <w:rFonts w:ascii="Times New Roman" w:eastAsia="Times New Roman" w:hAnsi="Times New Roman" w:cs="Times New Roman"/>
          <w:sz w:val="26"/>
          <w:szCs w:val="26"/>
          <w:lang w:eastAsia="ru-RU"/>
        </w:rPr>
        <w:t>158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51F" w:rsidRDefault="009A351F" w:rsidP="00F03051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5527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утверждении</w:t>
      </w:r>
      <w:r w:rsidR="00F030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схемы расположения земельного участка</w:t>
      </w:r>
    </w:p>
    <w:p w:rsidR="00F03051" w:rsidRPr="009A351F" w:rsidRDefault="00F03051" w:rsidP="00F03051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кадастровом  плане территории</w:t>
      </w:r>
    </w:p>
    <w:p w:rsidR="009A351F" w:rsidRPr="009A351F" w:rsidRDefault="009A351F" w:rsidP="009A351F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E007DD" w:rsidP="009A35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D2E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Рассмотрев заявление </w:t>
      </w:r>
      <w:r w:rsidR="000A1BE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общества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ограниченной ответственностью</w:t>
      </w:r>
      <w:r w:rsidR="000A1B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Енисей Инжиниринг</w:t>
      </w:r>
      <w:r w:rsidR="000A1BE4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утверждении схемы расположения земельного участка</w:t>
      </w:r>
      <w:r w:rsidR="00F030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кадастровом  плане территории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0D2E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представленные материалы</w:t>
      </w:r>
      <w:r w:rsidR="00813D2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7A4A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</w:t>
      </w:r>
      <w:r w:rsidR="00813D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п.п.13-14 ст.11.10 Земельного кодекса  Российской Федерации, </w:t>
      </w:r>
      <w:r w:rsidR="009A351F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статьей 14 Федерального закона «Об общих принципах организации местного самоуправления в Российской Федерации» от 6.10.2003года № 131-ФЗ, </w:t>
      </w:r>
      <w:r w:rsidR="007A4A2E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руководствуясь</w:t>
      </w:r>
      <w:r w:rsidR="007A4A2E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A351F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Устав</w:t>
      </w:r>
      <w:r w:rsidR="00813D2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ом</w:t>
      </w:r>
      <w:r w:rsidR="009A351F"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муниципального образования Белоярский сельсовет, 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  <w:proofErr w:type="gramEnd"/>
    </w:p>
    <w:p w:rsidR="009A351F" w:rsidRPr="009A351F" w:rsidRDefault="009A351F" w:rsidP="009A35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9A351F" w:rsidRPr="009A351F" w:rsidRDefault="009A351F" w:rsidP="009A3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схему расположения </w:t>
      </w:r>
      <w:r w:rsidR="00AB1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вновь образованного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</w:t>
      </w:r>
      <w:r w:rsidR="00771143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</w:t>
      </w:r>
      <w:r w:rsidR="0077114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0305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кадастровом  плане территории</w:t>
      </w:r>
      <w:r w:rsidR="00A070D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площадью 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772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gramStart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.м</w:t>
      </w:r>
      <w:proofErr w:type="spellEnd"/>
      <w:proofErr w:type="gramEnd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Алтайский район, </w:t>
      </w:r>
      <w:proofErr w:type="spell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proofErr w:type="gramEnd"/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ел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proofErr w:type="spellEnd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ВЛ-0,4 </w:t>
      </w:r>
      <w:proofErr w:type="spellStart"/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1; ф.2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ТП-29-0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-1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04;</w:t>
      </w:r>
      <w:r w:rsidR="00981F6B" w:rsidRP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ВЛ-0,4кВ ф,1;ф.2 от ТП-29-19-17; ВЛ-0,4 </w:t>
      </w:r>
      <w:proofErr w:type="spell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ф.1; ф.2;ф.3 от ТП-29-21-03; ВЛ-0,4 </w:t>
      </w:r>
      <w:proofErr w:type="spell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ф.1; ф.2 от ТП-29-05-101; ВЛ-0,4 </w:t>
      </w:r>
      <w:proofErr w:type="spell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ф.1 от ТП-29-05-102;ВЛ-04 </w:t>
      </w:r>
      <w:proofErr w:type="spellStart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кЯВ</w:t>
      </w:r>
      <w:proofErr w:type="spellEnd"/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ф.1; ф.2 ф.3 от ТП-29-05-103,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категория земел</w:t>
      </w:r>
      <w:proofErr w:type="gramStart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ь-</w:t>
      </w:r>
      <w:proofErr w:type="gramEnd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земли</w:t>
      </w:r>
      <w:r w:rsidR="003775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81F6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населенных пунктов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AB129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градостроительного регламента земельный участок расположен</w:t>
      </w:r>
      <w:r w:rsidR="003775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зоне </w:t>
      </w:r>
      <w:r w:rsidR="00981F6B" w:rsidRPr="0072486C">
        <w:rPr>
          <w:rFonts w:ascii="Times New Roman" w:hAnsi="Times New Roman" w:cs="Times New Roman"/>
          <w:bCs/>
          <w:sz w:val="26"/>
          <w:szCs w:val="26"/>
        </w:rPr>
        <w:t>Ж1</w:t>
      </w:r>
      <w:proofErr w:type="gramStart"/>
      <w:r w:rsidR="00981F6B" w:rsidRPr="0072486C">
        <w:rPr>
          <w:rFonts w:ascii="Times New Roman" w:hAnsi="Times New Roman" w:cs="Times New Roman"/>
          <w:bCs/>
          <w:sz w:val="26"/>
          <w:szCs w:val="26"/>
        </w:rPr>
        <w:t>с</w:t>
      </w:r>
      <w:r w:rsidR="00981F6B" w:rsidRPr="0072486C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981F6B" w:rsidRPr="0072486C">
        <w:rPr>
          <w:rFonts w:ascii="Times New Roman" w:hAnsi="Times New Roman" w:cs="Times New Roman"/>
          <w:sz w:val="26"/>
          <w:szCs w:val="26"/>
        </w:rPr>
        <w:t xml:space="preserve"> зона существующей застройки индивидуальными жилыми домами.</w:t>
      </w:r>
      <w:r w:rsidRPr="00AB1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 разрешенного использования: </w:t>
      </w:r>
      <w:r w:rsidR="0065373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коммунальное обслуживание</w:t>
      </w:r>
      <w:r w:rsidR="007A4A2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B129F" w:rsidRPr="009A351F" w:rsidRDefault="007A4A2E" w:rsidP="00AB1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AB129F">
        <w:rPr>
          <w:rFonts w:ascii="Times New Roman" w:eastAsia="Times New Roman" w:hAnsi="Times New Roman" w:cs="Times New Roman"/>
          <w:sz w:val="26"/>
          <w:szCs w:val="26"/>
          <w:lang w:eastAsia="ru-RU"/>
        </w:rPr>
        <w:t>.  Срок действия настоящего постановления составляет два года.</w:t>
      </w:r>
    </w:p>
    <w:p w:rsidR="009A351F" w:rsidRDefault="007A4A2E" w:rsidP="009A3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13D29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Белоярского сельсовета в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пятидневный срок направить настоящее Постановлени</w:t>
      </w:r>
      <w:r w:rsidR="00813D2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утвержденной схемой расположения земельн</w:t>
      </w:r>
      <w:r w:rsidR="00F03051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</w:t>
      </w:r>
      <w:r w:rsidR="00F03051">
        <w:rPr>
          <w:rFonts w:ascii="Times New Roman" w:eastAsia="Times New Roman" w:hAnsi="Times New Roman" w:cs="Times New Roman"/>
          <w:sz w:val="26"/>
          <w:szCs w:val="26"/>
          <w:lang w:eastAsia="ru-RU"/>
        </w:rPr>
        <w:t>а на кадастровом  плане территории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Управление Федеральной службы  государственной регистрации, кадастра и картографии по Республике Хакасия.</w:t>
      </w:r>
    </w:p>
    <w:p w:rsidR="009A351F" w:rsidRPr="009A351F" w:rsidRDefault="007845B6" w:rsidP="009A3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Настоящее постановление подлежит официальному опубликованию и размещению на сайте Администрации Белоярского сельсовета.</w:t>
      </w:r>
    </w:p>
    <w:p w:rsidR="009A351F" w:rsidRPr="009A351F" w:rsidRDefault="007845B6" w:rsidP="009A3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A4A2E" w:rsidRPr="009A351F" w:rsidRDefault="007A4A2E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Белоярского  сельсовета                                                                       </w:t>
      </w:r>
      <w:proofErr w:type="spellStart"/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И.Н.Логинов</w:t>
      </w:r>
      <w:proofErr w:type="spellEnd"/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565F" w:rsidRDefault="001F565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565F" w:rsidRDefault="001F565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565F" w:rsidRDefault="001F565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A4A2E" w:rsidRDefault="007A4A2E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565F" w:rsidRDefault="001F565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F565F" w:rsidRDefault="001F565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Отпечатано в 5-и экз.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1-й – в администрацию  Белоярского сельсовета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2-й – в прокуратуру Алтайского района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3-й – в дело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4,5 –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заявителю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Исполнитель</w:t>
      </w:r>
      <w:proofErr w:type="gramStart"/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Мазова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С.В.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8(39041)2-15-84</w:t>
      </w:r>
    </w:p>
    <w:p w:rsidR="0046008A" w:rsidRDefault="0046008A" w:rsidP="009A351F">
      <w:pPr>
        <w:jc w:val="right"/>
      </w:pPr>
    </w:p>
    <w:p w:rsidR="00A070D4" w:rsidRDefault="00A070D4" w:rsidP="009A351F">
      <w:pPr>
        <w:jc w:val="right"/>
      </w:pPr>
    </w:p>
    <w:p w:rsidR="00A070D4" w:rsidRDefault="00A070D4" w:rsidP="009A351F">
      <w:pPr>
        <w:jc w:val="right"/>
      </w:pPr>
    </w:p>
    <w:p w:rsidR="00A070D4" w:rsidRDefault="00A070D4" w:rsidP="00A070D4">
      <w:pPr>
        <w:spacing w:line="240" w:lineRule="auto"/>
      </w:pPr>
      <w:r>
        <w:t xml:space="preserve">                                                           </w:t>
      </w:r>
    </w:p>
    <w:p w:rsidR="00B93F70" w:rsidRDefault="00B93F70" w:rsidP="00A070D4">
      <w:pPr>
        <w:spacing w:line="240" w:lineRule="auto"/>
      </w:pPr>
    </w:p>
    <w:p w:rsidR="00A070D4" w:rsidRDefault="00A070D4" w:rsidP="00A070D4">
      <w:pPr>
        <w:spacing w:line="240" w:lineRule="auto"/>
      </w:pPr>
      <w:r>
        <w:t xml:space="preserve">                                                          </w:t>
      </w:r>
    </w:p>
    <w:p w:rsidR="001663E3" w:rsidRDefault="00A070D4" w:rsidP="001663E3">
      <w:pPr>
        <w:spacing w:line="240" w:lineRule="auto"/>
      </w:pPr>
      <w:r>
        <w:lastRenderedPageBreak/>
        <w:t xml:space="preserve"> </w:t>
      </w:r>
      <w:r w:rsidR="00B93F70">
        <w:t xml:space="preserve">              </w:t>
      </w:r>
      <w:r w:rsidR="001663E3">
        <w:t xml:space="preserve">                     </w:t>
      </w:r>
      <w:r w:rsidR="00B93F70">
        <w:t xml:space="preserve"> </w:t>
      </w:r>
      <w:r w:rsidR="001663E3">
        <w:t xml:space="preserve">                                                                                         </w:t>
      </w:r>
      <w:r w:rsidR="00B93F70">
        <w:t xml:space="preserve"> </w:t>
      </w:r>
      <w:r w:rsidR="009A351F">
        <w:t>Приложение  к Постановлению</w:t>
      </w:r>
      <w:r w:rsidR="00B93F70">
        <w:t xml:space="preserve"> </w:t>
      </w:r>
      <w:r>
        <w:t xml:space="preserve"> </w:t>
      </w:r>
      <w:r w:rsidR="001663E3">
        <w:t xml:space="preserve">                                 </w:t>
      </w:r>
    </w:p>
    <w:p w:rsidR="009A351F" w:rsidRDefault="001663E3" w:rsidP="001663E3">
      <w:pPr>
        <w:spacing w:line="240" w:lineRule="auto"/>
      </w:pPr>
      <w:r>
        <w:t xml:space="preserve">                                                                                                                       </w:t>
      </w:r>
      <w:r w:rsidR="009A351F">
        <w:t>от «</w:t>
      </w:r>
      <w:r w:rsidR="00580B50">
        <w:t>24</w:t>
      </w:r>
      <w:r w:rsidR="009A351F">
        <w:t xml:space="preserve">»  </w:t>
      </w:r>
      <w:r w:rsidR="00D47E9E">
        <w:t>февраля</w:t>
      </w:r>
      <w:r w:rsidR="009A351F">
        <w:t xml:space="preserve">  201</w:t>
      </w:r>
      <w:r w:rsidR="00D47E9E">
        <w:t>6</w:t>
      </w:r>
      <w:r w:rsidR="009A351F">
        <w:t xml:space="preserve"> года №</w:t>
      </w:r>
      <w:r w:rsidR="00580B50">
        <w:t xml:space="preserve"> 158</w:t>
      </w:r>
    </w:p>
    <w:p w:rsidR="0072486C" w:rsidRPr="0072486C" w:rsidRDefault="0072486C" w:rsidP="007248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</w:t>
      </w:r>
      <w:r w:rsidR="00ED013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</w:t>
      </w: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Утверждена</w:t>
      </w:r>
    </w:p>
    <w:p w:rsidR="0072486C" w:rsidRPr="0072486C" w:rsidRDefault="00ED013B" w:rsidP="007248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</w:t>
      </w:r>
      <w:r w:rsidR="0072486C"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>________________________________________________</w:t>
      </w:r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</w:t>
      </w:r>
      <w:proofErr w:type="gramStart"/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>(наименование документа об утверждении, включая наименования</w:t>
      </w:r>
      <w:proofErr w:type="gramEnd"/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_____________________________________________________</w:t>
      </w: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</w:t>
      </w:r>
    </w:p>
    <w:p w:rsidR="0072486C" w:rsidRPr="0072486C" w:rsidRDefault="0072486C" w:rsidP="0072486C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</w:t>
      </w: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ab/>
        <w:t xml:space="preserve">                                                                                  </w:t>
      </w:r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органов государственной власти или органов местного </w:t>
      </w:r>
    </w:p>
    <w:p w:rsidR="0072486C" w:rsidRPr="0072486C" w:rsidRDefault="0072486C" w:rsidP="007248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________________________________________________</w:t>
      </w:r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самоуправления, </w:t>
      </w:r>
      <w:proofErr w:type="gramStart"/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>принявших</w:t>
      </w:r>
      <w:proofErr w:type="gramEnd"/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решение об утверждении схемы</w:t>
      </w:r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______________________________________________</w:t>
      </w:r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72486C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или подписавших соглашение о перераспределении земельных участков)</w:t>
      </w:r>
    </w:p>
    <w:p w:rsidR="0072486C" w:rsidRP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2486C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от___________________________№________________</w:t>
      </w:r>
    </w:p>
    <w:p w:rsidR="0072486C" w:rsidRDefault="0072486C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="-53"/>
        <w:tblOverlap w:val="never"/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3402"/>
        <w:gridCol w:w="2268"/>
      </w:tblGrid>
      <w:tr w:rsidR="00ED013B" w:rsidRPr="0072486C" w:rsidTr="00ED013B">
        <w:trPr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thick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Условный номер земельного участка</w:t>
            </w: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thick"/>
                <w:lang w:eastAsia="ru-RU"/>
              </w:rPr>
              <w:t>________-____________</w:t>
            </w:r>
          </w:p>
        </w:tc>
      </w:tr>
      <w:tr w:rsidR="00ED013B" w:rsidRPr="0072486C" w:rsidTr="00ED013B">
        <w:trPr>
          <w:trHeight w:val="300"/>
        </w:trPr>
        <w:tc>
          <w:tcPr>
            <w:tcW w:w="908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земельного участка                                              </w:t>
            </w: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772 </w:t>
            </w:r>
            <w:proofErr w:type="spellStart"/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кв</w:t>
            </w:r>
            <w:proofErr w:type="gramStart"/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.м</w:t>
            </w:r>
            <w:proofErr w:type="spellEnd"/>
            <w:proofErr w:type="gramEnd"/>
          </w:p>
        </w:tc>
      </w:tr>
      <w:tr w:rsidR="00ED013B" w:rsidRPr="0072486C" w:rsidTr="00ED013B">
        <w:trPr>
          <w:trHeight w:val="300"/>
        </w:trPr>
        <w:tc>
          <w:tcPr>
            <w:tcW w:w="3417" w:type="dxa"/>
            <w:vMerge w:val="restart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Обозначение</w:t>
            </w:r>
          </w:p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характерных точек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</w:t>
            </w:r>
          </w:p>
        </w:tc>
        <w:tc>
          <w:tcPr>
            <w:tcW w:w="5670" w:type="dxa"/>
            <w:gridSpan w:val="2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Координаты, </w:t>
            </w:r>
            <w:proofErr w:type="gramStart"/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ED013B" w:rsidRPr="0072486C" w:rsidTr="00ED013B">
        <w:trPr>
          <w:trHeight w:val="300"/>
        </w:trPr>
        <w:tc>
          <w:tcPr>
            <w:tcW w:w="3417" w:type="dxa"/>
            <w:vMerge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ED013B" w:rsidRPr="0072486C" w:rsidTr="00ED013B">
        <w:trPr>
          <w:trHeight w:val="30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399641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399664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399671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199399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</w:t>
            </w:r>
            <w:proofErr w:type="gramStart"/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399684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402708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402704</w:t>
            </w:r>
          </w:p>
        </w:tc>
      </w:tr>
      <w:tr w:rsidR="00ED013B" w:rsidRPr="0072486C" w:rsidTr="00ED013B">
        <w:trPr>
          <w:trHeight w:val="218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402708</w:t>
            </w:r>
          </w:p>
        </w:tc>
      </w:tr>
      <w:tr w:rsidR="00ED013B" w:rsidRPr="0072486C" w:rsidTr="00ED013B">
        <w:trPr>
          <w:trHeight w:val="135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399591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399592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199898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399969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399973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399940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199587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399865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400074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400076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402667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402563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402559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402560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402564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399820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399818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399820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402573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402572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402578</w:t>
            </w:r>
          </w:p>
        </w:tc>
      </w:tr>
      <w:tr w:rsidR="00ED013B" w:rsidRPr="0072486C" w:rsidTr="00ED013B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72486C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72486C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402578</w:t>
            </w:r>
          </w:p>
        </w:tc>
      </w:tr>
    </w:tbl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tblpY="1"/>
        <w:tblOverlap w:val="never"/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3402"/>
        <w:gridCol w:w="2268"/>
      </w:tblGrid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402363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199799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402868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402869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200299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400133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198099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н122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402746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197771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199648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399968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400281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400282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199757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198142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н197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н199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197923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197923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н272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н299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199206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199206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199382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н347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199471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199471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399863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199492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199507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н399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199535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н422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199575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199669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199672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199690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199719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н497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н499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199083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199795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199818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199818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199874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199873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399993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199956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199956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400104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400103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400103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400104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400124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400124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400125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н572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400145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199989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400145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400164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400165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400189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400212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400213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200052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400262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н599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199212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402376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200134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200163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200195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200194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200219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200219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200277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200277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402556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200276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399674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н647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200349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200378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402823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199171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199171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199170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200385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402516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200404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н699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402546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402546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200415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402814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402814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200427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402815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198259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н722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198258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198160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199164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399709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200445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402789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200452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402790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198001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198000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402751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402752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402599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402760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402760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402761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200483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402387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200491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199151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199150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200508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200513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402644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197830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399954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н797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н799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199131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399532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402418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402671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402439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н819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402459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402482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н829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200589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402719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200596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198233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н839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198232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400048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200602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402478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н849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200616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402694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402715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н859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402498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198012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198011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402667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н869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402687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н872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200646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н879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402632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402538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402658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200687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н889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200687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402605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200686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402606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197940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400000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197939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400001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402621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н899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200696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402622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н901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н902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399684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н903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199124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399685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н904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н905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197739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н906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399897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н907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197738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399898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н908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200730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402588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н909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200726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402583</w:t>
            </w:r>
          </w:p>
        </w:tc>
      </w:tr>
      <w:tr w:rsidR="00ED013B" w:rsidRPr="00ED013B" w:rsidTr="00E571AF">
        <w:trPr>
          <w:trHeight w:val="70"/>
        </w:trPr>
        <w:tc>
          <w:tcPr>
            <w:tcW w:w="3417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н910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200722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ED013B" w:rsidRPr="00ED013B" w:rsidRDefault="00ED013B" w:rsidP="00ED013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</w:pPr>
            <w:r w:rsidRPr="00ED013B">
              <w:rPr>
                <w:rFonts w:ascii="Calibri" w:eastAsia="Calibri" w:hAnsi="Calibri" w:cs="Times New Roman"/>
                <w:color w:val="000000"/>
                <w:sz w:val="16"/>
                <w:szCs w:val="16"/>
                <w:lang w:eastAsia="ru-RU"/>
              </w:rPr>
              <w:t>402588</w:t>
            </w:r>
          </w:p>
        </w:tc>
      </w:tr>
    </w:tbl>
    <w:p w:rsidR="00ED013B" w:rsidRPr="00ED013B" w:rsidRDefault="00ED013B" w:rsidP="00ED013B">
      <w:pPr>
        <w:spacing w:after="0" w:line="240" w:lineRule="auto"/>
        <w:ind w:right="-427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ED013B">
        <w:rPr>
          <w:rFonts w:ascii="Times New Roman" w:eastAsia="Calibri" w:hAnsi="Times New Roman" w:cs="Times New Roman"/>
          <w:sz w:val="20"/>
          <w:szCs w:val="20"/>
          <w:lang w:eastAsia="ru-RU"/>
        </w:rPr>
        <w:t>Кадастровый квартал 19:04:000000, система координат МСК-166.</w:t>
      </w:r>
    </w:p>
    <w:p w:rsidR="00ED013B" w:rsidRPr="00ED013B" w:rsidRDefault="00ED013B" w:rsidP="00ED013B">
      <w:pPr>
        <w:spacing w:after="0" w:line="240" w:lineRule="auto"/>
        <w:ind w:right="-427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Pr="00ED013B" w:rsidRDefault="00ED013B" w:rsidP="00ED013B">
      <w:pPr>
        <w:spacing w:after="0" w:line="240" w:lineRule="auto"/>
        <w:ind w:right="-427"/>
        <w:rPr>
          <w:rFonts w:ascii="Times New Roman" w:eastAsia="Calibri" w:hAnsi="Times New Roman" w:cs="Times New Roman"/>
          <w:lang w:eastAsia="ru-RU"/>
        </w:rPr>
      </w:pPr>
    </w:p>
    <w:p w:rsidR="00ED013B" w:rsidRPr="00ED013B" w:rsidRDefault="00ED013B" w:rsidP="00ED013B">
      <w:pPr>
        <w:spacing w:after="0" w:line="240" w:lineRule="auto"/>
        <w:ind w:right="-427"/>
        <w:rPr>
          <w:rFonts w:ascii="Times New Roman" w:eastAsia="Calibri" w:hAnsi="Times New Roman" w:cs="Times New Roman"/>
          <w:lang w:eastAsia="ru-RU"/>
        </w:rPr>
      </w:pPr>
    </w:p>
    <w:p w:rsidR="00ED013B" w:rsidRPr="00ED013B" w:rsidRDefault="00ED013B" w:rsidP="00ED013B">
      <w:pPr>
        <w:spacing w:after="0" w:line="240" w:lineRule="auto"/>
        <w:ind w:right="-427"/>
        <w:rPr>
          <w:rFonts w:ascii="Times New Roman" w:eastAsia="Calibri" w:hAnsi="Times New Roman" w:cs="Times New Roman"/>
          <w:lang w:eastAsia="ru-RU"/>
        </w:rPr>
      </w:pPr>
    </w:p>
    <w:p w:rsidR="00ED013B" w:rsidRPr="00ED013B" w:rsidRDefault="00ED013B" w:rsidP="00ED013B">
      <w:pPr>
        <w:spacing w:after="0" w:line="240" w:lineRule="auto"/>
        <w:ind w:right="-427"/>
        <w:rPr>
          <w:rFonts w:ascii="Times New Roman" w:eastAsia="Calibri" w:hAnsi="Times New Roman" w:cs="Times New Roman"/>
          <w:lang w:eastAsia="ru-RU"/>
        </w:rPr>
      </w:pPr>
    </w:p>
    <w:p w:rsidR="00ED013B" w:rsidRPr="00ED013B" w:rsidRDefault="00ED013B" w:rsidP="00ED013B">
      <w:pPr>
        <w:spacing w:after="0" w:line="240" w:lineRule="auto"/>
        <w:ind w:right="-427"/>
        <w:rPr>
          <w:rFonts w:ascii="Times New Roman" w:eastAsia="Calibri" w:hAnsi="Times New Roman" w:cs="Times New Roman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Style w:val="30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62"/>
        <w:gridCol w:w="9001"/>
      </w:tblGrid>
      <w:tr w:rsidR="00ED013B" w:rsidRPr="00ED013B" w:rsidTr="00E571AF">
        <w:trPr>
          <w:cantSplit/>
          <w:tblHeader/>
        </w:trPr>
        <w:tc>
          <w:tcPr>
            <w:tcW w:w="22505" w:type="dxa"/>
            <w:gridSpan w:val="2"/>
            <w:tcBorders>
              <w:top w:val="double" w:sz="6" w:space="0" w:color="auto"/>
            </w:tcBorders>
          </w:tcPr>
          <w:p w:rsidR="00ED013B" w:rsidRPr="00ED013B" w:rsidRDefault="00ED013B" w:rsidP="00ED013B">
            <w:pPr>
              <w:spacing w:before="60" w:after="60"/>
              <w:jc w:val="center"/>
            </w:pPr>
          </w:p>
        </w:tc>
      </w:tr>
      <w:tr w:rsidR="00ED013B" w:rsidRPr="00ED013B" w:rsidTr="00E571AF">
        <w:tc>
          <w:tcPr>
            <w:tcW w:w="22505" w:type="dxa"/>
            <w:gridSpan w:val="2"/>
            <w:tcBorders>
              <w:bottom w:val="nil"/>
            </w:tcBorders>
          </w:tcPr>
          <w:p w:rsidR="00ED013B" w:rsidRPr="00ED013B" w:rsidRDefault="00ED013B" w:rsidP="00ED013B">
            <w:pPr>
              <w:jc w:val="center"/>
            </w:pPr>
            <w:r w:rsidRPr="00ED01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C343F4" wp14:editId="7F1294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6h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3AGeo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ED013B">
              <w:rPr>
                <w:noProof/>
              </w:rPr>
              <w:drawing>
                <wp:inline distT="0" distB="0" distL="0" distR="0" wp14:anchorId="06CD2B79" wp14:editId="08096F7E">
                  <wp:extent cx="14039850" cy="8105775"/>
                  <wp:effectExtent l="0" t="0" r="0" b="9525"/>
                  <wp:docPr id="1" name="1f21b7d6-64a4-4cf4-8b58-637391a898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1b7d6-64a4-4cf4-8b58-637391a898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0" cy="810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13B" w:rsidRPr="00ED013B" w:rsidTr="00E571AF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c>
          <w:tcPr>
            <w:tcW w:w="951" w:type="dxa"/>
          </w:tcPr>
          <w:p w:rsidR="00ED013B" w:rsidRPr="00ED013B" w:rsidRDefault="00ED013B" w:rsidP="00ED013B"/>
          <w:p w:rsidR="00ED013B" w:rsidRPr="00ED013B" w:rsidRDefault="00ED013B" w:rsidP="00ED013B"/>
          <w:p w:rsidR="00ED013B" w:rsidRPr="00ED013B" w:rsidRDefault="00ED013B" w:rsidP="00ED013B"/>
          <w:p w:rsidR="00ED013B" w:rsidRPr="00ED013B" w:rsidRDefault="00ED013B" w:rsidP="00ED013B"/>
          <w:p w:rsidR="00ED013B" w:rsidRPr="00ED013B" w:rsidRDefault="00ED013B" w:rsidP="00ED013B"/>
          <w:p w:rsidR="00ED013B" w:rsidRPr="00ED013B" w:rsidRDefault="00ED013B" w:rsidP="00ED013B"/>
          <w:p w:rsidR="00ED013B" w:rsidRPr="00ED013B" w:rsidRDefault="00ED013B" w:rsidP="00ED013B"/>
        </w:tc>
        <w:tc>
          <w:tcPr>
            <w:tcW w:w="21554" w:type="dxa"/>
          </w:tcPr>
          <w:p w:rsidR="00ED013B" w:rsidRPr="00ED013B" w:rsidRDefault="00ED013B" w:rsidP="00ED013B">
            <w:pPr>
              <w:keepLines/>
              <w:spacing w:before="20" w:after="20"/>
            </w:pPr>
          </w:p>
        </w:tc>
      </w:tr>
    </w:tbl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3BE09E3E" wp14:editId="33238C76">
            <wp:extent cx="6312581" cy="9310254"/>
            <wp:effectExtent l="0" t="0" r="0" b="5715"/>
            <wp:docPr id="2" name="016f9274-f801-4260-90b2-a14a25646e8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f9274-f801-4260-90b2-a14a25646e8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12" cy="93039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DA65E2" wp14:editId="0283534A">
            <wp:simplePos x="0" y="0"/>
            <wp:positionH relativeFrom="column">
              <wp:posOffset>-533870</wp:posOffset>
            </wp:positionH>
            <wp:positionV relativeFrom="paragraph">
              <wp:posOffset>65257</wp:posOffset>
            </wp:positionV>
            <wp:extent cx="6614556" cy="9488384"/>
            <wp:effectExtent l="0" t="0" r="0" b="0"/>
            <wp:wrapNone/>
            <wp:docPr id="3" name="dec60d2e-d8e0-484c-9860-514d3492d8c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60d2e-d8e0-484c-9860-514d3492d8c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4978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D013B" w:rsidRPr="0072486C" w:rsidRDefault="00ED013B" w:rsidP="0072486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B93F70" w:rsidRDefault="00B93F70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D013B" w:rsidRPr="00B93F70" w:rsidRDefault="00ED013B" w:rsidP="00B93F7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sectPr w:rsidR="00ED013B" w:rsidRPr="00B93F70" w:rsidSect="00ED013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1F"/>
    <w:rsid w:val="000A1BE4"/>
    <w:rsid w:val="000F3B17"/>
    <w:rsid w:val="001663E3"/>
    <w:rsid w:val="001A04FC"/>
    <w:rsid w:val="001E3801"/>
    <w:rsid w:val="001F565F"/>
    <w:rsid w:val="003775C9"/>
    <w:rsid w:val="00414787"/>
    <w:rsid w:val="00457FA2"/>
    <w:rsid w:val="0046008A"/>
    <w:rsid w:val="00472E67"/>
    <w:rsid w:val="004A0527"/>
    <w:rsid w:val="004D3757"/>
    <w:rsid w:val="00580B50"/>
    <w:rsid w:val="005B07C6"/>
    <w:rsid w:val="005C6032"/>
    <w:rsid w:val="00653733"/>
    <w:rsid w:val="00686666"/>
    <w:rsid w:val="00687681"/>
    <w:rsid w:val="006A2312"/>
    <w:rsid w:val="006B16C7"/>
    <w:rsid w:val="00716DE6"/>
    <w:rsid w:val="0072486C"/>
    <w:rsid w:val="00771143"/>
    <w:rsid w:val="007845B6"/>
    <w:rsid w:val="007A4A2E"/>
    <w:rsid w:val="00813D29"/>
    <w:rsid w:val="00817A45"/>
    <w:rsid w:val="008549B4"/>
    <w:rsid w:val="00886E17"/>
    <w:rsid w:val="00952494"/>
    <w:rsid w:val="00981F6B"/>
    <w:rsid w:val="009A351F"/>
    <w:rsid w:val="009C192C"/>
    <w:rsid w:val="009D5259"/>
    <w:rsid w:val="00A070D4"/>
    <w:rsid w:val="00A21CF3"/>
    <w:rsid w:val="00AB129F"/>
    <w:rsid w:val="00B33268"/>
    <w:rsid w:val="00B82FE1"/>
    <w:rsid w:val="00B93F70"/>
    <w:rsid w:val="00D47E9E"/>
    <w:rsid w:val="00D8294C"/>
    <w:rsid w:val="00DC2544"/>
    <w:rsid w:val="00DF743F"/>
    <w:rsid w:val="00E007DD"/>
    <w:rsid w:val="00E24074"/>
    <w:rsid w:val="00ED013B"/>
    <w:rsid w:val="00ED4697"/>
    <w:rsid w:val="00F03051"/>
    <w:rsid w:val="00F3643F"/>
    <w:rsid w:val="00F73315"/>
    <w:rsid w:val="00FA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5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6666"/>
    <w:rPr>
      <w:b/>
      <w:bCs/>
    </w:rPr>
  </w:style>
  <w:style w:type="paragraph" w:customStyle="1" w:styleId="Default">
    <w:name w:val="Default"/>
    <w:rsid w:val="00460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numbering" w:customStyle="1" w:styleId="1">
    <w:name w:val="Нет списка1"/>
    <w:next w:val="a2"/>
    <w:semiHidden/>
    <w:rsid w:val="00A070D4"/>
  </w:style>
  <w:style w:type="table" w:customStyle="1" w:styleId="10">
    <w:name w:val="Сетка таблицы1"/>
    <w:basedOn w:val="a1"/>
    <w:next w:val="a3"/>
    <w:rsid w:val="00A07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B93F70"/>
  </w:style>
  <w:style w:type="table" w:customStyle="1" w:styleId="20">
    <w:name w:val="Сетка таблицы2"/>
    <w:basedOn w:val="a1"/>
    <w:next w:val="a3"/>
    <w:rsid w:val="00B93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ED013B"/>
  </w:style>
  <w:style w:type="table" w:customStyle="1" w:styleId="30">
    <w:name w:val="Сетка таблицы3"/>
    <w:basedOn w:val="a1"/>
    <w:next w:val="a3"/>
    <w:rsid w:val="00ED013B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5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6666"/>
    <w:rPr>
      <w:b/>
      <w:bCs/>
    </w:rPr>
  </w:style>
  <w:style w:type="paragraph" w:customStyle="1" w:styleId="Default">
    <w:name w:val="Default"/>
    <w:rsid w:val="00460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numbering" w:customStyle="1" w:styleId="1">
    <w:name w:val="Нет списка1"/>
    <w:next w:val="a2"/>
    <w:semiHidden/>
    <w:rsid w:val="00A070D4"/>
  </w:style>
  <w:style w:type="table" w:customStyle="1" w:styleId="10">
    <w:name w:val="Сетка таблицы1"/>
    <w:basedOn w:val="a1"/>
    <w:next w:val="a3"/>
    <w:rsid w:val="00A07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B93F70"/>
  </w:style>
  <w:style w:type="table" w:customStyle="1" w:styleId="20">
    <w:name w:val="Сетка таблицы2"/>
    <w:basedOn w:val="a1"/>
    <w:next w:val="a3"/>
    <w:rsid w:val="00B93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ED013B"/>
  </w:style>
  <w:style w:type="table" w:customStyle="1" w:styleId="30">
    <w:name w:val="Сетка таблицы3"/>
    <w:basedOn w:val="a1"/>
    <w:next w:val="a3"/>
    <w:rsid w:val="00ED013B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3419</Words>
  <Characters>19490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2015-07-28T09:04:00Z</cp:lastPrinted>
  <dcterms:created xsi:type="dcterms:W3CDTF">2016-02-24T09:35:00Z</dcterms:created>
  <dcterms:modified xsi:type="dcterms:W3CDTF">2016-02-26T06:31:00Z</dcterms:modified>
</cp:coreProperties>
</file>