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Алтайский район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Е Н И Е 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E70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20D55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="004D02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 </w:t>
      </w:r>
      <w:r w:rsidR="00E369E7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марта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201</w:t>
      </w:r>
      <w:r w:rsidR="00B86B0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        </w:t>
      </w:r>
      <w:r w:rsidR="00457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534A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с. Белый Яр                                        №</w:t>
      </w:r>
      <w:r w:rsidR="00460F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20D55">
        <w:rPr>
          <w:rFonts w:ascii="Times New Roman" w:eastAsia="Times New Roman" w:hAnsi="Times New Roman" w:cs="Times New Roman"/>
          <w:sz w:val="26"/>
          <w:szCs w:val="26"/>
          <w:lang w:eastAsia="ru-RU"/>
        </w:rPr>
        <w:t>163</w:t>
      </w:r>
      <w:bookmarkStart w:id="0" w:name="_GoBack"/>
      <w:bookmarkEnd w:id="0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1F" w:rsidRDefault="009A351F" w:rsidP="00F0305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52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схемы расположения земельного участка</w:t>
      </w:r>
    </w:p>
    <w:p w:rsidR="00F03051" w:rsidRPr="009A351F" w:rsidRDefault="00F03051" w:rsidP="00F0305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кадастровом  плане территории</w:t>
      </w:r>
    </w:p>
    <w:p w:rsidR="009A351F" w:rsidRPr="009A351F" w:rsidRDefault="009A351F" w:rsidP="009A351F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A351F" w:rsidRPr="009A351F" w:rsidRDefault="009A351F" w:rsidP="009A351F">
      <w:pPr>
        <w:tabs>
          <w:tab w:val="left" w:pos="3969"/>
        </w:tabs>
        <w:spacing w:after="0" w:line="240" w:lineRule="auto"/>
        <w:ind w:right="59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1F" w:rsidRPr="009A351F" w:rsidRDefault="008C57AB" w:rsidP="009A3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п.п.13-14 ст.11.10 Земельного кодекса  Российской Федерации, 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статьей 14 Федерального закона «Об общих принципах организации местного самоуправления в Российской Федерации» от 6.10.2003года № 131-ФЗ,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уководствуясь</w:t>
      </w:r>
      <w:r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Устав</w:t>
      </w:r>
      <w:r w:rsidR="00813D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образования Белоярский сельсовет, 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9A351F" w:rsidRPr="009A351F" w:rsidRDefault="009A351F" w:rsidP="009A3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схему расположения </w:t>
      </w:r>
      <w:r w:rsid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вновь образованного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</w:t>
      </w:r>
      <w:r w:rsidR="00771143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</w:t>
      </w:r>
      <w:r w:rsidR="0077114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кадастровом  плане территории</w:t>
      </w:r>
      <w:r w:rsidR="00F03051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ЗУ 1 (приложение):</w:t>
      </w:r>
    </w:p>
    <w:p w:rsidR="009A351F" w:rsidRDefault="009A351F" w:rsidP="00534A69">
      <w:pPr>
        <w:widowControl w:val="0"/>
        <w:tabs>
          <w:tab w:val="left" w:pos="1080"/>
          <w:tab w:val="left" w:pos="162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ЗУ1: площадью </w:t>
      </w:r>
      <w:r w:rsidR="00E369E7">
        <w:rPr>
          <w:rFonts w:ascii="Times New Roman" w:eastAsia="Times New Roman" w:hAnsi="Times New Roman" w:cs="Times New Roman"/>
          <w:sz w:val="26"/>
          <w:szCs w:val="26"/>
          <w:lang w:eastAsia="ru-RU"/>
        </w:rPr>
        <w:t>1339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расположенный по адресу:</w:t>
      </w:r>
      <w:r w:rsidRPr="009A35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86B0A" w:rsidRPr="00B86B0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Федерация,</w:t>
      </w:r>
      <w:r w:rsidR="00B86B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Республика Хакасия, Алтайский район, </w:t>
      </w:r>
      <w:r w:rsidR="004D0258">
        <w:rPr>
          <w:rFonts w:ascii="Times New Roman" w:eastAsia="Times New Roman" w:hAnsi="Times New Roman" w:cs="Times New Roman"/>
          <w:sz w:val="26"/>
          <w:szCs w:val="26"/>
          <w:lang w:eastAsia="ru-RU"/>
        </w:rPr>
        <w:t>с. Белый</w:t>
      </w:r>
      <w:r w:rsidR="00A024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Яр, </w:t>
      </w:r>
      <w:r w:rsidR="004D02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</w:t>
      </w:r>
      <w:proofErr w:type="spellStart"/>
      <w:r w:rsidR="00E369E7">
        <w:rPr>
          <w:rFonts w:ascii="Times New Roman" w:eastAsia="Times New Roman" w:hAnsi="Times New Roman" w:cs="Times New Roman"/>
          <w:sz w:val="26"/>
          <w:szCs w:val="26"/>
          <w:lang w:eastAsia="ru-RU"/>
        </w:rPr>
        <w:t>Бейская</w:t>
      </w:r>
      <w:proofErr w:type="spellEnd"/>
      <w:r w:rsidR="00A024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участок </w:t>
      </w:r>
      <w:r w:rsidR="00E369E7">
        <w:rPr>
          <w:rFonts w:ascii="Times New Roman" w:eastAsia="Times New Roman" w:hAnsi="Times New Roman" w:cs="Times New Roman"/>
          <w:sz w:val="26"/>
          <w:szCs w:val="26"/>
          <w:lang w:eastAsia="ru-RU"/>
        </w:rPr>
        <w:t>5Д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категория земел</w:t>
      </w: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ь-</w:t>
      </w:r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земли </w:t>
      </w:r>
      <w:r w:rsidR="005C05B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населенных пунктов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градостроительного регламента земельный участок расположен в </w:t>
      </w:r>
      <w:r w:rsidR="005C0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зоне </w:t>
      </w:r>
      <w:r w:rsidR="00534A69"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t>Ж1</w:t>
      </w:r>
      <w:r w:rsidR="00E70628"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t>с</w:t>
      </w:r>
      <w:r w:rsidR="00534A69" w:rsidRPr="00867F53"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t xml:space="preserve"> (</w:t>
      </w:r>
      <w:r w:rsidR="00E70628" w:rsidRPr="00E70628">
        <w:rPr>
          <w:rFonts w:ascii="Times New Roman" w:hAnsi="Times New Roman" w:cs="Times New Roman"/>
          <w:sz w:val="26"/>
          <w:szCs w:val="26"/>
        </w:rPr>
        <w:t>зона существующей застройки индивидуальными жилыми домами</w:t>
      </w:r>
      <w:r w:rsidR="00534A69" w:rsidRPr="00867F53"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t xml:space="preserve">). </w:t>
      </w:r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 разрешенного использования: </w:t>
      </w:r>
      <w:r w:rsidR="00534A69" w:rsidRPr="00867F53">
        <w:rPr>
          <w:rFonts w:ascii="Times New Roman" w:hAnsi="Times New Roman" w:cs="Times New Roman"/>
          <w:sz w:val="26"/>
          <w:szCs w:val="26"/>
        </w:rPr>
        <w:t>«</w:t>
      </w:r>
      <w:r w:rsidR="00534A69">
        <w:rPr>
          <w:rFonts w:ascii="Times New Roman" w:hAnsi="Times New Roman" w:cs="Times New Roman"/>
          <w:sz w:val="26"/>
          <w:szCs w:val="26"/>
        </w:rPr>
        <w:t xml:space="preserve">для </w:t>
      </w:r>
      <w:r w:rsidR="00E369E7">
        <w:rPr>
          <w:rFonts w:ascii="Times New Roman" w:hAnsi="Times New Roman" w:cs="Times New Roman"/>
          <w:sz w:val="26"/>
          <w:szCs w:val="26"/>
        </w:rPr>
        <w:t>индивидуального жилищного строительства</w:t>
      </w:r>
      <w:r w:rsidR="00534A69">
        <w:rPr>
          <w:rFonts w:ascii="Times New Roman" w:hAnsi="Times New Roman" w:cs="Times New Roman"/>
          <w:sz w:val="26"/>
          <w:szCs w:val="26"/>
        </w:rPr>
        <w:t>»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86B0A" w:rsidRDefault="00B86B0A" w:rsidP="00B86B0A">
      <w:pPr>
        <w:widowControl w:val="0"/>
        <w:tabs>
          <w:tab w:val="left" w:pos="1080"/>
          <w:tab w:val="left" w:pos="16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2.</w:t>
      </w:r>
      <w:r w:rsidRPr="00B86B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Схема расположения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земельного участка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кадастровом  плане территории подготовлена в</w:t>
      </w:r>
      <w:r w:rsidR="00670F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виде бумажного документа в соответствии с п.9 статьи 11.10 ЗК РФ в отношении земельного участка, образованного для его последующего предоставления без проведения торгов.</w:t>
      </w:r>
    </w:p>
    <w:p w:rsidR="00AB129F" w:rsidRPr="009A351F" w:rsidRDefault="00B86B0A" w:rsidP="00AB12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>.  Срок действия настоящего постановления составляет два года.</w:t>
      </w:r>
    </w:p>
    <w:p w:rsidR="009A351F" w:rsidRDefault="00B86B0A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Белоярского сельсовета в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пятидневный срок направить настоящее Постановлени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утвержденной схемой расположения земельн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а на кадастровом  плане территории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Управление Федеральной службы  государственной регистрации, кадастра и картографии по Республике Хакасия.</w:t>
      </w:r>
    </w:p>
    <w:p w:rsidR="009A351F" w:rsidRPr="009A351F" w:rsidRDefault="00E369E7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9A351F" w:rsidRPr="009A351F" w:rsidRDefault="00E369E7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FA" w:rsidRDefault="005239FA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Белоярского  сельсовета                                                                       </w:t>
      </w:r>
      <w:proofErr w:type="spell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И.Н.Логинов</w:t>
      </w:r>
      <w:proofErr w:type="spellEnd"/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E1" w:rsidRDefault="00A024E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E1" w:rsidRDefault="00A024E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E1" w:rsidRDefault="00A024E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69E7" w:rsidRDefault="00E369E7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69E7" w:rsidRDefault="00E369E7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69E7" w:rsidRDefault="00E369E7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69E7" w:rsidRDefault="00E369E7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E1" w:rsidRDefault="00A024E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E1" w:rsidRDefault="00A024E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E1" w:rsidRDefault="00A024E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Отпечатано в 5-и экз.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1-й – в администрацию  Белоярского сельсовета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2-й – в прокуратуру Алтайского района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3-й – в дело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4,5 –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заявителю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Исполнитель</w:t>
      </w:r>
      <w:proofErr w:type="gramStart"/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:</w:t>
      </w:r>
      <w:proofErr w:type="gramEnd"/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Мазова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С.В.</w:t>
      </w:r>
    </w:p>
    <w:p w:rsidR="00FA7947" w:rsidRDefault="009A351F" w:rsidP="00534A6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8(39041)2-15-84</w:t>
      </w:r>
    </w:p>
    <w:p w:rsidR="00E70628" w:rsidRDefault="00E70628" w:rsidP="00534A6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70F37" w:rsidRDefault="00670F37" w:rsidP="00E70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0F37" w:rsidRDefault="00670F37" w:rsidP="00E70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0F37" w:rsidRDefault="00670F37" w:rsidP="00E70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62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к постано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E70628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лению</w:t>
      </w:r>
    </w:p>
    <w:p w:rsidR="00E70628" w:rsidRDefault="00E70628" w:rsidP="00E70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Белоярского</w:t>
      </w:r>
      <w:proofErr w:type="gramEnd"/>
    </w:p>
    <w:p w:rsidR="00E70628" w:rsidRDefault="00E70628" w:rsidP="00E70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 </w:t>
      </w:r>
    </w:p>
    <w:p w:rsidR="00E70628" w:rsidRDefault="00E70628" w:rsidP="00E70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«___» </w:t>
      </w:r>
      <w:r w:rsidR="00B86B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E369E7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B86B0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B86B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№_____</w:t>
      </w:r>
    </w:p>
    <w:p w:rsidR="00E70628" w:rsidRDefault="00E369E7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746F5A4F" wp14:editId="6EE87904">
            <wp:simplePos x="0" y="0"/>
            <wp:positionH relativeFrom="column">
              <wp:posOffset>272415</wp:posOffset>
            </wp:positionH>
            <wp:positionV relativeFrom="paragraph">
              <wp:posOffset>101600</wp:posOffset>
            </wp:positionV>
            <wp:extent cx="5132070" cy="8563610"/>
            <wp:effectExtent l="0" t="0" r="0" b="8890"/>
            <wp:wrapNone/>
            <wp:docPr id="2" name="Рисунок 2" descr="C:\Documents and Settings\Admin\Рабочий стол\УТВЕРЖДЕНИЕ СХЕМ РАСПОЛ.ЗУ\Музыка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УТВЕРЖДЕНИЕ СХЕМ РАСПОЛ.ЗУ\Музыка\Изображени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62" t="1517" r="2569" b="1166"/>
                    <a:stretch/>
                  </pic:blipFill>
                  <pic:spPr bwMode="auto">
                    <a:xfrm>
                      <a:off x="0" y="0"/>
                      <a:ext cx="5132070" cy="856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69E7" w:rsidRDefault="00E369E7" w:rsidP="00E70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Pr="00E70628" w:rsidRDefault="00E70628" w:rsidP="00E70628">
      <w:pPr>
        <w:spacing w:after="0" w:line="240" w:lineRule="auto"/>
        <w:rPr>
          <w:noProof/>
          <w:sz w:val="26"/>
          <w:szCs w:val="26"/>
          <w:lang w:eastAsia="ru-RU"/>
        </w:rPr>
      </w:pPr>
    </w:p>
    <w:sectPr w:rsidR="00E70628" w:rsidRPr="00E70628" w:rsidSect="00670F3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1F"/>
    <w:rsid w:val="000318D1"/>
    <w:rsid w:val="001A04FC"/>
    <w:rsid w:val="00220D55"/>
    <w:rsid w:val="003D3546"/>
    <w:rsid w:val="0044136F"/>
    <w:rsid w:val="00457FA2"/>
    <w:rsid w:val="00460F96"/>
    <w:rsid w:val="004A3597"/>
    <w:rsid w:val="004D0258"/>
    <w:rsid w:val="004D3757"/>
    <w:rsid w:val="00514474"/>
    <w:rsid w:val="005239FA"/>
    <w:rsid w:val="00534A69"/>
    <w:rsid w:val="00540118"/>
    <w:rsid w:val="005B07C6"/>
    <w:rsid w:val="005B104D"/>
    <w:rsid w:val="005C05BC"/>
    <w:rsid w:val="005C6032"/>
    <w:rsid w:val="00600D8A"/>
    <w:rsid w:val="00655F88"/>
    <w:rsid w:val="00670F37"/>
    <w:rsid w:val="00686666"/>
    <w:rsid w:val="00771143"/>
    <w:rsid w:val="007979C0"/>
    <w:rsid w:val="007A6209"/>
    <w:rsid w:val="00813D29"/>
    <w:rsid w:val="00817A45"/>
    <w:rsid w:val="00853587"/>
    <w:rsid w:val="008549B4"/>
    <w:rsid w:val="008B08EE"/>
    <w:rsid w:val="008C57AB"/>
    <w:rsid w:val="009A351F"/>
    <w:rsid w:val="009C192C"/>
    <w:rsid w:val="009D5259"/>
    <w:rsid w:val="00A024E1"/>
    <w:rsid w:val="00AB129F"/>
    <w:rsid w:val="00AF20D7"/>
    <w:rsid w:val="00B73D0C"/>
    <w:rsid w:val="00B82FE1"/>
    <w:rsid w:val="00B86B0A"/>
    <w:rsid w:val="00C275EC"/>
    <w:rsid w:val="00C95FE4"/>
    <w:rsid w:val="00CC3A11"/>
    <w:rsid w:val="00CE1076"/>
    <w:rsid w:val="00CE1566"/>
    <w:rsid w:val="00D74522"/>
    <w:rsid w:val="00DC2544"/>
    <w:rsid w:val="00DC526C"/>
    <w:rsid w:val="00DC6F03"/>
    <w:rsid w:val="00DF278A"/>
    <w:rsid w:val="00E007DD"/>
    <w:rsid w:val="00E369E7"/>
    <w:rsid w:val="00E70628"/>
    <w:rsid w:val="00E873E1"/>
    <w:rsid w:val="00EE08B7"/>
    <w:rsid w:val="00F03051"/>
    <w:rsid w:val="00F3643F"/>
    <w:rsid w:val="00FA7947"/>
    <w:rsid w:val="00FC031C"/>
    <w:rsid w:val="00FD65AA"/>
    <w:rsid w:val="00FE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5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1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866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5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1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866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2016-02-09T12:03:00Z</cp:lastPrinted>
  <dcterms:created xsi:type="dcterms:W3CDTF">2016-02-29T06:42:00Z</dcterms:created>
  <dcterms:modified xsi:type="dcterms:W3CDTF">2016-03-09T10:44:00Z</dcterms:modified>
</cp:coreProperties>
</file>