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2D0D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270C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534A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2D0D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8C57AB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уководствуясь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(приложение):</w:t>
      </w:r>
    </w:p>
    <w:p w:rsidR="009A351F" w:rsidRDefault="009A351F" w:rsidP="00534A69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D31229">
        <w:rPr>
          <w:rFonts w:ascii="Times New Roman" w:eastAsia="Times New Roman" w:hAnsi="Times New Roman" w:cs="Times New Roman"/>
          <w:sz w:val="26"/>
          <w:szCs w:val="26"/>
          <w:lang w:eastAsia="ru-RU"/>
        </w:rPr>
        <w:t>1337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86B0A"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Федерация,</w:t>
      </w:r>
      <w:r w:rsidR="00B86B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Белый</w:t>
      </w:r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4D0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D3122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="00A02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участок </w:t>
      </w:r>
      <w:r w:rsidR="00265394">
        <w:rPr>
          <w:rFonts w:ascii="Times New Roman" w:eastAsia="Times New Roman" w:hAnsi="Times New Roman" w:cs="Times New Roman"/>
          <w:sz w:val="26"/>
          <w:szCs w:val="26"/>
          <w:lang w:eastAsia="ru-RU"/>
        </w:rPr>
        <w:t>5Г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312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34A69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E70628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(</w:t>
      </w:r>
      <w:r w:rsidR="00E70628" w:rsidRPr="00E70628">
        <w:rPr>
          <w:rFonts w:ascii="Times New Roman" w:hAnsi="Times New Roman" w:cs="Times New Roman"/>
          <w:sz w:val="26"/>
          <w:szCs w:val="26"/>
        </w:rPr>
        <w:t>зона существующей застройки индивидуальными жилыми домами</w:t>
      </w:r>
      <w:r w:rsidR="00534A69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разрешенного использования: </w:t>
      </w:r>
      <w:r w:rsidR="00534A69" w:rsidRPr="00867F53">
        <w:rPr>
          <w:rFonts w:ascii="Times New Roman" w:hAnsi="Times New Roman" w:cs="Times New Roman"/>
          <w:sz w:val="26"/>
          <w:szCs w:val="26"/>
        </w:rPr>
        <w:t>«</w:t>
      </w:r>
      <w:r w:rsidR="00534A69">
        <w:rPr>
          <w:rFonts w:ascii="Times New Roman" w:hAnsi="Times New Roman" w:cs="Times New Roman"/>
          <w:sz w:val="26"/>
          <w:szCs w:val="26"/>
        </w:rPr>
        <w:t xml:space="preserve">для </w:t>
      </w:r>
      <w:r w:rsidR="0026539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534A69">
        <w:rPr>
          <w:rFonts w:ascii="Times New Roman" w:hAnsi="Times New Roman" w:cs="Times New Roman"/>
          <w:sz w:val="26"/>
          <w:szCs w:val="26"/>
        </w:rPr>
        <w:t>»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6B0A" w:rsidRDefault="00B86B0A" w:rsidP="00B86B0A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2.</w:t>
      </w:r>
      <w:r w:rsidRP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</w:t>
      </w:r>
      <w:r w:rsidR="00670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AB129F" w:rsidRPr="009A351F" w:rsidRDefault="00B86B0A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Default="00B86B0A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Хакасия.</w:t>
      </w:r>
    </w:p>
    <w:p w:rsidR="009A351F" w:rsidRPr="009A351F" w:rsidRDefault="00D31229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D31229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229" w:rsidRDefault="00D31229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24E1" w:rsidRDefault="00A024E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FA7947" w:rsidRDefault="009A351F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E70628" w:rsidRDefault="00E70628" w:rsidP="00534A6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F37" w:rsidRDefault="00670F37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7062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proofErr w:type="gramEnd"/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</w:t>
      </w:r>
    </w:p>
    <w:p w:rsidR="00E70628" w:rsidRDefault="00E70628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70CC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86B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№_____</w:t>
      </w:r>
    </w:p>
    <w:p w:rsidR="00E70628" w:rsidRDefault="00D31229" w:rsidP="00E70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101600</wp:posOffset>
            </wp:positionV>
            <wp:extent cx="5114925" cy="8576230"/>
            <wp:effectExtent l="0" t="0" r="0" b="0"/>
            <wp:wrapNone/>
            <wp:docPr id="2" name="Рисунок 2" descr="C:\Documents and Settings\Admin\Рабочий стол\УТВЕРЖДЕНИЕ СХЕМ РАСПОЛ.ЗУ\Воинов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Воинова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2" r="3279" b="2680"/>
                    <a:stretch/>
                  </pic:blipFill>
                  <pic:spPr bwMode="auto">
                    <a:xfrm>
                      <a:off x="0" y="0"/>
                      <a:ext cx="5114925" cy="857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Default="00E70628" w:rsidP="00E70628">
      <w:pPr>
        <w:spacing w:after="0" w:line="240" w:lineRule="auto"/>
        <w:jc w:val="right"/>
        <w:rPr>
          <w:noProof/>
          <w:sz w:val="26"/>
          <w:szCs w:val="26"/>
          <w:lang w:eastAsia="ru-RU"/>
        </w:rPr>
      </w:pPr>
    </w:p>
    <w:p w:rsidR="00E70628" w:rsidRPr="00E70628" w:rsidRDefault="00E70628" w:rsidP="00E70628">
      <w:pPr>
        <w:spacing w:after="0" w:line="240" w:lineRule="auto"/>
        <w:rPr>
          <w:noProof/>
          <w:sz w:val="26"/>
          <w:szCs w:val="26"/>
          <w:lang w:eastAsia="ru-RU"/>
        </w:rPr>
      </w:pPr>
    </w:p>
    <w:sectPr w:rsidR="00E70628" w:rsidRPr="00E70628" w:rsidSect="00670F3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318D1"/>
    <w:rsid w:val="001A04FC"/>
    <w:rsid w:val="00265394"/>
    <w:rsid w:val="00270CCB"/>
    <w:rsid w:val="003D3546"/>
    <w:rsid w:val="0044136F"/>
    <w:rsid w:val="00457FA2"/>
    <w:rsid w:val="00460F96"/>
    <w:rsid w:val="004A3597"/>
    <w:rsid w:val="004D0258"/>
    <w:rsid w:val="004D3757"/>
    <w:rsid w:val="00514474"/>
    <w:rsid w:val="00534A69"/>
    <w:rsid w:val="00540118"/>
    <w:rsid w:val="005B07C6"/>
    <w:rsid w:val="005B104D"/>
    <w:rsid w:val="005C05BC"/>
    <w:rsid w:val="005C6032"/>
    <w:rsid w:val="00600D8A"/>
    <w:rsid w:val="00655F88"/>
    <w:rsid w:val="00670F37"/>
    <w:rsid w:val="00686666"/>
    <w:rsid w:val="00771143"/>
    <w:rsid w:val="007979C0"/>
    <w:rsid w:val="007A6209"/>
    <w:rsid w:val="00813D29"/>
    <w:rsid w:val="00817A45"/>
    <w:rsid w:val="00853587"/>
    <w:rsid w:val="008549B4"/>
    <w:rsid w:val="008B08EE"/>
    <w:rsid w:val="008C57AB"/>
    <w:rsid w:val="009A351F"/>
    <w:rsid w:val="009C192C"/>
    <w:rsid w:val="009D5259"/>
    <w:rsid w:val="00A024E1"/>
    <w:rsid w:val="00AB129F"/>
    <w:rsid w:val="00AF20D7"/>
    <w:rsid w:val="00B22D0D"/>
    <w:rsid w:val="00B73D0C"/>
    <w:rsid w:val="00B82FE1"/>
    <w:rsid w:val="00B86B0A"/>
    <w:rsid w:val="00C275EC"/>
    <w:rsid w:val="00C95FE4"/>
    <w:rsid w:val="00CC3A11"/>
    <w:rsid w:val="00CE1076"/>
    <w:rsid w:val="00CE1566"/>
    <w:rsid w:val="00D31229"/>
    <w:rsid w:val="00D74522"/>
    <w:rsid w:val="00DC2544"/>
    <w:rsid w:val="00DC526C"/>
    <w:rsid w:val="00DC6F03"/>
    <w:rsid w:val="00DF278A"/>
    <w:rsid w:val="00E007DD"/>
    <w:rsid w:val="00E70628"/>
    <w:rsid w:val="00E873E1"/>
    <w:rsid w:val="00EE08B7"/>
    <w:rsid w:val="00F03051"/>
    <w:rsid w:val="00F3643F"/>
    <w:rsid w:val="00FA7947"/>
    <w:rsid w:val="00FC031C"/>
    <w:rsid w:val="00FD65AA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2016-02-09T12:03:00Z</cp:lastPrinted>
  <dcterms:created xsi:type="dcterms:W3CDTF">2016-02-29T05:56:00Z</dcterms:created>
  <dcterms:modified xsi:type="dcterms:W3CDTF">2016-03-09T10:44:00Z</dcterms:modified>
</cp:coreProperties>
</file>