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Е Н И Е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9148E6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</w:t>
      </w:r>
      <w:r w:rsidR="003C37A6"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февраля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201</w:t>
      </w:r>
      <w:r w:rsidR="003C37A6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</w:t>
      </w:r>
      <w:r w:rsidR="00457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с. Белый Яр                                   №</w:t>
      </w:r>
      <w:r w:rsidR="00460F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48E6">
        <w:rPr>
          <w:rFonts w:ascii="Times New Roman" w:eastAsia="Times New Roman" w:hAnsi="Times New Roman" w:cs="Times New Roman"/>
          <w:sz w:val="26"/>
          <w:szCs w:val="26"/>
          <w:lang w:eastAsia="ru-RU"/>
        </w:rPr>
        <w:t>157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Default="009A351F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52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 расположения земельного участка</w:t>
      </w:r>
    </w:p>
    <w:p w:rsidR="00F03051" w:rsidRPr="009A351F" w:rsidRDefault="00F03051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</w:p>
    <w:p w:rsidR="009A351F" w:rsidRPr="009A351F" w:rsidRDefault="009A351F" w:rsidP="00CD232A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A351F" w:rsidRPr="009A351F" w:rsidRDefault="00E007DD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заявление </w:t>
      </w:r>
      <w:proofErr w:type="spellStart"/>
      <w:r w:rsidR="00B778DF">
        <w:rPr>
          <w:rFonts w:ascii="Times New Roman" w:eastAsia="Times New Roman" w:hAnsi="Times New Roman" w:cs="Times New Roman"/>
          <w:sz w:val="26"/>
          <w:szCs w:val="26"/>
          <w:lang w:eastAsia="ru-RU"/>
        </w:rPr>
        <w:t>Липаевой</w:t>
      </w:r>
      <w:proofErr w:type="spellEnd"/>
      <w:r w:rsidR="00B77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Галины Павловны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утверждении схемы расположения земельного участка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кадастровом  плане территории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представленные материалы</w:t>
      </w:r>
      <w:r w:rsidR="003C37A6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руководствуясь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п.п.13-14 ст.11.10 Земельного кодекса  Российской Федерации,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статьей 14 Федерального закона «Об общих принципах организации местного самоуправления в Российской Федерации» от 6.10.2003года № 131-ФЗ,</w:t>
      </w:r>
      <w:proofErr w:type="gramStart"/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C37A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="003C3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руководствуясь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Устав</w:t>
      </w:r>
      <w:r w:rsidR="00813D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Белоярский сельсовет,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схему расположения 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вновь образованного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  <w:r w:rsidR="00F03051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37A6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условным номером 391</w:t>
      </w:r>
      <w:r w:rsidR="00A33C0C">
        <w:rPr>
          <w:rFonts w:ascii="Times New Roman" w:eastAsia="Times New Roman" w:hAnsi="Times New Roman" w:cs="Times New Roman"/>
          <w:sz w:val="26"/>
          <w:szCs w:val="26"/>
          <w:lang w:eastAsia="ru-RU"/>
        </w:rPr>
        <w:t>, земельный участок образуется из земельного участка с кадастровым номером 19:04:010104:391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№1):</w:t>
      </w:r>
    </w:p>
    <w:p w:rsidR="009A351F" w:rsidRDefault="003C37A6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Земельный участок с условным номером 391,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площадью </w:t>
      </w:r>
      <w:r w:rsidR="0010586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778D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10586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расположенный по адресу:</w:t>
      </w:r>
      <w:r w:rsidR="009A351F" w:rsidRPr="009A3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 Хакасия, Алтайский район, </w:t>
      </w:r>
      <w:proofErr w:type="spellStart"/>
      <w:r w:rsidR="000D28A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="000D28A7">
        <w:rPr>
          <w:rFonts w:ascii="Times New Roman" w:eastAsia="Times New Roman" w:hAnsi="Times New Roman" w:cs="Times New Roman"/>
          <w:sz w:val="26"/>
          <w:szCs w:val="26"/>
          <w:lang w:eastAsia="ru-RU"/>
        </w:rPr>
        <w:t>.Б</w:t>
      </w:r>
      <w:proofErr w:type="gramEnd"/>
      <w:r w:rsidR="000D28A7">
        <w:rPr>
          <w:rFonts w:ascii="Times New Roman" w:eastAsia="Times New Roman" w:hAnsi="Times New Roman" w:cs="Times New Roman"/>
          <w:sz w:val="26"/>
          <w:szCs w:val="26"/>
          <w:lang w:eastAsia="ru-RU"/>
        </w:rPr>
        <w:t>елый</w:t>
      </w:r>
      <w:proofErr w:type="spellEnd"/>
      <w:r w:rsidR="000D28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Яр, ул.</w:t>
      </w:r>
      <w:r w:rsidR="001058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78DF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Кирова</w:t>
      </w:r>
      <w:r w:rsidR="001058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78DF">
        <w:rPr>
          <w:rFonts w:ascii="Times New Roman" w:eastAsia="Times New Roman" w:hAnsi="Times New Roman" w:cs="Times New Roman"/>
          <w:sz w:val="26"/>
          <w:szCs w:val="26"/>
          <w:lang w:eastAsia="ru-RU"/>
        </w:rPr>
        <w:t>107Б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категория земель- земли 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населенных пунктов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A351F"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</w:t>
      </w:r>
      <w:proofErr w:type="gramEnd"/>
      <w:r w:rsidR="009A351F"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градостроительного регламента земельный участок расположен в 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зоне </w:t>
      </w:r>
      <w:r w:rsidR="00B778DF">
        <w:rPr>
          <w:rFonts w:ascii="Times New Roman" w:eastAsia="Times New Roman" w:hAnsi="Times New Roman" w:cs="Times New Roman"/>
          <w:sz w:val="26"/>
          <w:szCs w:val="26"/>
          <w:lang w:eastAsia="ru-RU"/>
        </w:rPr>
        <w:t>ОД</w:t>
      </w:r>
      <w:r w:rsidR="005C05BC" w:rsidRPr="005C05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778DF">
        <w:rPr>
          <w:rFonts w:ascii="Times New Roman" w:hAnsi="Times New Roman" w:cs="Times New Roman"/>
          <w:b/>
          <w:bCs/>
          <w:sz w:val="26"/>
          <w:szCs w:val="26"/>
        </w:rPr>
        <w:t>–</w:t>
      </w:r>
      <w:r w:rsidR="005C05BC" w:rsidRPr="005C05BC">
        <w:rPr>
          <w:rFonts w:ascii="Times New Roman" w:hAnsi="Times New Roman" w:cs="Times New Roman"/>
          <w:sz w:val="26"/>
          <w:szCs w:val="26"/>
        </w:rPr>
        <w:t xml:space="preserve"> </w:t>
      </w:r>
      <w:r w:rsidR="00B778DF">
        <w:rPr>
          <w:rFonts w:ascii="Times New Roman" w:hAnsi="Times New Roman" w:cs="Times New Roman"/>
          <w:sz w:val="26"/>
          <w:szCs w:val="26"/>
        </w:rPr>
        <w:t>общественно-деловая зона</w:t>
      </w:r>
      <w:r w:rsidR="005C05BC">
        <w:rPr>
          <w:rFonts w:ascii="Times New Roman" w:hAnsi="Times New Roman" w:cs="Times New Roman"/>
          <w:sz w:val="26"/>
          <w:szCs w:val="26"/>
        </w:rPr>
        <w:t>.</w:t>
      </w:r>
      <w:r w:rsidR="009A351F"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 разрешенного использования: для </w:t>
      </w:r>
      <w:r w:rsidR="00B778DF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строительства и эксплуатации магазина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13D29" w:rsidRDefault="00813D29" w:rsidP="00CD232A">
      <w:pPr>
        <w:widowControl w:val="0"/>
        <w:tabs>
          <w:tab w:val="left" w:pos="1080"/>
          <w:tab w:val="left" w:pos="16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5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2.</w:t>
      </w:r>
      <w:r w:rsidR="006A5544" w:rsidRPr="00B04A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Схема расположения земельного участка на кадастровом  плане территории подготовлена в виде бумажного документа</w:t>
      </w:r>
      <w:r w:rsidR="006A5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п.9 ст. 11.10 ЗК РФ в отношении земельного участка образованного для его последующего предоставления без проведения торгов. На земельном участке расположено </w:t>
      </w:r>
      <w:r w:rsidR="00A33C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6A5544">
        <w:rPr>
          <w:rFonts w:ascii="Times New Roman" w:eastAsia="Times New Roman" w:hAnsi="Times New Roman" w:cs="Times New Roman"/>
          <w:sz w:val="26"/>
          <w:szCs w:val="26"/>
          <w:lang w:eastAsia="ru-RU"/>
        </w:rPr>
        <w:t>здание с кадастровым номером</w:t>
      </w:r>
      <w:r w:rsidR="00A33C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19:04:010104:1361</w:t>
      </w:r>
      <w:r w:rsidR="006A5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принадлежащее</w:t>
      </w:r>
      <w:r w:rsidR="00CD23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физическому лицу на праве собственности.</w:t>
      </w:r>
    </w:p>
    <w:p w:rsidR="00AB129F" w:rsidRPr="009A351F" w:rsidRDefault="00813D29" w:rsidP="00AB1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.  Срок действия настоящего постановления составляет два года.</w:t>
      </w:r>
    </w:p>
    <w:p w:rsidR="009A351F" w:rsidRPr="009A351F" w:rsidRDefault="00E007DD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Белоярского сельсовета в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пятидневный срок направить настоящее Постановлени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утвержденной схемой расположения земельн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а на кадастровом  плане территории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Управление Федеральной службы  государственной регистрации, кадастра и картографии по Республике Хакасия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9A351F" w:rsidRPr="009A351F" w:rsidRDefault="00E007DD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9A351F" w:rsidRPr="009A351F" w:rsidRDefault="00E007DD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CD232A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Белоярского  сельсовета                                                                      </w:t>
      </w:r>
      <w:proofErr w:type="spellStart"/>
      <w:r w:rsidR="00CD232A">
        <w:rPr>
          <w:rFonts w:ascii="Times New Roman" w:eastAsia="Times New Roman" w:hAnsi="Times New Roman" w:cs="Times New Roman"/>
          <w:sz w:val="26"/>
          <w:szCs w:val="26"/>
          <w:lang w:eastAsia="ru-RU"/>
        </w:rPr>
        <w:t>И.Н.Логинов</w:t>
      </w:r>
      <w:proofErr w:type="spellEnd"/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Отпечатано в 5-и экз.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1-й – в администрацию  Белоярского сельсовета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2-й – в прокуратуру Алтайского района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3-й – в дело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4,5 –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заявителю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Исполнитель</w:t>
      </w:r>
      <w:proofErr w:type="gramStart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Мазова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С.В.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8(39041)2-15-84</w:t>
      </w:r>
    </w:p>
    <w:p w:rsidR="005C6032" w:rsidRDefault="005C6032"/>
    <w:p w:rsidR="00813D29" w:rsidRDefault="00813D29"/>
    <w:p w:rsidR="009A351F" w:rsidRDefault="009A351F"/>
    <w:p w:rsidR="009A351F" w:rsidRDefault="009A351F" w:rsidP="009A351F">
      <w:pPr>
        <w:jc w:val="right"/>
      </w:pPr>
      <w:r>
        <w:lastRenderedPageBreak/>
        <w:t>Приложение  к Постановлению</w:t>
      </w:r>
    </w:p>
    <w:p w:rsidR="009A351F" w:rsidRDefault="009A351F" w:rsidP="009A351F">
      <w:pPr>
        <w:jc w:val="right"/>
      </w:pPr>
      <w:r>
        <w:t>от «_</w:t>
      </w:r>
      <w:r w:rsidR="009148E6">
        <w:t>17</w:t>
      </w:r>
      <w:r>
        <w:t xml:space="preserve">_»  </w:t>
      </w:r>
      <w:r w:rsidR="00CD232A">
        <w:t>февраля</w:t>
      </w:r>
      <w:r>
        <w:t xml:space="preserve">  201</w:t>
      </w:r>
      <w:r w:rsidR="00CD232A">
        <w:t>6</w:t>
      </w:r>
      <w:r>
        <w:t xml:space="preserve"> года № </w:t>
      </w:r>
      <w:r w:rsidR="009148E6">
        <w:t>157</w:t>
      </w:r>
      <w:bookmarkStart w:id="0" w:name="_GoBack"/>
      <w:bookmarkEnd w:id="0"/>
    </w:p>
    <w:p w:rsidR="00FA7947" w:rsidRDefault="0026296E" w:rsidP="005C05BC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-3811</wp:posOffset>
            </wp:positionH>
            <wp:positionV relativeFrom="paragraph">
              <wp:posOffset>-1270</wp:posOffset>
            </wp:positionV>
            <wp:extent cx="5857875" cy="8928446"/>
            <wp:effectExtent l="0" t="0" r="0" b="6350"/>
            <wp:wrapNone/>
            <wp:docPr id="1" name="Рисунок 1" descr="C:\Documents and Settings\Admin\Рабочий стол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Изображ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53" t="3031" r="3921" b="5128"/>
                    <a:stretch/>
                  </pic:blipFill>
                  <pic:spPr bwMode="auto">
                    <a:xfrm>
                      <a:off x="0" y="0"/>
                      <a:ext cx="5857875" cy="8928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86D" w:rsidRDefault="0010586D" w:rsidP="0010586D">
      <w:pPr>
        <w:pStyle w:val="Default"/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sectPr w:rsidR="00FA7947" w:rsidSect="00A33C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1F"/>
    <w:rsid w:val="000D28A7"/>
    <w:rsid w:val="0010586D"/>
    <w:rsid w:val="001A04FC"/>
    <w:rsid w:val="0026296E"/>
    <w:rsid w:val="003A3BF6"/>
    <w:rsid w:val="003C37A6"/>
    <w:rsid w:val="00457FA2"/>
    <w:rsid w:val="00460F96"/>
    <w:rsid w:val="004D3757"/>
    <w:rsid w:val="005B07C6"/>
    <w:rsid w:val="005C05BC"/>
    <w:rsid w:val="005C6032"/>
    <w:rsid w:val="00615E05"/>
    <w:rsid w:val="00686666"/>
    <w:rsid w:val="006A5544"/>
    <w:rsid w:val="006B5912"/>
    <w:rsid w:val="00771143"/>
    <w:rsid w:val="00813D29"/>
    <w:rsid w:val="00817A45"/>
    <w:rsid w:val="00853587"/>
    <w:rsid w:val="008549B4"/>
    <w:rsid w:val="009148E6"/>
    <w:rsid w:val="009A351F"/>
    <w:rsid w:val="009C192C"/>
    <w:rsid w:val="009D5259"/>
    <w:rsid w:val="00A33C0C"/>
    <w:rsid w:val="00AB129F"/>
    <w:rsid w:val="00B778DF"/>
    <w:rsid w:val="00B82FE1"/>
    <w:rsid w:val="00C95FE4"/>
    <w:rsid w:val="00CD232A"/>
    <w:rsid w:val="00DC2544"/>
    <w:rsid w:val="00E007DD"/>
    <w:rsid w:val="00F03051"/>
    <w:rsid w:val="00F24423"/>
    <w:rsid w:val="00F3643F"/>
    <w:rsid w:val="00FA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  <w:style w:type="paragraph" w:customStyle="1" w:styleId="Default">
    <w:name w:val="Default"/>
    <w:rsid w:val="001058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  <w:style w:type="paragraph" w:customStyle="1" w:styleId="Default">
    <w:name w:val="Default"/>
    <w:rsid w:val="001058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2015-07-08T06:49:00Z</cp:lastPrinted>
  <dcterms:created xsi:type="dcterms:W3CDTF">2016-02-17T11:46:00Z</dcterms:created>
  <dcterms:modified xsi:type="dcterms:W3CDTF">2016-02-20T05:08:00Z</dcterms:modified>
</cp:coreProperties>
</file>