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E2" w:rsidRPr="00225386" w:rsidRDefault="00C34CE2" w:rsidP="00C34CE2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C34CE2" w:rsidRPr="00225386" w:rsidRDefault="00C34CE2" w:rsidP="00C34CE2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34CE2" w:rsidRPr="00225386" w:rsidRDefault="00C34CE2" w:rsidP="00C34CE2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34CE2" w:rsidRPr="008E1FD7" w:rsidRDefault="00C34CE2" w:rsidP="00C34CE2">
      <w:pPr>
        <w:pStyle w:val="a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C34CE2" w:rsidRPr="00225386" w:rsidRDefault="00C34CE2" w:rsidP="00C34CE2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C34CE2" w:rsidRPr="008E1FD7" w:rsidRDefault="00C34CE2" w:rsidP="00C34CE2">
      <w:pPr>
        <w:pStyle w:val="a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:rsidR="00C34CE2" w:rsidRPr="00C738B6" w:rsidRDefault="00EA73A9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3914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391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:rsidR="00C34CE2" w:rsidRPr="00C738B6" w:rsidRDefault="006171AA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арлов Сергей Иванович</w:t>
            </w: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:rsidR="00C34CE2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45F">
              <w:rPr>
                <w:rFonts w:ascii="Times New Roman" w:hAnsi="Times New Roman" w:cs="Times New Roman"/>
                <w:sz w:val="24"/>
                <w:szCs w:val="24"/>
              </w:rPr>
              <w:t>1901003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3914AB" w:rsidRDefault="00D5145F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РХ</w:t>
            </w: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:rsidR="00C34CE2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655650,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 Яр, ул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.Советская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3A9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:rsidR="007606AA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655650,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елый Яр,</w:t>
            </w:r>
          </w:p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606A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6AA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:rsidR="003914AB" w:rsidRPr="00C738B6" w:rsidRDefault="003914AB" w:rsidP="00397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A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vAlign w:val="center"/>
          </w:tcPr>
          <w:p w:rsidR="003914AB" w:rsidRPr="00145BD3" w:rsidRDefault="00BE4CFA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D3">
              <w:rPr>
                <w:rFonts w:ascii="Times New Roman" w:hAnsi="Times New Roman" w:cs="Times New Roman"/>
              </w:rPr>
              <w:t>Сеть  интернет – сайт Администрации   Белоярского сельсовета</w:t>
            </w:r>
            <w:r w:rsidR="0063494F" w:rsidRPr="0063494F">
              <w:rPr>
                <w:rFonts w:ascii="Times New Roman" w:hAnsi="Times New Roman" w:cs="Times New Roman"/>
              </w:rPr>
              <w:t xml:space="preserve"> </w:t>
            </w:r>
            <w:r w:rsidRPr="00145BD3">
              <w:rPr>
                <w:rFonts w:ascii="Times New Roman" w:hAnsi="Times New Roman" w:cs="Times New Roman"/>
              </w:rPr>
              <w:t>((</w:t>
            </w:r>
            <w:proofErr w:type="spellStart"/>
            <w:r w:rsidRPr="00145BD3">
              <w:rPr>
                <w:rFonts w:ascii="Times New Roman" w:hAnsi="Times New Roman" w:cs="Times New Roman"/>
                <w:lang w:val="en-US"/>
              </w:rPr>
              <w:t>biar</w:t>
            </w:r>
            <w:proofErr w:type="spellEnd"/>
            <w:r w:rsidRPr="00145BD3">
              <w:rPr>
                <w:rFonts w:ascii="Times New Roman" w:hAnsi="Times New Roman" w:cs="Times New Roman"/>
              </w:rPr>
              <w:t>_</w:t>
            </w:r>
            <w:proofErr w:type="spellStart"/>
            <w:r w:rsidRPr="00145BD3">
              <w:rPr>
                <w:rFonts w:ascii="Times New Roman" w:hAnsi="Times New Roman" w:cs="Times New Roman"/>
                <w:lang w:val="en-US"/>
              </w:rPr>
              <w:t>ssovet</w:t>
            </w:r>
            <w:proofErr w:type="spellEnd"/>
            <w:r w:rsidRPr="00145BD3">
              <w:rPr>
                <w:rFonts w:ascii="Times New Roman" w:hAnsi="Times New Roman" w:cs="Times New Roman"/>
              </w:rPr>
              <w:t>@</w:t>
            </w:r>
            <w:r w:rsidRPr="00145BD3">
              <w:rPr>
                <w:rFonts w:ascii="Times New Roman" w:hAnsi="Times New Roman" w:cs="Times New Roman"/>
                <w:lang w:val="en-US"/>
              </w:rPr>
              <w:t>mail</w:t>
            </w:r>
            <w:r w:rsidRPr="00145BD3">
              <w:rPr>
                <w:rFonts w:ascii="Times New Roman" w:hAnsi="Times New Roman" w:cs="Times New Roman"/>
              </w:rPr>
              <w:t>.</w:t>
            </w:r>
            <w:proofErr w:type="spellStart"/>
            <w:r w:rsidRPr="00145B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914AB" w:rsidRPr="00145B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o.html</w:t>
            </w:r>
            <w:proofErr w:type="gramEnd"/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:rsidR="003914AB" w:rsidRPr="003914AB" w:rsidRDefault="00805807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MUP.PRGRSS</w:t>
            </w:r>
            <w:r w:rsidR="0014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</w:t>
            </w:r>
            <w:r w:rsidR="0039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:rsidR="003914AB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ельник-пятница</w:t>
            </w:r>
          </w:p>
          <w:p w:rsidR="003914AB" w:rsidRPr="003914AB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  <w:vAlign w:val="center"/>
          </w:tcPr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км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4AB" w:rsidRPr="00225386">
        <w:trPr>
          <w:tblCellSpacing w:w="5" w:type="nil"/>
        </w:trPr>
        <w:tc>
          <w:tcPr>
            <w:tcW w:w="5280" w:type="dxa"/>
          </w:tcPr>
          <w:p w:rsidR="003914AB" w:rsidRDefault="003914AB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3914AB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C34CE2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РХ</w:t>
            </w: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  <w:vAlign w:val="center"/>
          </w:tcPr>
          <w:p w:rsidR="00C34CE2" w:rsidRPr="00C738B6" w:rsidRDefault="003914AB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6F6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2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6F64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  <w:vAlign w:val="center"/>
          </w:tcPr>
          <w:p w:rsidR="00C34CE2" w:rsidRPr="0014075C" w:rsidRDefault="00473417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9DB" w:rsidRPr="001169DB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3914AB">
              <w:rPr>
                <w:rFonts w:ascii="Times New Roman" w:hAnsi="Times New Roman" w:cs="Times New Roman"/>
                <w:sz w:val="24"/>
                <w:szCs w:val="24"/>
              </w:rPr>
              <w:t xml:space="preserve"> руб. за 1</w:t>
            </w:r>
            <w:r w:rsidR="0076403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640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169DB" w:rsidRPr="009C5EB9" w:rsidRDefault="001169DB" w:rsidP="0011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9DB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6403E" w:rsidRPr="0014075C" w:rsidRDefault="0076403E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EB9" w:rsidRPr="009C5EB9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C5EB9" w:rsidRPr="009C5EB9" w:rsidRDefault="009C5EB9" w:rsidP="009C5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F9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C5EB9" w:rsidRPr="009C5EB9" w:rsidRDefault="009C5EB9" w:rsidP="009C5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F95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C5EB9" w:rsidRPr="009C5EB9" w:rsidRDefault="009C5EB9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792" w:type="dxa"/>
            <w:vAlign w:val="center"/>
          </w:tcPr>
          <w:p w:rsidR="00C34CE2" w:rsidRPr="005D5F95" w:rsidRDefault="00182159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5D5F95" w:rsidRPr="005D5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F95" w:rsidRPr="005D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1.2015</w:t>
            </w:r>
            <w:r w:rsidR="006B7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914A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5D5F95" w:rsidRPr="005D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F95" w:rsidRPr="005D5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D5F95" w:rsidRPr="005D5F95" w:rsidRDefault="003C2376" w:rsidP="005D5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D5F95">
              <w:rPr>
                <w:rFonts w:ascii="Times New Roman" w:hAnsi="Times New Roman" w:cs="Times New Roman"/>
                <w:sz w:val="24"/>
                <w:szCs w:val="24"/>
              </w:rPr>
              <w:t>с  01.01.201</w:t>
            </w:r>
            <w:r w:rsidR="005D5F95" w:rsidRPr="00140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F95">
              <w:rPr>
                <w:rFonts w:ascii="Times New Roman" w:hAnsi="Times New Roman" w:cs="Times New Roman"/>
                <w:sz w:val="24"/>
                <w:szCs w:val="24"/>
              </w:rPr>
              <w:t xml:space="preserve"> г. по 30.06.201</w:t>
            </w:r>
            <w:r w:rsidR="005D5F95" w:rsidRPr="00140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F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82159" w:rsidRDefault="003C2376" w:rsidP="003C2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7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2159">
              <w:rPr>
                <w:rFonts w:ascii="Times New Roman" w:hAnsi="Times New Roman" w:cs="Times New Roman"/>
                <w:sz w:val="24"/>
                <w:szCs w:val="24"/>
              </w:rPr>
              <w:t xml:space="preserve"> с 01.07.201</w:t>
            </w:r>
            <w:r w:rsidR="001C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2159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1C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21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1024" w:rsidRDefault="003C2376" w:rsidP="003C2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C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1C1024" w:rsidRPr="001C1024" w:rsidRDefault="003C2376" w:rsidP="003C2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C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</w:t>
            </w: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  <w:vAlign w:val="center"/>
          </w:tcPr>
          <w:p w:rsidR="00C34CE2" w:rsidRPr="00C455EA" w:rsidRDefault="00100373" w:rsidP="00391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EA">
              <w:rPr>
                <w:rFonts w:ascii="Times New Roman" w:hAnsi="Times New Roman" w:cs="Times New Roman"/>
              </w:rPr>
              <w:t>Сеть  интернет – сайт Администрации   Белоярского  сельсовета((</w:t>
            </w:r>
            <w:proofErr w:type="spellStart"/>
            <w:r w:rsidRPr="00C455EA">
              <w:rPr>
                <w:rFonts w:ascii="Times New Roman" w:hAnsi="Times New Roman" w:cs="Times New Roman"/>
                <w:lang w:val="en-US"/>
              </w:rPr>
              <w:t>biar</w:t>
            </w:r>
            <w:proofErr w:type="spellEnd"/>
            <w:r w:rsidRPr="00C455EA">
              <w:rPr>
                <w:rFonts w:ascii="Times New Roman" w:hAnsi="Times New Roman" w:cs="Times New Roman"/>
              </w:rPr>
              <w:t>_</w:t>
            </w:r>
            <w:proofErr w:type="spellStart"/>
            <w:r w:rsidRPr="00C455EA">
              <w:rPr>
                <w:rFonts w:ascii="Times New Roman" w:hAnsi="Times New Roman" w:cs="Times New Roman"/>
                <w:lang w:val="en-US"/>
              </w:rPr>
              <w:t>ssovet</w:t>
            </w:r>
            <w:proofErr w:type="spellEnd"/>
            <w:r w:rsidRPr="00C455EA">
              <w:rPr>
                <w:rFonts w:ascii="Times New Roman" w:hAnsi="Times New Roman" w:cs="Times New Roman"/>
              </w:rPr>
              <w:t>@</w:t>
            </w:r>
            <w:r w:rsidRPr="00C455EA">
              <w:rPr>
                <w:rFonts w:ascii="Times New Roman" w:hAnsi="Times New Roman" w:cs="Times New Roman"/>
                <w:lang w:val="en-US"/>
              </w:rPr>
              <w:t>mail</w:t>
            </w:r>
            <w:r w:rsidRPr="00C455EA">
              <w:rPr>
                <w:rFonts w:ascii="Times New Roman" w:hAnsi="Times New Roman" w:cs="Times New Roman"/>
              </w:rPr>
              <w:t>.</w:t>
            </w:r>
            <w:proofErr w:type="spellStart"/>
            <w:r w:rsidRPr="00C455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455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o.html</w:t>
            </w:r>
            <w:r w:rsidRPr="00C4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2"/>
      </w:pP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тарифе на транспортировку сточных вод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75729A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CE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outlineLvl w:val="2"/>
      </w:pP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34CE2" w:rsidRPr="00C738B6" w:rsidRDefault="00250F8E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14075C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743E68" w:rsidRPr="00743E68" w:rsidRDefault="00C455EA" w:rsidP="005E23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факт</w:t>
      </w:r>
      <w:r w:rsidR="00AF2725">
        <w:rPr>
          <w:sz w:val="26"/>
          <w:szCs w:val="26"/>
        </w:rPr>
        <w:t xml:space="preserve"> </w:t>
      </w:r>
      <w:r w:rsidR="00F27054">
        <w:rPr>
          <w:sz w:val="26"/>
          <w:szCs w:val="26"/>
        </w:rPr>
        <w:t xml:space="preserve"> </w:t>
      </w:r>
      <w:r w:rsidR="00B01CCA">
        <w:rPr>
          <w:sz w:val="26"/>
          <w:szCs w:val="26"/>
        </w:rPr>
        <w:t xml:space="preserve"> с</w:t>
      </w:r>
      <w:r w:rsidR="00402F7A">
        <w:rPr>
          <w:sz w:val="26"/>
          <w:szCs w:val="26"/>
        </w:rPr>
        <w:t xml:space="preserve"> 1</w:t>
      </w:r>
      <w:r w:rsidR="0014075C">
        <w:rPr>
          <w:sz w:val="26"/>
          <w:szCs w:val="26"/>
        </w:rPr>
        <w:t>3</w:t>
      </w:r>
      <w:r w:rsidR="00402F7A">
        <w:rPr>
          <w:sz w:val="26"/>
          <w:szCs w:val="26"/>
        </w:rPr>
        <w:t>.</w:t>
      </w:r>
      <w:r w:rsidR="0014075C">
        <w:rPr>
          <w:sz w:val="26"/>
          <w:szCs w:val="26"/>
        </w:rPr>
        <w:t>1</w:t>
      </w:r>
      <w:r w:rsidR="00402F7A">
        <w:rPr>
          <w:sz w:val="26"/>
          <w:szCs w:val="26"/>
        </w:rPr>
        <w:t>1.</w:t>
      </w:r>
      <w:r w:rsidR="00B01CCA">
        <w:rPr>
          <w:sz w:val="26"/>
          <w:szCs w:val="26"/>
        </w:rPr>
        <w:t>201</w:t>
      </w:r>
      <w:r w:rsidR="00402F7A">
        <w:rPr>
          <w:sz w:val="26"/>
          <w:szCs w:val="26"/>
        </w:rPr>
        <w:t>5</w:t>
      </w:r>
      <w:r w:rsidR="00B01CCA">
        <w:rPr>
          <w:sz w:val="26"/>
          <w:szCs w:val="26"/>
        </w:rPr>
        <w:t>г.</w:t>
      </w:r>
      <w:r w:rsidR="00402F7A">
        <w:rPr>
          <w:sz w:val="26"/>
          <w:szCs w:val="26"/>
        </w:rPr>
        <w:t xml:space="preserve"> по 3</w:t>
      </w:r>
      <w:r w:rsidR="0014075C">
        <w:rPr>
          <w:sz w:val="26"/>
          <w:szCs w:val="26"/>
        </w:rPr>
        <w:t>1.12</w:t>
      </w:r>
      <w:r w:rsidR="00402F7A">
        <w:rPr>
          <w:sz w:val="26"/>
          <w:szCs w:val="26"/>
        </w:rPr>
        <w:t>.2015г.</w:t>
      </w:r>
      <w:r w:rsidR="00AF2725">
        <w:rPr>
          <w:sz w:val="26"/>
          <w:szCs w:val="26"/>
        </w:rPr>
        <w:t xml:space="preserve"> </w:t>
      </w:r>
    </w:p>
    <w:p w:rsidR="00743E68" w:rsidRPr="00743E68" w:rsidRDefault="00743E68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C34CE2" w:rsidRPr="00C738B6" w:rsidRDefault="00472C6E" w:rsidP="005E2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C61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C34CE2" w:rsidRPr="00C738B6" w:rsidRDefault="00472C6E" w:rsidP="005E2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  <w:r w:rsidR="00C61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C34CE2" w:rsidRPr="00C738B6" w:rsidRDefault="00113E21" w:rsidP="00140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21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704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C34CE2" w:rsidRPr="00C738B6" w:rsidRDefault="0014075C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721E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34CE2" w:rsidRPr="00225386">
        <w:trPr>
          <w:trHeight w:val="622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C34CE2" w:rsidRPr="00C738B6" w:rsidRDefault="005E23FC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721EC6" w:rsidRPr="005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4CE2" w:rsidRPr="00225386">
        <w:trPr>
          <w:trHeight w:val="396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C34CE2" w:rsidRPr="00C738B6" w:rsidRDefault="00973220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160,70</w:t>
            </w:r>
          </w:p>
        </w:tc>
      </w:tr>
      <w:tr w:rsidR="00C34CE2" w:rsidRPr="00225386">
        <w:trPr>
          <w:trHeight w:val="396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C34CE2" w:rsidRPr="00C738B6" w:rsidRDefault="00B86167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CE2" w:rsidRPr="00225386">
        <w:trPr>
          <w:trHeight w:val="413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з</w:t>
            </w:r>
            <w:proofErr w:type="spellEnd"/>
            <w:r w:rsidRPr="00454AD5">
              <w:t xml:space="preserve">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C34CE2" w:rsidRPr="00C738B6" w:rsidRDefault="00B86167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34CE2" w:rsidRPr="00225386">
        <w:trPr>
          <w:trHeight w:val="413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C34CE2" w:rsidRPr="00C738B6" w:rsidRDefault="00973220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C34CE2" w:rsidRPr="00C738B6" w:rsidRDefault="00D92838" w:rsidP="00973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7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274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C34CE2" w:rsidRPr="00C738B6" w:rsidRDefault="005E23FC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C34CE2" w:rsidRPr="00C738B6" w:rsidRDefault="002A4049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</w:t>
            </w: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8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384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C34CE2" w:rsidRPr="00C738B6" w:rsidRDefault="00374551" w:rsidP="005E23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C34CE2" w:rsidRPr="00225386">
        <w:trPr>
          <w:trHeight w:val="277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C34CE2" w:rsidRPr="00C738B6" w:rsidRDefault="00374551" w:rsidP="005E23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</w:t>
            </w:r>
          </w:p>
        </w:tc>
      </w:tr>
      <w:tr w:rsidR="00C34CE2" w:rsidRPr="00225386">
        <w:trPr>
          <w:trHeight w:val="422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C34CE2" w:rsidRPr="00C738B6" w:rsidRDefault="00374551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</w:t>
            </w:r>
          </w:p>
        </w:tc>
      </w:tr>
      <w:tr w:rsidR="00C34CE2" w:rsidRPr="00225386">
        <w:trPr>
          <w:trHeight w:val="236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C34CE2" w:rsidRPr="00C738B6" w:rsidRDefault="00374551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F3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5BF0" w:rsidRPr="00225386">
        <w:trPr>
          <w:trHeight w:val="800"/>
          <w:tblCellSpacing w:w="5" w:type="nil"/>
        </w:trPr>
        <w:tc>
          <w:tcPr>
            <w:tcW w:w="5280" w:type="dxa"/>
          </w:tcPr>
          <w:p w:rsidR="008A5BF0" w:rsidRDefault="005E23FC" w:rsidP="00CE63D1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8A5BF0" w:rsidRPr="00454AD5">
              <w:t xml:space="preserve">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 w:rsidR="008A5BF0">
              <w:t xml:space="preserve">                 </w:t>
            </w:r>
            <w:r w:rsidR="008A5BF0" w:rsidRPr="00454AD5">
              <w:t>(тыс. рублей)</w:t>
            </w:r>
          </w:p>
        </w:tc>
        <w:tc>
          <w:tcPr>
            <w:tcW w:w="3792" w:type="dxa"/>
          </w:tcPr>
          <w:p w:rsidR="008A5BF0" w:rsidRPr="00C738B6" w:rsidRDefault="008A5BF0" w:rsidP="005E23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23FC">
              <w:rPr>
                <w:rFonts w:ascii="Times New Roman" w:hAnsi="Times New Roman" w:cs="Times New Roman"/>
                <w:sz w:val="24"/>
                <w:szCs w:val="24"/>
              </w:rPr>
              <w:t>Убыток:    - 814,65</w:t>
            </w:r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 xml:space="preserve">организаций и их </w:t>
      </w:r>
      <w:proofErr w:type="gramStart"/>
      <w:r w:rsidRPr="00454AD5">
        <w:rPr>
          <w:sz w:val="26"/>
          <w:szCs w:val="26"/>
        </w:rPr>
        <w:t>соответствии</w:t>
      </w:r>
      <w:proofErr w:type="gramEnd"/>
      <w:r w:rsidRPr="00454AD5">
        <w:rPr>
          <w:sz w:val="26"/>
          <w:szCs w:val="26"/>
        </w:rPr>
        <w:t xml:space="preserve"> установленным требованиям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418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41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72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195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55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1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1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е) нефтепродукты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1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418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11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48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43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305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6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6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6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C34CE2" w:rsidRPr="00C738B6" w:rsidRDefault="005E23FC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CE2" w:rsidRPr="00225386">
        <w:trPr>
          <w:trHeight w:val="26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C34CE2" w:rsidRPr="00C738B6" w:rsidRDefault="00C34CE2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267"/>
          <w:tblCellSpacing w:w="5" w:type="nil"/>
        </w:trPr>
        <w:tc>
          <w:tcPr>
            <w:tcW w:w="5280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</w:t>
            </w:r>
            <w:proofErr w:type="gramStart"/>
            <w:r w:rsidRPr="00454AD5">
              <w:t>Средняя</w:t>
            </w:r>
            <w:proofErr w:type="gramEnd"/>
            <w:r w:rsidRPr="00454AD5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C34CE2" w:rsidRPr="00C738B6" w:rsidRDefault="00C34CE2" w:rsidP="005E23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outlineLvl w:val="1"/>
      </w:pP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</w:pP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</w:t>
      </w:r>
      <w:proofErr w:type="gramStart"/>
      <w:r w:rsidRPr="00454AD5">
        <w:rPr>
          <w:sz w:val="26"/>
          <w:szCs w:val="26"/>
        </w:rPr>
        <w:t>инвестиционных</w:t>
      </w:r>
      <w:proofErr w:type="gramEnd"/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54AD5">
        <w:rPr>
          <w:sz w:val="26"/>
          <w:szCs w:val="26"/>
        </w:rPr>
        <w:t>программах</w:t>
      </w:r>
      <w:proofErr w:type="gramEnd"/>
      <w:r w:rsidRPr="00454AD5">
        <w:rPr>
          <w:sz w:val="26"/>
          <w:szCs w:val="26"/>
        </w:rPr>
        <w:t xml:space="preserve"> и отчетах об их реализации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34CE2" w:rsidRPr="00225386">
        <w:trPr>
          <w:tblCellSpacing w:w="5" w:type="nil"/>
        </w:trPr>
        <w:tc>
          <w:tcPr>
            <w:tcW w:w="5245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blCellSpacing w:w="5" w:type="nil"/>
        </w:trPr>
        <w:tc>
          <w:tcPr>
            <w:tcW w:w="5245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C34CE2" w:rsidRPr="00C738B6" w:rsidRDefault="00250F8E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утверждалась</w:t>
            </w:r>
          </w:p>
        </w:tc>
      </w:tr>
      <w:tr w:rsidR="00C34CE2" w:rsidRPr="00225386">
        <w:trPr>
          <w:trHeight w:val="266"/>
          <w:tblCellSpacing w:w="5" w:type="nil"/>
        </w:trPr>
        <w:tc>
          <w:tcPr>
            <w:tcW w:w="5245" w:type="dxa"/>
          </w:tcPr>
          <w:p w:rsidR="00C34CE2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45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45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70"/>
          <w:tblCellSpacing w:w="5" w:type="nil"/>
        </w:trPr>
        <w:tc>
          <w:tcPr>
            <w:tcW w:w="5245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4CE2" w:rsidRPr="00225386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4CE2" w:rsidRPr="00CB66B1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C34CE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C34CE2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92CE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4CE2" w:rsidRPr="00225386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E23FC" w:rsidRDefault="005E23FC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E23FC" w:rsidRDefault="005E23FC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E23FC" w:rsidRDefault="005E23FC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E23FC" w:rsidRDefault="005E23FC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34CE2" w:rsidRPr="00CB66B1" w:rsidRDefault="00C34CE2" w:rsidP="00C34CE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Показатели эффективности</w:t>
      </w:r>
    </w:p>
    <w:p w:rsidR="00C34CE2" w:rsidRPr="00CB66B1" w:rsidRDefault="00C34CE2" w:rsidP="00C34CE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84"/>
        <w:gridCol w:w="2484"/>
        <w:gridCol w:w="2119"/>
      </w:tblGrid>
      <w:tr w:rsidR="00C34CE2">
        <w:tc>
          <w:tcPr>
            <w:tcW w:w="1985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C34CE2">
        <w:tc>
          <w:tcPr>
            <w:tcW w:w="1985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C34CE2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4CE2" w:rsidRDefault="00C34CE2" w:rsidP="00C34CE2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C34CE2" w:rsidRDefault="00C34CE2" w:rsidP="00C34C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1"/>
        <w:gridCol w:w="2410"/>
        <w:gridCol w:w="2126"/>
      </w:tblGrid>
      <w:tr w:rsidR="00C34CE2">
        <w:tc>
          <w:tcPr>
            <w:tcW w:w="1985" w:type="dxa"/>
          </w:tcPr>
          <w:p w:rsidR="00C34CE2" w:rsidRPr="00375944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C34CE2" w:rsidRPr="00375944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C34CE2" w:rsidRPr="00375944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C34CE2" w:rsidRPr="00375944" w:rsidRDefault="00C34CE2" w:rsidP="00C34CE2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C34CE2" w:rsidRPr="00375944" w:rsidRDefault="00C34CE2" w:rsidP="00C34CE2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C34CE2" w:rsidRPr="00375944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C34CE2">
        <w:tc>
          <w:tcPr>
            <w:tcW w:w="1985" w:type="dxa"/>
          </w:tcPr>
          <w:p w:rsidR="00C34CE2" w:rsidRPr="00C34CE2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34CE2" w:rsidRPr="00C34CE2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34CE2" w:rsidRPr="00C34CE2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4CE2" w:rsidRPr="00C34CE2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Внесение изменений в инвестиционную программу</w:t>
      </w:r>
    </w:p>
    <w:p w:rsidR="00C34CE2" w:rsidRPr="00C455EA" w:rsidRDefault="00C34CE2" w:rsidP="00C34CE2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C34CE2" w:rsidRPr="00225386">
        <w:tc>
          <w:tcPr>
            <w:tcW w:w="3082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5990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C34CE2" w:rsidRPr="00225386">
        <w:tc>
          <w:tcPr>
            <w:tcW w:w="3082" w:type="dxa"/>
          </w:tcPr>
          <w:p w:rsidR="00C34CE2" w:rsidRPr="00C738B6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:rsidR="00C34CE2" w:rsidRPr="00C738B6" w:rsidRDefault="00C34CE2" w:rsidP="00C34C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outlineLvl w:val="1"/>
      </w:pPr>
    </w:p>
    <w:p w:rsidR="00C34CE2" w:rsidRDefault="00C34CE2" w:rsidP="00C34CE2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4CE2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C34CE2" w:rsidRPr="00C738B6" w:rsidRDefault="007A6AC4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</w:t>
            </w:r>
          </w:p>
        </w:tc>
      </w:tr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6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400"/>
          <w:tblCellSpacing w:w="5" w:type="nil"/>
        </w:trPr>
        <w:tc>
          <w:tcPr>
            <w:tcW w:w="5280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4CE2" w:rsidRPr="009D3F3D" w:rsidRDefault="00C34CE2" w:rsidP="00C34C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34CE2" w:rsidRPr="009D3F3D" w:rsidRDefault="00C34CE2" w:rsidP="00C34C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34CE2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E508F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520B6F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225386" w:rsidRDefault="00C34CE2" w:rsidP="00C34CE2">
      <w:pPr>
        <w:autoSpaceDE w:val="0"/>
        <w:autoSpaceDN w:val="0"/>
        <w:adjustRightInd w:val="0"/>
        <w:ind w:firstLine="540"/>
        <w:jc w:val="both"/>
      </w:pPr>
    </w:p>
    <w:p w:rsidR="00C34CE2" w:rsidRDefault="00C34CE2" w:rsidP="00C34C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C34CE2" w:rsidRPr="00225386" w:rsidRDefault="00C34CE2" w:rsidP="00C34C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C34CE2" w:rsidRPr="00225386">
        <w:tc>
          <w:tcPr>
            <w:tcW w:w="4677" w:type="dxa"/>
          </w:tcPr>
          <w:p w:rsidR="00C34CE2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395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CE2" w:rsidRPr="00225386">
        <w:tc>
          <w:tcPr>
            <w:tcW w:w="4677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CE2" w:rsidRPr="00225386">
        <w:tc>
          <w:tcPr>
            <w:tcW w:w="4677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CE2" w:rsidRPr="00225386">
        <w:tc>
          <w:tcPr>
            <w:tcW w:w="4677" w:type="dxa"/>
          </w:tcPr>
          <w:p w:rsidR="00C34CE2" w:rsidRPr="00454AD5" w:rsidRDefault="00C34CE2" w:rsidP="00C34CE2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34CE2" w:rsidRPr="00454AD5" w:rsidRDefault="00C34CE2" w:rsidP="00C34C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55EA" w:rsidRDefault="00C455EA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34CE2" w:rsidRPr="00454AD5" w:rsidRDefault="00C34CE2" w:rsidP="00C34CE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34CE2" w:rsidRPr="0022538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E2" w:rsidRPr="0022538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Default="00C34CE2" w:rsidP="00C34C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2" w:rsidRPr="00C738B6" w:rsidRDefault="00C34CE2" w:rsidP="00C34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E2" w:rsidRPr="00225386" w:rsidRDefault="00C34CE2" w:rsidP="00C34CE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455EA" w:rsidRDefault="00C455EA"/>
    <w:p w:rsidR="00C455EA" w:rsidRDefault="00C455EA"/>
    <w:p w:rsidR="000E3F08" w:rsidRDefault="000E3F08">
      <w:r>
        <w:t xml:space="preserve">Директор </w:t>
      </w:r>
      <w:r w:rsidR="00AB66D5">
        <w:t>МУП</w:t>
      </w:r>
      <w:r>
        <w:t xml:space="preserve"> «</w:t>
      </w:r>
      <w:r w:rsidR="00AB66D5">
        <w:t>ПРОГРЕСС</w:t>
      </w:r>
      <w:r>
        <w:t xml:space="preserve">»                                        </w:t>
      </w:r>
      <w:r w:rsidR="00520B6F">
        <w:t>К</w:t>
      </w:r>
      <w:r w:rsidR="00AB66D5">
        <w:t>арлов С.И.</w:t>
      </w:r>
    </w:p>
    <w:sectPr w:rsidR="000E3F08" w:rsidSect="00C34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E2"/>
    <w:rsid w:val="00050580"/>
    <w:rsid w:val="00056131"/>
    <w:rsid w:val="000821EB"/>
    <w:rsid w:val="000E3F08"/>
    <w:rsid w:val="00100373"/>
    <w:rsid w:val="00113E21"/>
    <w:rsid w:val="001169DB"/>
    <w:rsid w:val="00126D41"/>
    <w:rsid w:val="0014075C"/>
    <w:rsid w:val="00145BD3"/>
    <w:rsid w:val="001757C9"/>
    <w:rsid w:val="00182159"/>
    <w:rsid w:val="001A1160"/>
    <w:rsid w:val="001A2872"/>
    <w:rsid w:val="001C1024"/>
    <w:rsid w:val="001F380F"/>
    <w:rsid w:val="00242125"/>
    <w:rsid w:val="00250F8E"/>
    <w:rsid w:val="002A4049"/>
    <w:rsid w:val="00374551"/>
    <w:rsid w:val="003914AB"/>
    <w:rsid w:val="00395F58"/>
    <w:rsid w:val="00397AFC"/>
    <w:rsid w:val="003C2376"/>
    <w:rsid w:val="003D2C26"/>
    <w:rsid w:val="00402F7A"/>
    <w:rsid w:val="004176B7"/>
    <w:rsid w:val="00472C6E"/>
    <w:rsid w:val="00473417"/>
    <w:rsid w:val="004B3240"/>
    <w:rsid w:val="004C0408"/>
    <w:rsid w:val="004E1288"/>
    <w:rsid w:val="004F6989"/>
    <w:rsid w:val="00520B6F"/>
    <w:rsid w:val="00570790"/>
    <w:rsid w:val="00580BEB"/>
    <w:rsid w:val="00584AA6"/>
    <w:rsid w:val="005A7E87"/>
    <w:rsid w:val="005D49C0"/>
    <w:rsid w:val="005D5F95"/>
    <w:rsid w:val="005E23FC"/>
    <w:rsid w:val="006171AA"/>
    <w:rsid w:val="0063494F"/>
    <w:rsid w:val="00645A4F"/>
    <w:rsid w:val="00671FB0"/>
    <w:rsid w:val="00697857"/>
    <w:rsid w:val="006B7DF5"/>
    <w:rsid w:val="006B7EB3"/>
    <w:rsid w:val="006F64F7"/>
    <w:rsid w:val="0072111D"/>
    <w:rsid w:val="00721EC6"/>
    <w:rsid w:val="00722E5B"/>
    <w:rsid w:val="0073799C"/>
    <w:rsid w:val="00743E68"/>
    <w:rsid w:val="0075729A"/>
    <w:rsid w:val="007606AA"/>
    <w:rsid w:val="0076403E"/>
    <w:rsid w:val="007A6AC4"/>
    <w:rsid w:val="007E0186"/>
    <w:rsid w:val="00805807"/>
    <w:rsid w:val="00806717"/>
    <w:rsid w:val="00871227"/>
    <w:rsid w:val="00882464"/>
    <w:rsid w:val="00893216"/>
    <w:rsid w:val="008A5BF0"/>
    <w:rsid w:val="008B0EF0"/>
    <w:rsid w:val="008F488A"/>
    <w:rsid w:val="00944C33"/>
    <w:rsid w:val="00973220"/>
    <w:rsid w:val="0097372F"/>
    <w:rsid w:val="00976017"/>
    <w:rsid w:val="009A115F"/>
    <w:rsid w:val="009A4311"/>
    <w:rsid w:val="009B0516"/>
    <w:rsid w:val="009C5EB9"/>
    <w:rsid w:val="00AB66D5"/>
    <w:rsid w:val="00AF2725"/>
    <w:rsid w:val="00B01CCA"/>
    <w:rsid w:val="00B06A70"/>
    <w:rsid w:val="00B31F3C"/>
    <w:rsid w:val="00B43AFF"/>
    <w:rsid w:val="00B86167"/>
    <w:rsid w:val="00BE36DF"/>
    <w:rsid w:val="00BE4CFA"/>
    <w:rsid w:val="00BE6038"/>
    <w:rsid w:val="00BF341E"/>
    <w:rsid w:val="00C34CE2"/>
    <w:rsid w:val="00C455EA"/>
    <w:rsid w:val="00C56797"/>
    <w:rsid w:val="00C61381"/>
    <w:rsid w:val="00C940C4"/>
    <w:rsid w:val="00C979C8"/>
    <w:rsid w:val="00CE63D1"/>
    <w:rsid w:val="00CF5C9D"/>
    <w:rsid w:val="00D22F8F"/>
    <w:rsid w:val="00D5145F"/>
    <w:rsid w:val="00D92838"/>
    <w:rsid w:val="00DB1C31"/>
    <w:rsid w:val="00DB712C"/>
    <w:rsid w:val="00DC18E2"/>
    <w:rsid w:val="00E113C6"/>
    <w:rsid w:val="00EA73A9"/>
    <w:rsid w:val="00EB5905"/>
    <w:rsid w:val="00EB7CF0"/>
    <w:rsid w:val="00EC500D"/>
    <w:rsid w:val="00F01229"/>
    <w:rsid w:val="00F16E76"/>
    <w:rsid w:val="00F27054"/>
    <w:rsid w:val="00F76718"/>
    <w:rsid w:val="00F91D47"/>
    <w:rsid w:val="00F97118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C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CE2"/>
    <w:pPr>
      <w:ind w:left="720"/>
      <w:contextualSpacing/>
    </w:pPr>
  </w:style>
  <w:style w:type="paragraph" w:customStyle="1" w:styleId="ConsPlusCell">
    <w:name w:val="ConsPlusCell"/>
    <w:uiPriority w:val="99"/>
    <w:rsid w:val="00C34CE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3408-2DBA-4C6B-BA95-7B95E9A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Tasselhof</dc:creator>
  <cp:lastModifiedBy>Сергей</cp:lastModifiedBy>
  <cp:revision>9</cp:revision>
  <cp:lastPrinted>2015-12-10T08:23:00Z</cp:lastPrinted>
  <dcterms:created xsi:type="dcterms:W3CDTF">2016-02-03T06:45:00Z</dcterms:created>
  <dcterms:modified xsi:type="dcterms:W3CDTF">2016-02-12T06:37:00Z</dcterms:modified>
</cp:coreProperties>
</file>