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7" w:rsidRPr="00310D17" w:rsidRDefault="00BD4D97" w:rsidP="00BD4D97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BD4D97" w:rsidRPr="00310D17" w:rsidRDefault="00BD4D97" w:rsidP="00BD4D97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BD4D97" w:rsidRDefault="00BD4D97" w:rsidP="00BD4D97">
      <w:pPr>
        <w:pStyle w:val="a4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BD4D97" w:rsidRDefault="00BD4D97" w:rsidP="00BD4D97">
      <w:pPr>
        <w:pStyle w:val="a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BD4D97" w:rsidRPr="00225386" w:rsidRDefault="00BD4D97" w:rsidP="00BD4D97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BD4D97" w:rsidRPr="00225386" w:rsidRDefault="00BD4D97" w:rsidP="00BD4D97">
      <w:pPr>
        <w:pStyle w:val="a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BD4D97" w:rsidRPr="00DC2F6E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vAlign w:val="center"/>
          </w:tcPr>
          <w:p w:rsidR="00BD4D97" w:rsidRPr="00A43FFC" w:rsidRDefault="00982504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vAlign w:val="center"/>
          </w:tcPr>
          <w:p w:rsidR="00BD4D97" w:rsidRPr="0089682D" w:rsidRDefault="009B58B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Сергей Иванович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vAlign w:val="center"/>
          </w:tcPr>
          <w:p w:rsidR="00BD4D97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151901003253</w:t>
            </w:r>
          </w:p>
          <w:p w:rsidR="00A43FFC" w:rsidRDefault="003C035D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3FFC" w:rsidRPr="0089682D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1 по Республике Хакасия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vAlign w:val="center"/>
          </w:tcPr>
          <w:p w:rsidR="00BD4D97" w:rsidRPr="0089682D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655650, 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 Яр, ул.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vAlign w:val="center"/>
          </w:tcPr>
          <w:p w:rsidR="00A43FFC" w:rsidRPr="0089682D" w:rsidRDefault="00A43FFC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655650, 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 Яр, ул.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vAlign w:val="center"/>
          </w:tcPr>
          <w:p w:rsidR="00A43FFC" w:rsidRPr="0089682D" w:rsidRDefault="00A43FFC" w:rsidP="005129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(39041) 2-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9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  <w:vAlign w:val="center"/>
          </w:tcPr>
          <w:p w:rsidR="00A43FFC" w:rsidRPr="00675751" w:rsidRDefault="00D15CF0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751">
              <w:rPr>
                <w:rFonts w:ascii="Times New Roman" w:hAnsi="Times New Roman" w:cs="Times New Roman"/>
                <w:sz w:val="24"/>
                <w:szCs w:val="24"/>
              </w:rPr>
              <w:t>Сеть  интернет – сайт Администрации</w:t>
            </w:r>
            <w:r w:rsidR="001656C5"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 Белоярского  сельсовета((</w:t>
            </w:r>
            <w:proofErr w:type="spellStart"/>
            <w:r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biar</w:t>
            </w:r>
            <w:proofErr w:type="spellEnd"/>
            <w:r w:rsidRPr="006757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ssovet</w:t>
            </w:r>
            <w:proofErr w:type="spellEnd"/>
            <w:r w:rsidRPr="006757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vAlign w:val="center"/>
          </w:tcPr>
          <w:p w:rsidR="00A43FFC" w:rsidRPr="009B58BC" w:rsidRDefault="009B58BC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</w:t>
            </w:r>
            <w:r w:rsidRPr="009B5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PRGRSS</w:t>
            </w:r>
            <w:r w:rsidR="00A43FFC" w:rsidRPr="009B5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A43FFC" w:rsidRPr="009B5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  <w:vAlign w:val="center"/>
          </w:tcPr>
          <w:p w:rsidR="00A43FFC" w:rsidRDefault="00A43FFC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ельник-пятница</w:t>
            </w:r>
          </w:p>
          <w:p w:rsidR="00A43FFC" w:rsidRPr="003914AB" w:rsidRDefault="00A43FFC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</w:tc>
      </w:tr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43FFC" w:rsidRPr="00225386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тарифам и энергетике РХ</w:t>
            </w:r>
          </w:p>
        </w:tc>
      </w:tr>
      <w:tr w:rsidR="00A43FFC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C" w:rsidRPr="009429CD" w:rsidRDefault="002457DA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CD" w:rsidRDefault="009429CD" w:rsidP="00942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47AF3" w:rsidRDefault="00A43FFC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751" w:rsidRPr="006757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r w:rsidR="00447AF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447A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47AF3" w:rsidRDefault="00447AF3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5751" w:rsidRPr="00675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751" w:rsidRPr="006757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429CD" w:rsidRDefault="009429CD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429CD" w:rsidRPr="00447AF3" w:rsidRDefault="009429CD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20,73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43FFC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C" w:rsidRDefault="009429CD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13.11.2015г. по 31.12.2015г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FC" w:rsidRDefault="002A104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47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75751" w:rsidRPr="0094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 w:rsidR="00447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AF3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5751" w:rsidRPr="0094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A104E" w:rsidRDefault="002A104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675751" w:rsidRPr="0094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675751" w:rsidRPr="0094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29CD" w:rsidRDefault="009429CD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9429CD" w:rsidRPr="00C738B6" w:rsidRDefault="009429CD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43FFC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C" w:rsidRPr="009429CD" w:rsidRDefault="00C56D92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http://belssovet.khakasnet.ru/altayenergo.html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2"/>
      </w:pP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BD4D97" w:rsidRPr="00C738B6" w:rsidRDefault="00245891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BD4D97" w:rsidRPr="00C738B6" w:rsidRDefault="006435CE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нет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outlineLvl w:val="2"/>
      </w:pPr>
    </w:p>
    <w:p w:rsidR="00BD4D97" w:rsidRPr="00C922C8" w:rsidRDefault="00BD4D97" w:rsidP="00A43FFC">
      <w:pPr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BD4D97" w:rsidRPr="00C922C8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976CE">
        <w:rPr>
          <w:sz w:val="26"/>
          <w:szCs w:val="26"/>
        </w:rPr>
        <w:t>тарифах</w:t>
      </w:r>
      <w:proofErr w:type="gramEnd"/>
      <w:r w:rsidRPr="002976CE">
        <w:rPr>
          <w:sz w:val="26"/>
          <w:szCs w:val="26"/>
        </w:rPr>
        <w:t xml:space="preserve"> на подключение к централизованной системе</w:t>
      </w:r>
    </w:p>
    <w:p w:rsidR="00BD4D97" w:rsidRPr="00C922C8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Величина установленного тарифа на подключение к централизованной системе</w:t>
            </w:r>
          </w:p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14464A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нет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542479" w:rsidRDefault="000E6B6C" w:rsidP="006E333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0B70">
        <w:rPr>
          <w:sz w:val="26"/>
          <w:szCs w:val="26"/>
        </w:rPr>
        <w:t>факт</w:t>
      </w:r>
      <w:r w:rsidR="004F3244">
        <w:rPr>
          <w:sz w:val="26"/>
          <w:szCs w:val="26"/>
        </w:rPr>
        <w:t xml:space="preserve"> с</w:t>
      </w:r>
      <w:r w:rsidR="00707772">
        <w:rPr>
          <w:sz w:val="26"/>
          <w:szCs w:val="26"/>
        </w:rPr>
        <w:t>13</w:t>
      </w:r>
      <w:r w:rsidR="004F3244">
        <w:rPr>
          <w:sz w:val="26"/>
          <w:szCs w:val="26"/>
        </w:rPr>
        <w:t>.</w:t>
      </w:r>
      <w:r w:rsidR="00707772">
        <w:rPr>
          <w:sz w:val="26"/>
          <w:szCs w:val="26"/>
        </w:rPr>
        <w:t>1</w:t>
      </w:r>
      <w:r w:rsidR="004F1CFC">
        <w:rPr>
          <w:sz w:val="26"/>
          <w:szCs w:val="26"/>
        </w:rPr>
        <w:t>1</w:t>
      </w:r>
      <w:r w:rsidR="004F3244">
        <w:rPr>
          <w:sz w:val="26"/>
          <w:szCs w:val="26"/>
        </w:rPr>
        <w:t>.</w:t>
      </w:r>
      <w:r w:rsidR="00A43FFC">
        <w:rPr>
          <w:sz w:val="26"/>
          <w:szCs w:val="26"/>
        </w:rPr>
        <w:t xml:space="preserve"> 201</w:t>
      </w:r>
      <w:r w:rsidR="004F1CFC">
        <w:rPr>
          <w:sz w:val="26"/>
          <w:szCs w:val="26"/>
        </w:rPr>
        <w:t>5</w:t>
      </w:r>
      <w:r w:rsidR="00A43FFC">
        <w:rPr>
          <w:sz w:val="26"/>
          <w:szCs w:val="26"/>
        </w:rPr>
        <w:t>г.</w:t>
      </w:r>
      <w:r w:rsidR="004F1CFC">
        <w:rPr>
          <w:sz w:val="26"/>
          <w:szCs w:val="26"/>
        </w:rPr>
        <w:t xml:space="preserve"> по 3</w:t>
      </w:r>
      <w:r w:rsidR="00707772">
        <w:rPr>
          <w:sz w:val="26"/>
          <w:szCs w:val="26"/>
        </w:rPr>
        <w:t>1</w:t>
      </w:r>
      <w:r w:rsidR="004F1CFC">
        <w:rPr>
          <w:sz w:val="26"/>
          <w:szCs w:val="26"/>
        </w:rPr>
        <w:t>.</w:t>
      </w:r>
      <w:r w:rsidR="00707772">
        <w:rPr>
          <w:sz w:val="26"/>
          <w:szCs w:val="26"/>
        </w:rPr>
        <w:t>12</w:t>
      </w:r>
      <w:r w:rsidR="004F1CFC">
        <w:rPr>
          <w:sz w:val="26"/>
          <w:szCs w:val="26"/>
        </w:rPr>
        <w:t>.2015г.</w:t>
      </w:r>
      <w:r w:rsidR="00A43FFC">
        <w:rPr>
          <w:sz w:val="26"/>
          <w:szCs w:val="26"/>
        </w:rPr>
        <w:t xml:space="preserve"> </w:t>
      </w: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  <w:vAlign w:val="center"/>
          </w:tcPr>
          <w:p w:rsidR="00BD4D97" w:rsidRPr="00C738B6" w:rsidRDefault="008F007B" w:rsidP="008F0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715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43F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3FF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43FFC" w:rsidRPr="00225386">
        <w:trPr>
          <w:trHeight w:val="400"/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  <w:vAlign w:val="center"/>
          </w:tcPr>
          <w:p w:rsidR="00A43FFC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715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43F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3FF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43FFC" w:rsidRPr="00225386">
        <w:trPr>
          <w:trHeight w:val="6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6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  <w:vAlign w:val="center"/>
          </w:tcPr>
          <w:p w:rsidR="00A43FFC" w:rsidRPr="00D16768" w:rsidRDefault="00E01A99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7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15539" w:rsidRPr="00D16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7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3FFC" w:rsidRPr="00D167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4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704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vAlign w:val="center"/>
          </w:tcPr>
          <w:p w:rsidR="00A43FFC" w:rsidRPr="00C738B6" w:rsidRDefault="00D16768" w:rsidP="00D16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15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43FFC" w:rsidRPr="00225386">
        <w:trPr>
          <w:trHeight w:val="622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vAlign w:val="center"/>
          </w:tcPr>
          <w:p w:rsidR="00A43FFC" w:rsidRPr="00C738B6" w:rsidRDefault="006E3335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96,67 </w:t>
            </w:r>
            <w:r w:rsidR="00A43FFC" w:rsidRPr="006E333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FFC" w:rsidRPr="00225386">
        <w:trPr>
          <w:trHeight w:val="396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vAlign w:val="center"/>
          </w:tcPr>
          <w:p w:rsidR="00A43FFC" w:rsidRPr="00C738B6" w:rsidRDefault="00BF3C04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</w:tr>
      <w:tr w:rsidR="00A43FFC" w:rsidRPr="00225386">
        <w:trPr>
          <w:trHeight w:val="396"/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413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з</w:t>
            </w:r>
            <w:proofErr w:type="spellEnd"/>
            <w:r w:rsidRPr="00CB66B1">
              <w:t xml:space="preserve">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  <w:vAlign w:val="center"/>
          </w:tcPr>
          <w:p w:rsidR="00A43FFC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D5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43FFC" w:rsidRPr="00225386">
        <w:trPr>
          <w:trHeight w:val="413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vAlign w:val="center"/>
          </w:tcPr>
          <w:p w:rsidR="00A43FFC" w:rsidRPr="00C738B6" w:rsidRDefault="00BF3C04" w:rsidP="00BF3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3761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2376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376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43FFC" w:rsidRPr="00225386">
        <w:trPr>
          <w:trHeight w:val="55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 xml:space="preserve"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</w:t>
            </w:r>
            <w:r w:rsidRPr="00CB66B1">
              <w:lastRenderedPageBreak/>
              <w:t>указанной статье расходов</w:t>
            </w:r>
          </w:p>
        </w:tc>
        <w:tc>
          <w:tcPr>
            <w:tcW w:w="3792" w:type="dxa"/>
            <w:vAlign w:val="center"/>
          </w:tcPr>
          <w:p w:rsidR="00A43FFC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D5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1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B301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301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1380"/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A43FFC" w:rsidRDefault="00A43FFC" w:rsidP="00BD4D97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vAlign w:val="center"/>
          </w:tcPr>
          <w:p w:rsidR="00A43FFC" w:rsidRPr="00C738B6" w:rsidRDefault="00BF3C04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  <w:vAlign w:val="center"/>
          </w:tcPr>
          <w:p w:rsidR="00A43FFC" w:rsidRPr="00C738B6" w:rsidRDefault="00BF3C04" w:rsidP="00BF3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Убыток:   – 391,82</w:t>
            </w: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CB66B1">
              <w:t>выручка</w:t>
            </w:r>
            <w:proofErr w:type="gramEnd"/>
            <w:r w:rsidRPr="00CB66B1">
              <w:t xml:space="preserve">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384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  <w:vAlign w:val="center"/>
          </w:tcPr>
          <w:p w:rsidR="00A43FFC" w:rsidRPr="00C738B6" w:rsidRDefault="00BF625D" w:rsidP="00B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D5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0929</w:t>
            </w:r>
          </w:p>
        </w:tc>
      </w:tr>
      <w:tr w:rsidR="00A43FFC" w:rsidRPr="00225386">
        <w:trPr>
          <w:trHeight w:val="277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  <w:vAlign w:val="center"/>
          </w:tcPr>
          <w:p w:rsidR="00A43FFC" w:rsidRPr="00C738B6" w:rsidRDefault="007D1719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FFC" w:rsidRPr="00225386">
        <w:trPr>
          <w:trHeight w:val="422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  <w:vAlign w:val="center"/>
          </w:tcPr>
          <w:p w:rsidR="00A43FFC" w:rsidRPr="00C738B6" w:rsidRDefault="007D1719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FFC" w:rsidRPr="00225386">
        <w:trPr>
          <w:trHeight w:val="953"/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</w:t>
            </w:r>
            <w:proofErr w:type="gramStart"/>
            <w:r w:rsidRPr="00CB66B1">
              <w:t>определенном</w:t>
            </w:r>
            <w:proofErr w:type="gramEnd"/>
            <w:r w:rsidRPr="00CB66B1">
              <w:t xml:space="preserve">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  <w:vAlign w:val="center"/>
          </w:tcPr>
          <w:p w:rsidR="00A43FFC" w:rsidRPr="00C738B6" w:rsidRDefault="006E3335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14,8529</w:t>
            </w: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  <w:vAlign w:val="center"/>
          </w:tcPr>
          <w:p w:rsidR="00A43FFC" w:rsidRPr="00C738B6" w:rsidRDefault="00FD582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vAlign w:val="center"/>
          </w:tcPr>
          <w:p w:rsidR="00A43FFC" w:rsidRPr="00C738B6" w:rsidRDefault="007D1719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</w:t>
            </w:r>
            <w:proofErr w:type="gramStart"/>
            <w:r w:rsidRPr="00CB66B1">
              <w:t>ч</w:t>
            </w:r>
            <w:proofErr w:type="gramEnd"/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  <w:vAlign w:val="center"/>
          </w:tcPr>
          <w:p w:rsidR="00A43FFC" w:rsidRPr="00C738B6" w:rsidRDefault="007D1719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2B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14) Расход воды на собственные (в том числе </w:t>
            </w:r>
            <w:r w:rsidRPr="00CB66B1">
              <w:lastRenderedPageBreak/>
              <w:t>хозяйственно-бытовые) нужды (процент объема отпуска воды потребителям)</w:t>
            </w:r>
          </w:p>
        </w:tc>
        <w:tc>
          <w:tcPr>
            <w:tcW w:w="3792" w:type="dxa"/>
            <w:vAlign w:val="center"/>
          </w:tcPr>
          <w:p w:rsidR="00A43FFC" w:rsidRPr="00C738B6" w:rsidRDefault="007D1719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113" w:rsidRDefault="003D0113" w:rsidP="003D011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2.8. Информация об </w:t>
      </w:r>
      <w:proofErr w:type="gramStart"/>
      <w:r w:rsidRPr="00CB66B1">
        <w:rPr>
          <w:sz w:val="26"/>
          <w:szCs w:val="26"/>
        </w:rPr>
        <w:t>основных</w:t>
      </w:r>
      <w:proofErr w:type="gramEnd"/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потребительских </w:t>
      </w:r>
      <w:proofErr w:type="gramStart"/>
      <w:r w:rsidRPr="00CB66B1">
        <w:rPr>
          <w:sz w:val="26"/>
          <w:szCs w:val="26"/>
        </w:rPr>
        <w:t>характеристиках</w:t>
      </w:r>
      <w:proofErr w:type="gramEnd"/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организаций и их </w:t>
      </w:r>
      <w:proofErr w:type="gramStart"/>
      <w:r w:rsidRPr="00CB66B1">
        <w:rPr>
          <w:sz w:val="26"/>
          <w:szCs w:val="26"/>
        </w:rPr>
        <w:t>соответствии</w:t>
      </w:r>
      <w:proofErr w:type="gramEnd"/>
      <w:r w:rsidRPr="00CB66B1">
        <w:rPr>
          <w:sz w:val="26"/>
          <w:szCs w:val="26"/>
        </w:rPr>
        <w:t xml:space="preserve"> установленным требованиям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BD4D97" w:rsidRPr="00C738B6" w:rsidRDefault="00BD4D97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800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BD4D97" w:rsidRPr="00C738B6" w:rsidRDefault="00BD4D97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BD4D97" w:rsidRPr="00C738B6" w:rsidRDefault="00BD4D97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18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Общее </w:t>
            </w:r>
            <w:proofErr w:type="gramStart"/>
            <w:r w:rsidRPr="00CB66B1">
              <w:t>количестве</w:t>
            </w:r>
            <w:proofErr w:type="gramEnd"/>
            <w:r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4D97" w:rsidRPr="00225386">
        <w:trPr>
          <w:trHeight w:val="241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97" w:rsidRPr="00225386">
        <w:trPr>
          <w:trHeight w:val="272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97" w:rsidRPr="00225386">
        <w:trPr>
          <w:trHeight w:val="418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D97" w:rsidRPr="00225386">
        <w:trPr>
          <w:trHeight w:val="301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D97" w:rsidRPr="00225386">
        <w:trPr>
          <w:trHeight w:val="237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 xml:space="preserve">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D97" w:rsidRPr="00225386">
        <w:trPr>
          <w:trHeight w:val="418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97" w:rsidRPr="00225386">
        <w:trPr>
          <w:trHeight w:val="211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D97" w:rsidRPr="00225386">
        <w:trPr>
          <w:trHeight w:val="248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D97" w:rsidRPr="00225386">
        <w:trPr>
          <w:trHeight w:val="600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D97" w:rsidRPr="00225386">
        <w:trPr>
          <w:trHeight w:val="305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D97" w:rsidRPr="00225386">
        <w:trPr>
          <w:trHeight w:val="267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 xml:space="preserve">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BD4D97" w:rsidRPr="00C738B6" w:rsidRDefault="006E3335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D97" w:rsidRPr="00225386">
        <w:trPr>
          <w:trHeight w:val="267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BD4D97" w:rsidRPr="00C738B6" w:rsidRDefault="00BD4D97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267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7) </w:t>
            </w:r>
            <w:proofErr w:type="gramStart"/>
            <w:r w:rsidRPr="00CB66B1">
              <w:t>Средняя</w:t>
            </w:r>
            <w:proofErr w:type="gramEnd"/>
            <w:r w:rsidRPr="00CB66B1"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BD4D97" w:rsidRPr="00C738B6" w:rsidRDefault="00BD4D97" w:rsidP="006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</w:t>
      </w:r>
      <w:proofErr w:type="gramStart"/>
      <w:r w:rsidRPr="00CB66B1">
        <w:rPr>
          <w:sz w:val="26"/>
          <w:szCs w:val="26"/>
        </w:rPr>
        <w:t>инвестиционных</w:t>
      </w:r>
      <w:proofErr w:type="gramEnd"/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B66B1">
        <w:rPr>
          <w:sz w:val="26"/>
          <w:szCs w:val="26"/>
        </w:rPr>
        <w:t>программах</w:t>
      </w:r>
      <w:proofErr w:type="gramEnd"/>
      <w:r w:rsidRPr="00CB66B1">
        <w:rPr>
          <w:sz w:val="26"/>
          <w:szCs w:val="26"/>
        </w:rPr>
        <w:t xml:space="preserve"> и отчетах об их реализации</w:t>
      </w: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BD4D97" w:rsidRPr="00225386">
        <w:trPr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vAlign w:val="center"/>
          </w:tcPr>
          <w:p w:rsidR="00BD4D97" w:rsidRPr="00C738B6" w:rsidRDefault="007D1719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утверждалась</w:t>
            </w:r>
          </w:p>
        </w:tc>
      </w:tr>
      <w:tr w:rsidR="00BD4D97" w:rsidRPr="00225386">
        <w:trPr>
          <w:trHeight w:val="332"/>
          <w:tblCellSpacing w:w="5" w:type="nil"/>
        </w:trPr>
        <w:tc>
          <w:tcPr>
            <w:tcW w:w="5245" w:type="dxa"/>
          </w:tcPr>
          <w:p w:rsidR="00BD4D97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848"/>
          <w:tblCellSpacing w:w="5" w:type="nil"/>
        </w:trPr>
        <w:tc>
          <w:tcPr>
            <w:tcW w:w="5245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45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70"/>
          <w:tblCellSpacing w:w="5" w:type="nil"/>
        </w:trPr>
        <w:tc>
          <w:tcPr>
            <w:tcW w:w="5245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F26" w:rsidRPr="00034137" w:rsidRDefault="00534F26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BD4D97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BD4D97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34F26" w:rsidRDefault="00534F26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val="en-US"/>
        </w:rPr>
      </w:pP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84"/>
        <w:gridCol w:w="2484"/>
        <w:gridCol w:w="2261"/>
      </w:tblGrid>
      <w:tr w:rsidR="00BD4D97">
        <w:tc>
          <w:tcPr>
            <w:tcW w:w="1843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BD4D97">
        <w:tc>
          <w:tcPr>
            <w:tcW w:w="1843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34F26" w:rsidRPr="00034137" w:rsidRDefault="00534F26" w:rsidP="00BD4D9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D4D97" w:rsidRPr="00034137" w:rsidRDefault="00BD4D97" w:rsidP="00BD4D97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BD4D97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551"/>
        <w:gridCol w:w="2410"/>
        <w:gridCol w:w="2126"/>
      </w:tblGrid>
      <w:tr w:rsidR="00BD4D97">
        <w:tc>
          <w:tcPr>
            <w:tcW w:w="1985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BD4D97" w:rsidRPr="00375944" w:rsidRDefault="00BD4D97" w:rsidP="00BD4D97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BD4D97" w:rsidRPr="00375944" w:rsidRDefault="00BD4D97" w:rsidP="00BD4D97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BD4D97">
        <w:tc>
          <w:tcPr>
            <w:tcW w:w="1985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D4D97" w:rsidRPr="00034137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0130A6" w:rsidRPr="00034137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>
        <w:trPr>
          <w:trHeight w:val="6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BD4D97" w:rsidRPr="00C738B6" w:rsidRDefault="00D928B8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нет</w:t>
            </w:r>
          </w:p>
        </w:tc>
      </w:tr>
      <w:tr w:rsidR="00BD4D97" w:rsidRPr="00225386">
        <w:trPr>
          <w:trHeight w:val="6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6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Количество заявок о подключении к централизованной системе холодного </w:t>
            </w:r>
            <w:r w:rsidRPr="00CB66B1">
              <w:lastRenderedPageBreak/>
              <w:t>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0A6" w:rsidRPr="00034137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4D97" w:rsidRPr="009D3F3D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BD4D97" w:rsidRDefault="00BD4D97" w:rsidP="00BD4D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D4D97" w:rsidRPr="00034137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0130A6" w:rsidRPr="00034137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BD4D97" w:rsidRPr="00225386">
        <w:tc>
          <w:tcPr>
            <w:tcW w:w="4677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</w:tcPr>
          <w:p w:rsidR="00BD4D97" w:rsidRPr="00CB66B1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D97" w:rsidRPr="00225386">
        <w:tc>
          <w:tcPr>
            <w:tcW w:w="4677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BD4D97" w:rsidRPr="00CB66B1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D97" w:rsidRPr="00225386">
        <w:tc>
          <w:tcPr>
            <w:tcW w:w="4677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BD4D97" w:rsidRPr="00CB66B1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D97" w:rsidRPr="00225386">
        <w:tc>
          <w:tcPr>
            <w:tcW w:w="4677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BD4D97" w:rsidRPr="00CB66B1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4D97" w:rsidRPr="0003413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0130A6" w:rsidRPr="00034137" w:rsidRDefault="000130A6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BD4D97" w:rsidRPr="00CB66B1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30A6" w:rsidRPr="00034137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4D97" w:rsidRPr="00034137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99357D">
        <w:rPr>
          <w:sz w:val="26"/>
          <w:szCs w:val="26"/>
        </w:rPr>
        <w:t>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</w:p>
    <w:p w:rsidR="000130A6" w:rsidRPr="00034137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4D97" w:rsidRPr="00CB66B1" w:rsidRDefault="00BD4D97" w:rsidP="00BD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BD4D97" w:rsidRPr="00CB66B1">
        <w:trPr>
          <w:trHeight w:val="29"/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21EB" w:rsidRDefault="000821EB"/>
    <w:p w:rsidR="0099357D" w:rsidRDefault="0099357D"/>
    <w:p w:rsidR="0099357D" w:rsidRDefault="0099357D">
      <w:r>
        <w:t xml:space="preserve">      Директор </w:t>
      </w:r>
      <w:r w:rsidR="009429CD">
        <w:t xml:space="preserve">МУП </w:t>
      </w:r>
      <w:r>
        <w:t xml:space="preserve"> «</w:t>
      </w:r>
      <w:r w:rsidR="009429CD">
        <w:t>ПРОГРЕСС</w:t>
      </w:r>
      <w:r>
        <w:t xml:space="preserve">»                                              </w:t>
      </w:r>
      <w:r w:rsidR="0003099E">
        <w:t>Ка</w:t>
      </w:r>
      <w:r w:rsidR="009429CD">
        <w:t>рлов С.И.</w:t>
      </w:r>
    </w:p>
    <w:sectPr w:rsidR="0099357D" w:rsidSect="009C242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97"/>
    <w:rsid w:val="000026D2"/>
    <w:rsid w:val="000130A6"/>
    <w:rsid w:val="0003099E"/>
    <w:rsid w:val="00034137"/>
    <w:rsid w:val="00070FE6"/>
    <w:rsid w:val="000821EB"/>
    <w:rsid w:val="00093B93"/>
    <w:rsid w:val="000D7915"/>
    <w:rsid w:val="000E6B6C"/>
    <w:rsid w:val="00102D09"/>
    <w:rsid w:val="0014464A"/>
    <w:rsid w:val="001656C5"/>
    <w:rsid w:val="00172E1F"/>
    <w:rsid w:val="001826BE"/>
    <w:rsid w:val="001D72E2"/>
    <w:rsid w:val="00201875"/>
    <w:rsid w:val="0023761B"/>
    <w:rsid w:val="002409BA"/>
    <w:rsid w:val="002457DA"/>
    <w:rsid w:val="00245891"/>
    <w:rsid w:val="002828FF"/>
    <w:rsid w:val="002A104E"/>
    <w:rsid w:val="002B700A"/>
    <w:rsid w:val="002E3611"/>
    <w:rsid w:val="002F20D0"/>
    <w:rsid w:val="002F2BD3"/>
    <w:rsid w:val="003465E9"/>
    <w:rsid w:val="00371A05"/>
    <w:rsid w:val="003936D3"/>
    <w:rsid w:val="003C035D"/>
    <w:rsid w:val="003D0113"/>
    <w:rsid w:val="003E0ADA"/>
    <w:rsid w:val="003F187D"/>
    <w:rsid w:val="004015CC"/>
    <w:rsid w:val="00413354"/>
    <w:rsid w:val="00447AF3"/>
    <w:rsid w:val="004A7070"/>
    <w:rsid w:val="004B45DD"/>
    <w:rsid w:val="004B4FAF"/>
    <w:rsid w:val="004D283C"/>
    <w:rsid w:val="004F1CFC"/>
    <w:rsid w:val="004F3244"/>
    <w:rsid w:val="00512983"/>
    <w:rsid w:val="00534F26"/>
    <w:rsid w:val="00542479"/>
    <w:rsid w:val="00546DCA"/>
    <w:rsid w:val="00576187"/>
    <w:rsid w:val="005C7EB4"/>
    <w:rsid w:val="005D582A"/>
    <w:rsid w:val="005F5DEB"/>
    <w:rsid w:val="006435CE"/>
    <w:rsid w:val="00675751"/>
    <w:rsid w:val="006A09DF"/>
    <w:rsid w:val="006B4668"/>
    <w:rsid w:val="006C03E3"/>
    <w:rsid w:val="006E3335"/>
    <w:rsid w:val="00707772"/>
    <w:rsid w:val="00715539"/>
    <w:rsid w:val="00766459"/>
    <w:rsid w:val="007705C8"/>
    <w:rsid w:val="00774B20"/>
    <w:rsid w:val="007D1719"/>
    <w:rsid w:val="007E2EF7"/>
    <w:rsid w:val="00801413"/>
    <w:rsid w:val="008C1311"/>
    <w:rsid w:val="008F007B"/>
    <w:rsid w:val="0091037D"/>
    <w:rsid w:val="009405F5"/>
    <w:rsid w:val="009429CD"/>
    <w:rsid w:val="0094391D"/>
    <w:rsid w:val="00975B09"/>
    <w:rsid w:val="00982504"/>
    <w:rsid w:val="0099357D"/>
    <w:rsid w:val="009B58BC"/>
    <w:rsid w:val="009C242C"/>
    <w:rsid w:val="009C71D4"/>
    <w:rsid w:val="009D17C2"/>
    <w:rsid w:val="009D6EEA"/>
    <w:rsid w:val="009E6C44"/>
    <w:rsid w:val="00A15EFC"/>
    <w:rsid w:val="00A2333A"/>
    <w:rsid w:val="00A24487"/>
    <w:rsid w:val="00A43FFC"/>
    <w:rsid w:val="00A60B70"/>
    <w:rsid w:val="00A62CA6"/>
    <w:rsid w:val="00AB47A2"/>
    <w:rsid w:val="00AB5415"/>
    <w:rsid w:val="00AB6C3C"/>
    <w:rsid w:val="00B107BA"/>
    <w:rsid w:val="00B16D1A"/>
    <w:rsid w:val="00B30171"/>
    <w:rsid w:val="00B33941"/>
    <w:rsid w:val="00B40025"/>
    <w:rsid w:val="00B41E6E"/>
    <w:rsid w:val="00B64E4D"/>
    <w:rsid w:val="00B736B8"/>
    <w:rsid w:val="00BA5743"/>
    <w:rsid w:val="00BD450A"/>
    <w:rsid w:val="00BD4D97"/>
    <w:rsid w:val="00BF3C04"/>
    <w:rsid w:val="00BF625D"/>
    <w:rsid w:val="00C32371"/>
    <w:rsid w:val="00C3721D"/>
    <w:rsid w:val="00C56D92"/>
    <w:rsid w:val="00C70E68"/>
    <w:rsid w:val="00C9085A"/>
    <w:rsid w:val="00C947E9"/>
    <w:rsid w:val="00CD5C75"/>
    <w:rsid w:val="00D15CF0"/>
    <w:rsid w:val="00D16768"/>
    <w:rsid w:val="00D44D2E"/>
    <w:rsid w:val="00D86B8F"/>
    <w:rsid w:val="00D928B8"/>
    <w:rsid w:val="00DA2EF6"/>
    <w:rsid w:val="00DE0A3C"/>
    <w:rsid w:val="00DE7234"/>
    <w:rsid w:val="00DF1004"/>
    <w:rsid w:val="00E01A99"/>
    <w:rsid w:val="00E1288D"/>
    <w:rsid w:val="00E242C4"/>
    <w:rsid w:val="00E434EE"/>
    <w:rsid w:val="00EC1162"/>
    <w:rsid w:val="00EC1E5D"/>
    <w:rsid w:val="00F929BB"/>
    <w:rsid w:val="00FC4B23"/>
    <w:rsid w:val="00FD582C"/>
    <w:rsid w:val="00F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D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D4D97"/>
    <w:pPr>
      <w:ind w:left="720"/>
      <w:contextualSpacing/>
    </w:pPr>
  </w:style>
  <w:style w:type="paragraph" w:customStyle="1" w:styleId="ConsPlusCell">
    <w:name w:val="ConsPlusCell"/>
    <w:uiPriority w:val="99"/>
    <w:rsid w:val="00BD4D9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E3C5-E691-4B44-9B63-76EDDDAF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Tasselhof</dc:creator>
  <cp:lastModifiedBy>Сергей</cp:lastModifiedBy>
  <cp:revision>10</cp:revision>
  <dcterms:created xsi:type="dcterms:W3CDTF">2016-02-03T06:37:00Z</dcterms:created>
  <dcterms:modified xsi:type="dcterms:W3CDTF">2016-02-12T06:46:00Z</dcterms:modified>
</cp:coreProperties>
</file>