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03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 </w:t>
      </w:r>
      <w:r w:rsidR="00A16031">
        <w:rPr>
          <w:rFonts w:ascii="Times New Roman" w:eastAsia="Times New Roman" w:hAnsi="Times New Roman" w:cs="Times New Roman"/>
          <w:sz w:val="26"/>
          <w:szCs w:val="26"/>
          <w:lang w:eastAsia="ru-RU"/>
        </w:rPr>
        <w:t>957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694FC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Бориса Васильевича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A7002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86666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.Л</w:t>
      </w:r>
      <w:proofErr w:type="gram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енина</w:t>
      </w:r>
      <w:proofErr w:type="spell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№ 277</w:t>
      </w:r>
      <w:r w:rsidR="003A7002">
        <w:rPr>
          <w:rStyle w:val="a6"/>
          <w:rFonts w:ascii="Times New Roman" w:hAnsi="Times New Roman" w:cs="Times New Roman"/>
          <w:b w:val="0"/>
          <w:sz w:val="26"/>
          <w:szCs w:val="26"/>
        </w:rPr>
        <w:t>Д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075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762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762555" w:rsidRPr="00762555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762555" w:rsidRPr="00762555">
        <w:rPr>
          <w:rFonts w:ascii="Times New Roman" w:hAnsi="Times New Roman" w:cs="Times New Roman"/>
          <w:bCs/>
          <w:sz w:val="26"/>
          <w:szCs w:val="26"/>
        </w:rPr>
        <w:t>4</w:t>
      </w:r>
      <w:proofErr w:type="gramEnd"/>
      <w:r w:rsidR="00762555" w:rsidRPr="007625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2555" w:rsidRPr="00762555">
        <w:rPr>
          <w:rFonts w:ascii="Times New Roman" w:hAnsi="Times New Roman" w:cs="Times New Roman"/>
          <w:sz w:val="26"/>
          <w:szCs w:val="26"/>
        </w:rPr>
        <w:t>- зона производственных объектов III класса</w:t>
      </w:r>
      <w:r w:rsidR="00762555">
        <w:rPr>
          <w:rFonts w:ascii="TimesNewRomanPSMT" w:hAnsi="TimesNewRomanPSMT" w:cs="TimesNewRomanPSMT"/>
        </w:rPr>
        <w:t xml:space="preserve">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62555" w:rsidRPr="00762555">
        <w:rPr>
          <w:rStyle w:val="a6"/>
          <w:rFonts w:ascii="Times New Roman" w:hAnsi="Times New Roman" w:cs="Times New Roman"/>
          <w:b w:val="0"/>
          <w:sz w:val="26"/>
          <w:szCs w:val="26"/>
        </w:rPr>
        <w:t>для размещения объекта строительства - промышленной базы</w:t>
      </w:r>
      <w:r w:rsidR="007A4A2E" w:rsidRPr="0076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</w:t>
      </w:r>
      <w:r w:rsidR="007A4A2E">
        <w:t xml:space="preserve">   </w:t>
      </w:r>
      <w:r>
        <w:t xml:space="preserve">»  </w:t>
      </w:r>
      <w:r w:rsidR="007A4A2E">
        <w:t>ноября</w:t>
      </w:r>
      <w:r>
        <w:t xml:space="preserve">  2015 года № </w:t>
      </w:r>
      <w:r w:rsidR="007A4A2E">
        <w:t>_____</w:t>
      </w:r>
    </w:p>
    <w:p w:rsidR="00CE687E" w:rsidRDefault="003A7002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-3810</wp:posOffset>
            </wp:positionV>
            <wp:extent cx="6245477" cy="8467725"/>
            <wp:effectExtent l="0" t="0" r="3175" b="0"/>
            <wp:wrapNone/>
            <wp:docPr id="1" name="Рисунок 1" descr="C:\Documents and Settings\Admin\Рабочий стол\УТВЕРЖДЕНИЕ СХЕМ РАСПОЛ.ЗУ\Иванов Б.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Иванов Б.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2916" r="7063" b="13584"/>
                    <a:stretch/>
                  </pic:blipFill>
                  <pic:spPr bwMode="auto">
                    <a:xfrm>
                      <a:off x="0" y="0"/>
                      <a:ext cx="6249138" cy="84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8A" w:rsidRDefault="0046008A" w:rsidP="0046008A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755EB"/>
    <w:rsid w:val="000F3B17"/>
    <w:rsid w:val="001A04FC"/>
    <w:rsid w:val="001E3801"/>
    <w:rsid w:val="001F565F"/>
    <w:rsid w:val="003A7002"/>
    <w:rsid w:val="00414787"/>
    <w:rsid w:val="00457FA2"/>
    <w:rsid w:val="0046008A"/>
    <w:rsid w:val="00472E67"/>
    <w:rsid w:val="004A0527"/>
    <w:rsid w:val="004D3757"/>
    <w:rsid w:val="005B07C6"/>
    <w:rsid w:val="005C6032"/>
    <w:rsid w:val="00686666"/>
    <w:rsid w:val="00687681"/>
    <w:rsid w:val="00694FC2"/>
    <w:rsid w:val="00716DE6"/>
    <w:rsid w:val="00762555"/>
    <w:rsid w:val="00771143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16031"/>
    <w:rsid w:val="00AB129F"/>
    <w:rsid w:val="00B33268"/>
    <w:rsid w:val="00B82FE1"/>
    <w:rsid w:val="00CE687E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2015-11-26T11:41:00Z</cp:lastPrinted>
  <dcterms:created xsi:type="dcterms:W3CDTF">2015-11-26T12:31:00Z</dcterms:created>
  <dcterms:modified xsi:type="dcterms:W3CDTF">2015-12-01T12:45:00Z</dcterms:modified>
</cp:coreProperties>
</file>