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FD" w:rsidRPr="00C306FD" w:rsidRDefault="00C306FD" w:rsidP="00C306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5574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DD2B3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с. Белый Яр                                     № </w:t>
      </w:r>
      <w:r w:rsidR="00F35574">
        <w:rPr>
          <w:rFonts w:ascii="Times New Roman" w:eastAsia="Times New Roman" w:hAnsi="Times New Roman" w:cs="Times New Roman"/>
          <w:sz w:val="26"/>
          <w:szCs w:val="26"/>
          <w:lang w:eastAsia="ru-RU"/>
        </w:rPr>
        <w:t>962</w:t>
      </w:r>
      <w:bookmarkStart w:id="0" w:name="_GoBack"/>
      <w:bookmarkEnd w:id="0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FD" w:rsidRPr="00C306FD" w:rsidRDefault="00C306FD" w:rsidP="00EA5E2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исправлении технической ошибки в 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  <w:r w:rsidR="00C2250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F0BFC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0B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0BF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на территории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Белоярского сельского Совета, Алтайского района</w:t>
      </w:r>
      <w:r w:rsidR="00C22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0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Хакасия 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F0BFC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E670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F0BFC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>.19</w:t>
      </w:r>
      <w:r w:rsidR="00FF0BFC">
        <w:rPr>
          <w:rFonts w:ascii="Times New Roman" w:eastAsia="Times New Roman" w:hAnsi="Times New Roman" w:cs="Times New Roman"/>
          <w:sz w:val="26"/>
          <w:szCs w:val="26"/>
          <w:lang w:eastAsia="ru-RU"/>
        </w:rPr>
        <w:t>94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FF0BFC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</w:t>
      </w:r>
      <w:r w:rsidR="00E67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0BF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выделении земельных</w:t>
      </w:r>
      <w:r w:rsidR="00E67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участков для  индивидуальн</w:t>
      </w:r>
      <w:r w:rsidR="00FF0BF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E67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0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строительства, о </w:t>
      </w:r>
      <w:proofErr w:type="spellStart"/>
      <w:r w:rsidR="00FF0BF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перезакреплении</w:t>
      </w:r>
      <w:proofErr w:type="spellEnd"/>
      <w:r w:rsidR="00FF0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земельных участков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306FD" w:rsidRPr="00C306FD" w:rsidRDefault="00C306FD" w:rsidP="00C306FD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FD" w:rsidRPr="00C306FD" w:rsidRDefault="00C306FD" w:rsidP="00C306FD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FD" w:rsidRPr="00C306FD" w:rsidRDefault="00C306FD" w:rsidP="00FF0BFC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proofErr w:type="spellStart"/>
      <w:r w:rsidR="00FF0BFC">
        <w:rPr>
          <w:rFonts w:ascii="Times New Roman" w:eastAsia="Times New Roman" w:hAnsi="Times New Roman" w:cs="Times New Roman"/>
          <w:sz w:val="26"/>
          <w:szCs w:val="26"/>
          <w:lang w:eastAsia="ru-RU"/>
        </w:rPr>
        <w:t>Сафьянова</w:t>
      </w:r>
      <w:proofErr w:type="spellEnd"/>
      <w:r w:rsidR="00FF0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Юрия Анатольевича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исправлении технической ошибки в </w:t>
      </w:r>
      <w:r w:rsidR="00BA1155">
        <w:rPr>
          <w:rFonts w:ascii="Times New Roman" w:eastAsia="Times New Roman" w:hAnsi="Times New Roman" w:cs="Times New Roman"/>
          <w:sz w:val="26"/>
          <w:szCs w:val="26"/>
          <w:lang w:eastAsia="ru-RU"/>
        </w:rPr>
        <w:t>п.2</w:t>
      </w:r>
      <w:r w:rsidR="00C22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0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администрации на территории Белоярского сельского Совета, Алтайского района Республики Хакасия от 23.12.1994 № 62 «О выделении земельных участков для  индивидуального строительства, о </w:t>
      </w:r>
      <w:proofErr w:type="spellStart"/>
      <w:r w:rsidR="00FF0BF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перезакреплении</w:t>
      </w:r>
      <w:proofErr w:type="spellEnd"/>
      <w:r w:rsidR="00FF0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земельных участков»</w:t>
      </w:r>
      <w:r w:rsidR="00C2250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документы и материалы, руководствуясь Уставом 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связи с допущенной технической ошибкой</w:t>
      </w:r>
      <w:r w:rsidRPr="00C30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Белоярского сельсовета</w:t>
      </w:r>
      <w:proofErr w:type="gramEnd"/>
    </w:p>
    <w:p w:rsidR="00C306FD" w:rsidRPr="00C306FD" w:rsidRDefault="00C306FD" w:rsidP="00C30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7DF2" w:rsidRDefault="00C306FD" w:rsidP="00FF0BFC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Исправить техническую ошибку в </w:t>
      </w:r>
      <w:r w:rsidR="00C22506">
        <w:rPr>
          <w:rFonts w:ascii="Times New Roman" w:eastAsia="Times New Roman" w:hAnsi="Times New Roman" w:cs="Times New Roman"/>
          <w:sz w:val="26"/>
          <w:szCs w:val="26"/>
          <w:lang w:eastAsia="ru-RU"/>
        </w:rPr>
        <w:t>п.2</w:t>
      </w:r>
      <w:r w:rsidR="00FF0BFC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C22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0B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администрации на территории Белоярского сельского Совета</w:t>
      </w:r>
      <w:r w:rsidR="000B1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0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Алтайского района</w:t>
      </w:r>
      <w:r w:rsidR="000B1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0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Хакасия от 23.12.1994 № 62 «О выделении земельных участков для  индивидуального строительства, о </w:t>
      </w:r>
      <w:proofErr w:type="spellStart"/>
      <w:r w:rsidR="00FF0BF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перезакреплении</w:t>
      </w:r>
      <w:proofErr w:type="spellEnd"/>
      <w:r w:rsidR="00FF0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земельных участков»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07DF2" w:rsidRDefault="00107DF2" w:rsidP="00C30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</w:t>
      </w:r>
      <w:r w:rsidR="00C474B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F0BFC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 «</w:t>
      </w:r>
      <w:proofErr w:type="spellStart"/>
      <w:r w:rsidR="000B1B4A">
        <w:rPr>
          <w:rFonts w:ascii="Times New Roman" w:eastAsia="Times New Roman" w:hAnsi="Times New Roman" w:cs="Times New Roman"/>
          <w:sz w:val="26"/>
          <w:szCs w:val="26"/>
          <w:lang w:eastAsia="ru-RU"/>
        </w:rPr>
        <w:t>Сафьянову</w:t>
      </w:r>
      <w:proofErr w:type="spellEnd"/>
      <w:r w:rsidR="000B1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Анатолию Ивановичу</w:t>
      </w:r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Республика Хакасия, Алтайский район, </w:t>
      </w:r>
      <w:proofErr w:type="spellStart"/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елый</w:t>
      </w:r>
      <w:proofErr w:type="spellEnd"/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</w:t>
      </w:r>
      <w:r w:rsidR="00C474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 </w:t>
      </w:r>
      <w:r w:rsidR="000B1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центральной котельной, участок </w:t>
      </w:r>
      <w:r w:rsidR="00C474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0B1B4A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площадью</w:t>
      </w:r>
      <w:r w:rsidR="00C474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115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B1B4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Разрешенное использование – 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строительства</w:t>
      </w:r>
      <w:r w:rsidR="00C474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гаража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категория земель – земли населенных пунктов» </w:t>
      </w:r>
    </w:p>
    <w:p w:rsidR="00C306FD" w:rsidRPr="00C306FD" w:rsidRDefault="00C306FD" w:rsidP="00C30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C306FD" w:rsidRPr="00C306FD" w:rsidRDefault="00C306FD" w:rsidP="00C30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FD" w:rsidRPr="00C306FD" w:rsidRDefault="00C306FD" w:rsidP="00C30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FD" w:rsidRPr="00C306FD" w:rsidRDefault="00C306FD" w:rsidP="00C30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C306FD" w:rsidRPr="00C306FD" w:rsidRDefault="00C306FD" w:rsidP="00C30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</w:t>
      </w:r>
      <w:proofErr w:type="spellStart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62" w:rsidRDefault="00341762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0B1B4A" w:rsidRDefault="000B1B4A"/>
    <w:p w:rsidR="000B1B4A" w:rsidRDefault="000B1B4A"/>
    <w:p w:rsidR="00C306FD" w:rsidRDefault="00C306FD"/>
    <w:p w:rsidR="00C306FD" w:rsidRPr="00C306FD" w:rsidRDefault="00C306FD" w:rsidP="00C306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Отпечатано в </w:t>
      </w:r>
      <w:r w:rsidR="00BA1155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BA1155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и экз.</w:t>
      </w:r>
    </w:p>
    <w:p w:rsidR="00C306FD" w:rsidRPr="00C306FD" w:rsidRDefault="00C306FD" w:rsidP="00C306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C306FD" w:rsidRPr="00C306FD" w:rsidRDefault="00C306FD" w:rsidP="00C306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C306FD" w:rsidRPr="00C306FD" w:rsidRDefault="00C306FD" w:rsidP="00C306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C306FD" w:rsidRPr="00C306FD" w:rsidRDefault="00C306FD" w:rsidP="00C306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4,5,</w:t>
      </w:r>
      <w:r w:rsidR="00BA1155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собственнику ЗУ</w:t>
      </w: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C306FD" w:rsidRDefault="00C306FD" w:rsidP="00EA5E2B">
      <w:pPr>
        <w:spacing w:after="0" w:line="240" w:lineRule="auto"/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sectPr w:rsidR="00C3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FD"/>
    <w:rsid w:val="000B1B4A"/>
    <w:rsid w:val="00107DF2"/>
    <w:rsid w:val="002F2709"/>
    <w:rsid w:val="00341762"/>
    <w:rsid w:val="003A1EB3"/>
    <w:rsid w:val="003C02D6"/>
    <w:rsid w:val="00A603EB"/>
    <w:rsid w:val="00AA20CF"/>
    <w:rsid w:val="00BA1155"/>
    <w:rsid w:val="00C22506"/>
    <w:rsid w:val="00C306FD"/>
    <w:rsid w:val="00C474B6"/>
    <w:rsid w:val="00DD2B34"/>
    <w:rsid w:val="00E1222B"/>
    <w:rsid w:val="00E67035"/>
    <w:rsid w:val="00EA5E2B"/>
    <w:rsid w:val="00F35574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D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D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2015-04-23T11:24:00Z</cp:lastPrinted>
  <dcterms:created xsi:type="dcterms:W3CDTF">2015-11-30T11:30:00Z</dcterms:created>
  <dcterms:modified xsi:type="dcterms:W3CDTF">2015-12-08T06:55:00Z</dcterms:modified>
</cp:coreProperties>
</file>