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460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2312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F73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</w:t>
      </w:r>
      <w:r w:rsidR="007A4A2E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2015г.         </w:t>
      </w:r>
      <w:r w:rsidR="00457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с. Белый Яр                                     №</w:t>
      </w:r>
      <w:r w:rsidR="006A2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2312">
        <w:rPr>
          <w:rFonts w:ascii="Times New Roman" w:eastAsia="Times New Roman" w:hAnsi="Times New Roman" w:cs="Times New Roman"/>
          <w:sz w:val="26"/>
          <w:szCs w:val="26"/>
          <w:lang w:eastAsia="ru-RU"/>
        </w:rPr>
        <w:t>942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Default="009A351F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F03051" w:rsidRPr="009A351F" w:rsidRDefault="00F0305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9A351F" w:rsidP="009A351F">
      <w:pPr>
        <w:tabs>
          <w:tab w:val="left" w:pos="3969"/>
        </w:tabs>
        <w:spacing w:after="0" w:line="240" w:lineRule="auto"/>
        <w:ind w:righ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E007DD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заявление </w:t>
      </w:r>
      <w:r w:rsidR="0046008A">
        <w:rPr>
          <w:rFonts w:ascii="Times New Roman" w:eastAsia="Times New Roman" w:hAnsi="Times New Roman" w:cs="Times New Roman"/>
          <w:sz w:val="26"/>
          <w:szCs w:val="26"/>
          <w:lang w:eastAsia="ru-RU"/>
        </w:rPr>
        <w:t>Ко</w:t>
      </w:r>
      <w:r w:rsidR="007A4A2E">
        <w:rPr>
          <w:rFonts w:ascii="Times New Roman" w:eastAsia="Times New Roman" w:hAnsi="Times New Roman" w:cs="Times New Roman"/>
          <w:sz w:val="26"/>
          <w:szCs w:val="26"/>
          <w:lang w:eastAsia="ru-RU"/>
        </w:rPr>
        <w:t>ндратенко Николая Николаевича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утверждении схемы расположения земельного участка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представленные материалы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A4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п.п.13-14 ст.11.10 Земельного кодекса  Российской Федерации,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статьей 14 Федерального закона «Об общих принципах организации местного самоуправления в Российской Федерации» от 6.10.2003года № 131-ФЗ, </w:t>
      </w:r>
      <w:r w:rsidR="007A4A2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</w:t>
      </w:r>
      <w:r w:rsidR="007A4A2E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Устав</w:t>
      </w:r>
      <w:r w:rsidR="00813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  <w:proofErr w:type="gramEnd"/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схему расположения 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вновь образованного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  <w:r w:rsidR="00F03051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 </w:t>
      </w:r>
      <w:r w:rsidR="00F7331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№1):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ЗУ</w:t>
      </w:r>
      <w:r w:rsidR="00F73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площадью </w:t>
      </w:r>
      <w:r w:rsidR="007A4A2E">
        <w:rPr>
          <w:rFonts w:ascii="Times New Roman" w:eastAsia="Times New Roman" w:hAnsi="Times New Roman" w:cs="Times New Roman"/>
          <w:sz w:val="26"/>
          <w:szCs w:val="26"/>
          <w:lang w:eastAsia="ru-RU"/>
        </w:rPr>
        <w:t>10327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</w:t>
      </w:r>
      <w:r w:rsidRPr="009A3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Хакасия, Алтайский район</w:t>
      </w:r>
      <w:r w:rsidRPr="007A4A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="00686666" w:rsidRPr="007A4A2E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A4A2E" w:rsidRPr="007A4A2E">
        <w:rPr>
          <w:rStyle w:val="a6"/>
          <w:rFonts w:ascii="Times New Roman" w:hAnsi="Times New Roman" w:cs="Times New Roman"/>
          <w:b w:val="0"/>
          <w:sz w:val="26"/>
          <w:szCs w:val="26"/>
        </w:rPr>
        <w:t>16 км + 500м, слева</w:t>
      </w:r>
      <w:r w:rsidR="007A4A2E">
        <w:rPr>
          <w:rStyle w:val="a6"/>
        </w:rPr>
        <w:t xml:space="preserve"> </w:t>
      </w:r>
      <w:r w:rsidR="0046008A" w:rsidRPr="0046008A">
        <w:rPr>
          <w:rStyle w:val="a6"/>
          <w:rFonts w:ascii="Times New Roman" w:hAnsi="Times New Roman" w:cs="Times New Roman"/>
          <w:b w:val="0"/>
          <w:sz w:val="26"/>
          <w:szCs w:val="26"/>
        </w:rPr>
        <w:t>1</w:t>
      </w:r>
      <w:r w:rsidR="007A4A2E">
        <w:rPr>
          <w:rStyle w:val="a6"/>
          <w:rFonts w:ascii="Times New Roman" w:hAnsi="Times New Roman" w:cs="Times New Roman"/>
          <w:b w:val="0"/>
          <w:sz w:val="26"/>
          <w:szCs w:val="26"/>
        </w:rPr>
        <w:t>1</w:t>
      </w:r>
      <w:r w:rsidR="0046008A" w:rsidRPr="0046008A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0м автодороги </w:t>
      </w:r>
      <w:r w:rsidR="007A4A2E">
        <w:rPr>
          <w:rStyle w:val="a6"/>
          <w:rFonts w:ascii="Times New Roman" w:hAnsi="Times New Roman" w:cs="Times New Roman"/>
          <w:b w:val="0"/>
          <w:sz w:val="26"/>
          <w:szCs w:val="26"/>
        </w:rPr>
        <w:t>Абакан-Саяногорск</w:t>
      </w:r>
      <w:r w:rsidRPr="004600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категория земел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ь-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сельскохозяйственного назначения. 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градостроительного регламента земельный участок расположен </w:t>
      </w:r>
      <w:proofErr w:type="gramStart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192C" w:rsidRPr="009C192C">
        <w:rPr>
          <w:rFonts w:ascii="Times New Roman" w:hAnsi="Times New Roman" w:cs="Times New Roman"/>
          <w:sz w:val="26"/>
          <w:szCs w:val="26"/>
        </w:rPr>
        <w:t>сельскохозяйственны</w:t>
      </w:r>
      <w:r w:rsidR="009C192C">
        <w:rPr>
          <w:rFonts w:ascii="Times New Roman" w:hAnsi="Times New Roman" w:cs="Times New Roman"/>
          <w:sz w:val="26"/>
          <w:szCs w:val="26"/>
        </w:rPr>
        <w:t>х</w:t>
      </w:r>
      <w:r w:rsidR="009C192C" w:rsidRPr="009C192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73315" w:rsidRPr="009C192C">
        <w:rPr>
          <w:rFonts w:ascii="Times New Roman" w:hAnsi="Times New Roman" w:cs="Times New Roman"/>
          <w:sz w:val="26"/>
          <w:szCs w:val="26"/>
        </w:rPr>
        <w:t>угод</w:t>
      </w:r>
      <w:r w:rsidR="00F73315">
        <w:rPr>
          <w:rFonts w:ascii="Times New Roman" w:hAnsi="Times New Roman" w:cs="Times New Roman"/>
          <w:sz w:val="26"/>
          <w:szCs w:val="26"/>
        </w:rPr>
        <w:t>ьях</w:t>
      </w:r>
      <w:proofErr w:type="gramEnd"/>
      <w:r w:rsidR="009C192C" w:rsidRPr="009C192C">
        <w:rPr>
          <w:rFonts w:ascii="Times New Roman" w:hAnsi="Times New Roman" w:cs="Times New Roman"/>
          <w:sz w:val="26"/>
          <w:szCs w:val="26"/>
        </w:rPr>
        <w:t xml:space="preserve"> в составе земель сельскохозяйственного назначения</w:t>
      </w:r>
      <w:r w:rsidRPr="009C19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 разрешенного использования: </w:t>
      </w:r>
      <w:r w:rsidR="007A4A2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сельскохозяйственного использования.</w:t>
      </w:r>
    </w:p>
    <w:p w:rsidR="00AB129F" w:rsidRPr="009A351F" w:rsidRDefault="007A4A2E" w:rsidP="00AB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.  Срок действия настоящего постановления составляет два года.</w:t>
      </w:r>
    </w:p>
    <w:p w:rsidR="009A351F" w:rsidRPr="009A351F" w:rsidRDefault="007A4A2E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Белоярского сельсовета в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пятидневный срок направить настоящее Постановлени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утвержденной схемой расположения земельн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на кадастровом  плане территории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Управление Федеральной службы  государственной регистрации, кадастра и картографии по Республике Хакасия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9A351F" w:rsidRPr="009A351F" w:rsidRDefault="007A4A2E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A351F" w:rsidRPr="009A351F" w:rsidRDefault="007A4A2E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A2E" w:rsidRDefault="007A4A2E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A2E" w:rsidRPr="009A351F" w:rsidRDefault="007A4A2E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A4A2E" w:rsidRDefault="007A4A2E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46008A" w:rsidRDefault="0046008A" w:rsidP="009A351F">
      <w:pPr>
        <w:jc w:val="right"/>
      </w:pPr>
    </w:p>
    <w:p w:rsidR="009A351F" w:rsidRDefault="009A351F" w:rsidP="009A351F">
      <w:pPr>
        <w:jc w:val="right"/>
      </w:pPr>
      <w:r>
        <w:lastRenderedPageBreak/>
        <w:t>Приложение  к Постановлению</w:t>
      </w:r>
    </w:p>
    <w:p w:rsidR="009A351F" w:rsidRDefault="009A351F" w:rsidP="009A351F">
      <w:pPr>
        <w:jc w:val="right"/>
      </w:pPr>
      <w:r>
        <w:t>от «</w:t>
      </w:r>
      <w:r w:rsidR="007A4A2E">
        <w:t xml:space="preserve">   </w:t>
      </w:r>
      <w:r>
        <w:t xml:space="preserve">»  </w:t>
      </w:r>
      <w:r w:rsidR="007A4A2E">
        <w:t>ноября</w:t>
      </w:r>
      <w:r>
        <w:t xml:space="preserve">  2015 года № </w:t>
      </w:r>
      <w:r w:rsidR="007A4A2E">
        <w:t>_____</w:t>
      </w:r>
    </w:p>
    <w:p w:rsidR="0046008A" w:rsidRDefault="007A4A2E" w:rsidP="0046008A">
      <w:pPr>
        <w:pStyle w:val="Default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21F6BC1" wp14:editId="5A758448">
            <wp:simplePos x="0" y="0"/>
            <wp:positionH relativeFrom="column">
              <wp:posOffset>-80010</wp:posOffset>
            </wp:positionH>
            <wp:positionV relativeFrom="paragraph">
              <wp:posOffset>167485</wp:posOffset>
            </wp:positionV>
            <wp:extent cx="5915025" cy="8486295"/>
            <wp:effectExtent l="0" t="0" r="0" b="0"/>
            <wp:wrapNone/>
            <wp:docPr id="1" name="Рисунок 1" descr="C:\Documents and Settings\Admin\Рабочий стол\УТВЕРЖДЕНИЕ СХЕМ РАСПОЛ.ЗУ\Кондратенко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ТВЕРЖДЕНИЕ СХЕМ РАСПОЛ.ЗУ\Кондратенко\Изображ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2" t="5478" r="5204" b="4895"/>
                    <a:stretch/>
                  </pic:blipFill>
                  <pic:spPr bwMode="auto">
                    <a:xfrm>
                      <a:off x="0" y="0"/>
                      <a:ext cx="5915025" cy="848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sectPr w:rsidR="00FA7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0F3B17"/>
    <w:rsid w:val="001A04FC"/>
    <w:rsid w:val="001E3801"/>
    <w:rsid w:val="001F565F"/>
    <w:rsid w:val="00414787"/>
    <w:rsid w:val="00457FA2"/>
    <w:rsid w:val="0046008A"/>
    <w:rsid w:val="00472E67"/>
    <w:rsid w:val="004A0527"/>
    <w:rsid w:val="004D3757"/>
    <w:rsid w:val="005B07C6"/>
    <w:rsid w:val="005C6032"/>
    <w:rsid w:val="00686666"/>
    <w:rsid w:val="00687681"/>
    <w:rsid w:val="006A2312"/>
    <w:rsid w:val="00716DE6"/>
    <w:rsid w:val="00771143"/>
    <w:rsid w:val="007A4A2E"/>
    <w:rsid w:val="00813D29"/>
    <w:rsid w:val="00817A45"/>
    <w:rsid w:val="008549B4"/>
    <w:rsid w:val="00886E17"/>
    <w:rsid w:val="00952494"/>
    <w:rsid w:val="009A351F"/>
    <w:rsid w:val="009C192C"/>
    <w:rsid w:val="009D5259"/>
    <w:rsid w:val="00AB129F"/>
    <w:rsid w:val="00B33268"/>
    <w:rsid w:val="00B82FE1"/>
    <w:rsid w:val="00D8294C"/>
    <w:rsid w:val="00DC2544"/>
    <w:rsid w:val="00E007DD"/>
    <w:rsid w:val="00E24074"/>
    <w:rsid w:val="00F03051"/>
    <w:rsid w:val="00F3643F"/>
    <w:rsid w:val="00F73315"/>
    <w:rsid w:val="00FA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  <w:style w:type="paragraph" w:customStyle="1" w:styleId="Default">
    <w:name w:val="Default"/>
    <w:rsid w:val="00460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  <w:style w:type="paragraph" w:customStyle="1" w:styleId="Default">
    <w:name w:val="Default"/>
    <w:rsid w:val="00460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2015-07-28T09:04:00Z</cp:lastPrinted>
  <dcterms:created xsi:type="dcterms:W3CDTF">2015-11-25T10:38:00Z</dcterms:created>
  <dcterms:modified xsi:type="dcterms:W3CDTF">2015-11-30T13:16:00Z</dcterms:modified>
</cp:coreProperties>
</file>