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77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77C">
        <w:rPr>
          <w:rFonts w:ascii="Times New Roman" w:eastAsia="Times New Roman" w:hAnsi="Times New Roman" w:cs="Times New Roman"/>
          <w:sz w:val="26"/>
          <w:szCs w:val="26"/>
          <w:lang w:eastAsia="ru-RU"/>
        </w:rPr>
        <w:t>618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A024E1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B73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607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Анастасии </w:t>
      </w:r>
      <w:proofErr w:type="spellStart"/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Глазко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7А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E70628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A024E1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A024E1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Pr="009A351F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октября 2015г №_____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081F1D8" wp14:editId="14279462">
            <wp:simplePos x="0" y="0"/>
            <wp:positionH relativeFrom="column">
              <wp:posOffset>-432435</wp:posOffset>
            </wp:positionH>
            <wp:positionV relativeFrom="paragraph">
              <wp:posOffset>53975</wp:posOffset>
            </wp:positionV>
            <wp:extent cx="6372225" cy="4834890"/>
            <wp:effectExtent l="0" t="0" r="9525" b="3810"/>
            <wp:wrapNone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9" t="6299" r="2568" b="48563"/>
                    <a:stretch/>
                  </pic:blipFill>
                  <pic:spPr bwMode="auto">
                    <a:xfrm>
                      <a:off x="0" y="0"/>
                      <a:ext cx="6372225" cy="4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-391032</wp:posOffset>
            </wp:positionH>
            <wp:positionV relativeFrom="paragraph">
              <wp:posOffset>3809</wp:posOffset>
            </wp:positionV>
            <wp:extent cx="6385064" cy="7381875"/>
            <wp:effectExtent l="0" t="0" r="0" b="0"/>
            <wp:wrapNone/>
            <wp:docPr id="2" name="Рисунок 2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9" t="5482" r="2729" b="25875"/>
                    <a:stretch/>
                  </pic:blipFill>
                  <pic:spPr bwMode="auto">
                    <a:xfrm>
                      <a:off x="0" y="0"/>
                      <a:ext cx="6393192" cy="739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628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3D3546"/>
    <w:rsid w:val="0044136F"/>
    <w:rsid w:val="00457FA2"/>
    <w:rsid w:val="00460F96"/>
    <w:rsid w:val="004A3597"/>
    <w:rsid w:val="004D0258"/>
    <w:rsid w:val="004D3757"/>
    <w:rsid w:val="00534A69"/>
    <w:rsid w:val="00540118"/>
    <w:rsid w:val="005B07C6"/>
    <w:rsid w:val="005B104D"/>
    <w:rsid w:val="005C05BC"/>
    <w:rsid w:val="005C6032"/>
    <w:rsid w:val="00600D8A"/>
    <w:rsid w:val="00686666"/>
    <w:rsid w:val="0068677C"/>
    <w:rsid w:val="00771143"/>
    <w:rsid w:val="007979C0"/>
    <w:rsid w:val="007A6209"/>
    <w:rsid w:val="00813D29"/>
    <w:rsid w:val="00817A45"/>
    <w:rsid w:val="00853587"/>
    <w:rsid w:val="008549B4"/>
    <w:rsid w:val="008B08EE"/>
    <w:rsid w:val="009A351F"/>
    <w:rsid w:val="009C192C"/>
    <w:rsid w:val="009D5259"/>
    <w:rsid w:val="00A024E1"/>
    <w:rsid w:val="00AB129F"/>
    <w:rsid w:val="00AF20D7"/>
    <w:rsid w:val="00B73D0C"/>
    <w:rsid w:val="00B82FE1"/>
    <w:rsid w:val="00C275EC"/>
    <w:rsid w:val="00C95FE4"/>
    <w:rsid w:val="00CC3A11"/>
    <w:rsid w:val="00D74522"/>
    <w:rsid w:val="00DC2544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2015-10-15T09:26:00Z</cp:lastPrinted>
  <dcterms:created xsi:type="dcterms:W3CDTF">2015-10-28T10:33:00Z</dcterms:created>
  <dcterms:modified xsi:type="dcterms:W3CDTF">2015-11-03T08:38:00Z</dcterms:modified>
</cp:coreProperties>
</file>