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B72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B72">
        <w:rPr>
          <w:rFonts w:ascii="Times New Roman" w:eastAsia="Times New Roman" w:hAnsi="Times New Roman" w:cs="Times New Roman"/>
          <w:sz w:val="26"/>
          <w:szCs w:val="26"/>
          <w:lang w:eastAsia="ru-RU"/>
        </w:rPr>
        <w:t>615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A024E1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B73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21C4">
        <w:rPr>
          <w:rFonts w:ascii="Times New Roman" w:eastAsia="Times New Roman" w:hAnsi="Times New Roman" w:cs="Times New Roman"/>
          <w:sz w:val="26"/>
          <w:szCs w:val="26"/>
          <w:lang w:eastAsia="ru-RU"/>
        </w:rPr>
        <w:t>381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F321C4">
        <w:rPr>
          <w:rFonts w:ascii="Times New Roman" w:eastAsia="Times New Roman" w:hAnsi="Times New Roman" w:cs="Times New Roman"/>
          <w:sz w:val="26"/>
          <w:szCs w:val="26"/>
          <w:lang w:eastAsia="ru-RU"/>
        </w:rPr>
        <w:t>Игарская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F321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34A69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E70628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(</w:t>
      </w:r>
      <w:r w:rsidR="00E70628"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E70628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A024E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октября 2015г №_____</w:t>
      </w:r>
    </w:p>
    <w:p w:rsidR="00E70628" w:rsidRDefault="00E70628" w:rsidP="00F321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F321C4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232520B4" wp14:editId="626454F5">
            <wp:simplePos x="0" y="0"/>
            <wp:positionH relativeFrom="column">
              <wp:posOffset>-394118</wp:posOffset>
            </wp:positionH>
            <wp:positionV relativeFrom="paragraph">
              <wp:posOffset>26035</wp:posOffset>
            </wp:positionV>
            <wp:extent cx="6432632" cy="4724400"/>
            <wp:effectExtent l="0" t="0" r="6350" b="0"/>
            <wp:wrapNone/>
            <wp:docPr id="3" name="Рисунок 3" descr="C:\Documents and Settings\Admin\Рабочий стол\УТВЕРЖДЕНИЕ СХЕМ РАСПОЛ.ЗУ\Иванников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Иванникова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0" t="6532" r="2568" b="50117"/>
                    <a:stretch/>
                  </pic:blipFill>
                  <pic:spPr bwMode="auto">
                    <a:xfrm>
                      <a:off x="0" y="0"/>
                      <a:ext cx="6438821" cy="47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F321C4" w:rsidP="00E70628">
      <w:pPr>
        <w:spacing w:after="0" w:line="240" w:lineRule="auto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-398066</wp:posOffset>
            </wp:positionH>
            <wp:positionV relativeFrom="paragraph">
              <wp:posOffset>3809</wp:posOffset>
            </wp:positionV>
            <wp:extent cx="6385187" cy="7286625"/>
            <wp:effectExtent l="0" t="0" r="0" b="0"/>
            <wp:wrapNone/>
            <wp:docPr id="5" name="Рисунок 5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6" t="6410" r="3439" b="25757"/>
                    <a:stretch/>
                  </pic:blipFill>
                  <pic:spPr bwMode="auto">
                    <a:xfrm>
                      <a:off x="0" y="0"/>
                      <a:ext cx="6386965" cy="728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628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A04FC"/>
    <w:rsid w:val="003D3546"/>
    <w:rsid w:val="0044136F"/>
    <w:rsid w:val="00457FA2"/>
    <w:rsid w:val="00460F96"/>
    <w:rsid w:val="004A3597"/>
    <w:rsid w:val="004D0258"/>
    <w:rsid w:val="004D3757"/>
    <w:rsid w:val="00534A69"/>
    <w:rsid w:val="00540118"/>
    <w:rsid w:val="005B07C6"/>
    <w:rsid w:val="005B104D"/>
    <w:rsid w:val="005C05BC"/>
    <w:rsid w:val="005C6032"/>
    <w:rsid w:val="00600D8A"/>
    <w:rsid w:val="00637B72"/>
    <w:rsid w:val="00686666"/>
    <w:rsid w:val="00771143"/>
    <w:rsid w:val="007979C0"/>
    <w:rsid w:val="007A6209"/>
    <w:rsid w:val="00813D29"/>
    <w:rsid w:val="00817A45"/>
    <w:rsid w:val="00853587"/>
    <w:rsid w:val="008549B4"/>
    <w:rsid w:val="008B08EE"/>
    <w:rsid w:val="009A351F"/>
    <w:rsid w:val="009C192C"/>
    <w:rsid w:val="009D5259"/>
    <w:rsid w:val="00A024E1"/>
    <w:rsid w:val="00AB129F"/>
    <w:rsid w:val="00AF20D7"/>
    <w:rsid w:val="00B73D0C"/>
    <w:rsid w:val="00B82FE1"/>
    <w:rsid w:val="00C275EC"/>
    <w:rsid w:val="00C95FE4"/>
    <w:rsid w:val="00CC3A11"/>
    <w:rsid w:val="00D74522"/>
    <w:rsid w:val="00DC2544"/>
    <w:rsid w:val="00DC6F03"/>
    <w:rsid w:val="00DF278A"/>
    <w:rsid w:val="00E007DD"/>
    <w:rsid w:val="00E70628"/>
    <w:rsid w:val="00E873E1"/>
    <w:rsid w:val="00EE08B7"/>
    <w:rsid w:val="00F03051"/>
    <w:rsid w:val="00F321C4"/>
    <w:rsid w:val="00F3643F"/>
    <w:rsid w:val="00FA7947"/>
    <w:rsid w:val="00FC031C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2015-10-15T09:26:00Z</cp:lastPrinted>
  <dcterms:created xsi:type="dcterms:W3CDTF">2015-10-28T11:23:00Z</dcterms:created>
  <dcterms:modified xsi:type="dcterms:W3CDTF">2015-11-03T08:40:00Z</dcterms:modified>
</cp:coreProperties>
</file>