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63" w:rsidRDefault="00136663" w:rsidP="003B7E9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="003B7E9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Республика Хакасия</w:t>
      </w:r>
      <w:r w:rsidR="003B7E9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Алтайский район</w:t>
      </w:r>
      <w:r w:rsidR="003B7E9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Администрация Белоярского сельсовета</w:t>
      </w:r>
    </w:p>
    <w:p w:rsidR="00136663" w:rsidRDefault="00136663" w:rsidP="00136663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Н О В Л Е Н И Е</w:t>
      </w:r>
    </w:p>
    <w:p w:rsidR="00136663" w:rsidRDefault="00136663" w:rsidP="0013666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66D4B">
        <w:rPr>
          <w:rFonts w:ascii="Times New Roman" w:hAnsi="Times New Roman" w:cs="Times New Roman"/>
          <w:sz w:val="26"/>
          <w:szCs w:val="26"/>
        </w:rPr>
        <w:t>09</w:t>
      </w:r>
      <w:r w:rsidR="008134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813455">
        <w:rPr>
          <w:rFonts w:ascii="Times New Roman" w:hAnsi="Times New Roman" w:cs="Times New Roman"/>
          <w:sz w:val="26"/>
          <w:szCs w:val="26"/>
        </w:rPr>
        <w:t>октября</w:t>
      </w:r>
      <w:r>
        <w:rPr>
          <w:rFonts w:ascii="Times New Roman" w:hAnsi="Times New Roman" w:cs="Times New Roman"/>
          <w:sz w:val="26"/>
          <w:szCs w:val="26"/>
        </w:rPr>
        <w:t xml:space="preserve"> 2015 года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Яр                                            №</w:t>
      </w:r>
      <w:r w:rsidR="00AE1FE3">
        <w:rPr>
          <w:rFonts w:ascii="Times New Roman" w:hAnsi="Times New Roman" w:cs="Times New Roman"/>
          <w:sz w:val="26"/>
          <w:szCs w:val="26"/>
        </w:rPr>
        <w:t xml:space="preserve"> </w:t>
      </w:r>
      <w:r w:rsidR="00D66D4B">
        <w:rPr>
          <w:rFonts w:ascii="Times New Roman" w:hAnsi="Times New Roman" w:cs="Times New Roman"/>
          <w:sz w:val="26"/>
          <w:szCs w:val="26"/>
        </w:rPr>
        <w:t>433</w:t>
      </w:r>
    </w:p>
    <w:p w:rsidR="003F098B" w:rsidRDefault="003F098B" w:rsidP="00136663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136663" w:rsidTr="00136663">
        <w:tc>
          <w:tcPr>
            <w:tcW w:w="4077" w:type="dxa"/>
          </w:tcPr>
          <w:p w:rsidR="00136663" w:rsidRDefault="003F098B" w:rsidP="001366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136663">
              <w:rPr>
                <w:rFonts w:ascii="Times New Roman" w:hAnsi="Times New Roman" w:cs="Times New Roman"/>
                <w:sz w:val="26"/>
                <w:szCs w:val="26"/>
              </w:rPr>
              <w:t>Об утверждении схемы расположения земельных участков на кадастровом плане территории</w:t>
            </w:r>
          </w:p>
        </w:tc>
      </w:tr>
    </w:tbl>
    <w:p w:rsidR="00136663" w:rsidRDefault="00136663" w:rsidP="00136663">
      <w:pPr>
        <w:rPr>
          <w:rFonts w:ascii="Times New Roman" w:hAnsi="Times New Roman" w:cs="Times New Roman"/>
          <w:sz w:val="26"/>
          <w:szCs w:val="26"/>
        </w:rPr>
      </w:pPr>
    </w:p>
    <w:p w:rsidR="003F098B" w:rsidRPr="009A351F" w:rsidRDefault="00136663" w:rsidP="003F0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F0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r w:rsidR="003F098B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3F098B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статьей 14 Федерального закона «Об общих принципах организации местного самоуправления в Российской Федерации» от 6.10.2003года № 131-ФЗ, Устав</w:t>
      </w:r>
      <w:r w:rsidR="003F0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3F098B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3F098B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136663" w:rsidRDefault="00136663" w:rsidP="003B7E9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36663" w:rsidRDefault="00136663" w:rsidP="003B7E9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22622" w:rsidRDefault="00136663" w:rsidP="00E478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схему расположения земельных участков на кадастровом плане территории (приложение 1), в соответствии с которой подлежит образовать</w:t>
      </w:r>
      <w:r w:rsidR="00B015FA">
        <w:rPr>
          <w:rFonts w:ascii="Times New Roman" w:hAnsi="Times New Roman" w:cs="Times New Roman"/>
          <w:sz w:val="26"/>
          <w:szCs w:val="26"/>
        </w:rPr>
        <w:t xml:space="preserve"> 1</w:t>
      </w:r>
      <w:r w:rsidR="00813455">
        <w:rPr>
          <w:rFonts w:ascii="Times New Roman" w:hAnsi="Times New Roman" w:cs="Times New Roman"/>
          <w:sz w:val="26"/>
          <w:szCs w:val="26"/>
        </w:rPr>
        <w:t>20</w:t>
      </w:r>
      <w:r w:rsidR="00B015FA">
        <w:rPr>
          <w:rFonts w:ascii="Times New Roman" w:hAnsi="Times New Roman" w:cs="Times New Roman"/>
          <w:sz w:val="26"/>
          <w:szCs w:val="26"/>
        </w:rPr>
        <w:t xml:space="preserve"> (</w:t>
      </w:r>
      <w:r w:rsidR="00813455">
        <w:rPr>
          <w:rFonts w:ascii="Times New Roman" w:hAnsi="Times New Roman" w:cs="Times New Roman"/>
          <w:sz w:val="26"/>
          <w:szCs w:val="26"/>
        </w:rPr>
        <w:t>сто двадцать</w:t>
      </w:r>
      <w:proofErr w:type="gramStart"/>
      <w:r w:rsidR="00B015FA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="00B015FA">
        <w:rPr>
          <w:rFonts w:ascii="Times New Roman" w:hAnsi="Times New Roman" w:cs="Times New Roman"/>
          <w:sz w:val="26"/>
          <w:szCs w:val="26"/>
        </w:rPr>
        <w:t xml:space="preserve"> земельных участков, относящихся к категории земель «земли населенных пунктов», с разрешенным использованием </w:t>
      </w:r>
      <w:r w:rsidR="00E47887">
        <w:rPr>
          <w:rFonts w:ascii="Times New Roman" w:hAnsi="Times New Roman" w:cs="Times New Roman"/>
          <w:sz w:val="26"/>
          <w:szCs w:val="26"/>
        </w:rPr>
        <w:t xml:space="preserve"> </w:t>
      </w:r>
      <w:r w:rsidR="00B015FA">
        <w:rPr>
          <w:rFonts w:ascii="Times New Roman" w:hAnsi="Times New Roman" w:cs="Times New Roman"/>
          <w:sz w:val="26"/>
          <w:szCs w:val="26"/>
        </w:rPr>
        <w:t>ЗУ</w:t>
      </w:r>
      <w:r w:rsidR="00E47887">
        <w:rPr>
          <w:rFonts w:ascii="Times New Roman" w:hAnsi="Times New Roman" w:cs="Times New Roman"/>
          <w:sz w:val="26"/>
          <w:szCs w:val="26"/>
        </w:rPr>
        <w:t xml:space="preserve"> </w:t>
      </w:r>
      <w:r w:rsidR="00B015FA">
        <w:rPr>
          <w:rFonts w:ascii="Times New Roman" w:hAnsi="Times New Roman" w:cs="Times New Roman"/>
          <w:sz w:val="26"/>
          <w:szCs w:val="26"/>
        </w:rPr>
        <w:t>1</w:t>
      </w:r>
      <w:r w:rsidR="00A1526B">
        <w:rPr>
          <w:rFonts w:ascii="Times New Roman" w:hAnsi="Times New Roman" w:cs="Times New Roman"/>
          <w:sz w:val="26"/>
          <w:szCs w:val="26"/>
        </w:rPr>
        <w:t xml:space="preserve"> </w:t>
      </w:r>
      <w:r w:rsidR="00E47887">
        <w:rPr>
          <w:rFonts w:ascii="Times New Roman" w:hAnsi="Times New Roman" w:cs="Times New Roman"/>
          <w:sz w:val="26"/>
          <w:szCs w:val="26"/>
        </w:rPr>
        <w:t>–</w:t>
      </w:r>
      <w:r w:rsidR="00A1526B">
        <w:rPr>
          <w:rFonts w:ascii="Times New Roman" w:hAnsi="Times New Roman" w:cs="Times New Roman"/>
          <w:sz w:val="26"/>
          <w:szCs w:val="26"/>
        </w:rPr>
        <w:t xml:space="preserve"> </w:t>
      </w:r>
      <w:r w:rsidR="00B015FA">
        <w:rPr>
          <w:rFonts w:ascii="Times New Roman" w:hAnsi="Times New Roman" w:cs="Times New Roman"/>
          <w:sz w:val="26"/>
          <w:szCs w:val="26"/>
        </w:rPr>
        <w:t>ЗУ</w:t>
      </w:r>
      <w:r w:rsidR="00E47887">
        <w:rPr>
          <w:rFonts w:ascii="Times New Roman" w:hAnsi="Times New Roman" w:cs="Times New Roman"/>
          <w:sz w:val="26"/>
          <w:szCs w:val="26"/>
        </w:rPr>
        <w:t xml:space="preserve"> </w:t>
      </w:r>
      <w:r w:rsidR="00B015FA">
        <w:rPr>
          <w:rFonts w:ascii="Times New Roman" w:hAnsi="Times New Roman" w:cs="Times New Roman"/>
          <w:sz w:val="26"/>
          <w:szCs w:val="26"/>
        </w:rPr>
        <w:t>1</w:t>
      </w:r>
      <w:r w:rsidR="00813455">
        <w:rPr>
          <w:rFonts w:ascii="Times New Roman" w:hAnsi="Times New Roman" w:cs="Times New Roman"/>
          <w:sz w:val="26"/>
          <w:szCs w:val="26"/>
        </w:rPr>
        <w:t>20</w:t>
      </w:r>
      <w:r w:rsidR="00B015FA">
        <w:rPr>
          <w:rFonts w:ascii="Times New Roman" w:hAnsi="Times New Roman" w:cs="Times New Roman"/>
          <w:sz w:val="26"/>
          <w:szCs w:val="26"/>
        </w:rPr>
        <w:t xml:space="preserve"> </w:t>
      </w:r>
      <w:r w:rsidR="00E47887">
        <w:rPr>
          <w:rFonts w:ascii="Times New Roman" w:hAnsi="Times New Roman" w:cs="Times New Roman"/>
          <w:sz w:val="26"/>
          <w:szCs w:val="26"/>
        </w:rPr>
        <w:t xml:space="preserve"> </w:t>
      </w:r>
      <w:r w:rsidR="00B015FA">
        <w:rPr>
          <w:rFonts w:ascii="Times New Roman" w:hAnsi="Times New Roman" w:cs="Times New Roman"/>
          <w:sz w:val="26"/>
          <w:szCs w:val="26"/>
        </w:rPr>
        <w:t xml:space="preserve">«для индивидуального жилищного строительства». </w:t>
      </w:r>
    </w:p>
    <w:p w:rsidR="00422622" w:rsidRDefault="00422622" w:rsidP="00422622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22622" w:rsidRDefault="00422622" w:rsidP="0042262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ЗУ1 площадью 1471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Российская, 6;</w:t>
      </w:r>
    </w:p>
    <w:p w:rsidR="00422622" w:rsidRDefault="00422622" w:rsidP="0042262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</w:t>
      </w:r>
      <w:r w:rsidR="0061140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площадью 147</w:t>
      </w:r>
      <w:r w:rsidR="0061140E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Белый Яр, улица Российская, </w:t>
      </w:r>
      <w:r w:rsidR="0061140E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22622" w:rsidRDefault="00422622" w:rsidP="0042262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</w:t>
      </w:r>
      <w:r w:rsidR="0061140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площадью 1471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Белый Яр, улица Российская, </w:t>
      </w:r>
      <w:r w:rsidR="0061140E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22622" w:rsidRDefault="00422622" w:rsidP="0042262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</w:t>
      </w:r>
      <w:r w:rsidR="0061140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площадью 1471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Белый Яр, улица Российская, </w:t>
      </w:r>
      <w:r w:rsidR="0061140E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22622" w:rsidRDefault="00422622" w:rsidP="0042262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</w:t>
      </w:r>
      <w:r w:rsidR="0061140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площадью 1471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Белый Яр, улица Российская, </w:t>
      </w:r>
      <w:r w:rsidR="0061140E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22622" w:rsidRDefault="00422622" w:rsidP="0042262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</w:t>
      </w:r>
      <w:r w:rsidR="0061140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площадью 1471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Белый Яр, улица Российская, </w:t>
      </w:r>
      <w:r w:rsidR="0061140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6;</w:t>
      </w:r>
    </w:p>
    <w:p w:rsidR="00422622" w:rsidRDefault="00422622" w:rsidP="0042262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</w:t>
      </w:r>
      <w:r w:rsidR="0061140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площадью 1471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Белый Яр, улица Российская, </w:t>
      </w:r>
      <w:r w:rsidR="0061140E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22622" w:rsidRDefault="00422622" w:rsidP="0042262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ЗУ</w:t>
      </w:r>
      <w:r w:rsidR="0061140E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площадью 1471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Белый Яр, улица Российская, </w:t>
      </w:r>
      <w:r w:rsidR="0061140E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22622" w:rsidRDefault="00422622" w:rsidP="0042262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</w:t>
      </w:r>
      <w:r w:rsidR="0061140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площадью 1471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Белый Яр, улица Российская, </w:t>
      </w:r>
      <w:r w:rsidR="0061140E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22622" w:rsidRDefault="00422622" w:rsidP="0042262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</w:t>
      </w:r>
      <w:r w:rsidR="0061140E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площадью 1471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Белый Яр, улица Российская, </w:t>
      </w:r>
      <w:r w:rsidR="0061140E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22622" w:rsidRDefault="00422622" w:rsidP="0042262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ЗУ1</w:t>
      </w:r>
      <w:r w:rsidR="0061140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площадью 1471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Белый Яр, улица Российская, </w:t>
      </w:r>
      <w:r w:rsidR="0061140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6;</w:t>
      </w:r>
    </w:p>
    <w:p w:rsidR="00422622" w:rsidRDefault="00422622" w:rsidP="0042262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ЗУ1</w:t>
      </w:r>
      <w:r w:rsidR="0061140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площадью 1471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Белый Яр, улица Российская, </w:t>
      </w:r>
      <w:r w:rsidR="0061140E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1140E" w:rsidRDefault="0061140E" w:rsidP="0061140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ЗУ13 площадью 1471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Российская, 30;</w:t>
      </w:r>
    </w:p>
    <w:p w:rsidR="0061140E" w:rsidRDefault="0061140E" w:rsidP="0061140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ЗУ14 площадью 1471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Российская, 32;</w:t>
      </w:r>
    </w:p>
    <w:p w:rsidR="0061140E" w:rsidRDefault="0061140E" w:rsidP="0061140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ЗУ15 площадью 1471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Российская, 34;</w:t>
      </w:r>
    </w:p>
    <w:p w:rsidR="0061140E" w:rsidRDefault="0061140E" w:rsidP="0061140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ЗУ16 площадью 1471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Российская, 36;</w:t>
      </w:r>
    </w:p>
    <w:p w:rsidR="0061140E" w:rsidRDefault="0061140E" w:rsidP="0061140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ЗУ17 площадью 1471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Индустриальная, 15;</w:t>
      </w:r>
    </w:p>
    <w:p w:rsidR="0061140E" w:rsidRDefault="0061140E" w:rsidP="0061140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ЗУ1</w:t>
      </w:r>
      <w:r w:rsidR="007857A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площадью 1471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Индустриальная, 1</w:t>
      </w:r>
      <w:r w:rsidR="007857A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1140E" w:rsidRDefault="0061140E" w:rsidP="0061140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ЗУ1</w:t>
      </w:r>
      <w:r w:rsidR="007857A7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площадью 1471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Индустриальная, 1</w:t>
      </w:r>
      <w:r w:rsidR="007857A7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1140E" w:rsidRDefault="0061140E" w:rsidP="0061140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</w:t>
      </w:r>
      <w:r w:rsidR="007857A7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площадью 147</w:t>
      </w:r>
      <w:r w:rsidR="007857A7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Белый Яр, улица Индустриальная, </w:t>
      </w:r>
      <w:r w:rsidR="007857A7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1140E" w:rsidRDefault="0061140E" w:rsidP="0061140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</w:t>
      </w:r>
      <w:r w:rsidR="007857A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 площадью 147</w:t>
      </w:r>
      <w:r w:rsidR="007857A7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Белый Яр, улица Индустриальная, </w:t>
      </w:r>
      <w:r w:rsidR="007857A7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1140E" w:rsidRDefault="0061140E" w:rsidP="0061140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</w:t>
      </w:r>
      <w:r w:rsidR="007857A7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площадью 1471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Белый Яр, улица Индустриальная, </w:t>
      </w:r>
      <w:r w:rsidR="007857A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5;</w:t>
      </w:r>
    </w:p>
    <w:p w:rsidR="0061140E" w:rsidRDefault="0061140E" w:rsidP="0061140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</w:t>
      </w:r>
      <w:r w:rsidR="007857A7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 xml:space="preserve"> площадью 147</w:t>
      </w:r>
      <w:r w:rsidR="007857A7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Белый Яр, улица Индустриальная, </w:t>
      </w:r>
      <w:r w:rsidR="007857A7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1140E" w:rsidRDefault="0061140E" w:rsidP="0061140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</w:t>
      </w:r>
      <w:r w:rsidR="007857A7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 xml:space="preserve"> площадью 1471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Белый Яр, улица Индустриальная, </w:t>
      </w:r>
      <w:r w:rsidR="007857A7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1140E" w:rsidRDefault="0061140E" w:rsidP="0061140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</w:t>
      </w:r>
      <w:r w:rsidR="007857A7">
        <w:rPr>
          <w:rFonts w:ascii="Times New Roman" w:hAnsi="Times New Roman" w:cs="Times New Roman"/>
          <w:sz w:val="26"/>
          <w:szCs w:val="26"/>
        </w:rPr>
        <w:t xml:space="preserve">25 </w:t>
      </w:r>
      <w:r>
        <w:rPr>
          <w:rFonts w:ascii="Times New Roman" w:hAnsi="Times New Roman" w:cs="Times New Roman"/>
          <w:sz w:val="26"/>
          <w:szCs w:val="26"/>
        </w:rPr>
        <w:t>площадью 147</w:t>
      </w:r>
      <w:r w:rsidR="007857A7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Белый Яр, улица Индустриальная, </w:t>
      </w:r>
      <w:r w:rsidR="007857A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1;</w:t>
      </w:r>
    </w:p>
    <w:p w:rsidR="0061140E" w:rsidRDefault="0061140E" w:rsidP="0061140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</w:t>
      </w:r>
      <w:r w:rsidR="007857A7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 xml:space="preserve"> площадью 147</w:t>
      </w:r>
      <w:r w:rsidR="007857A7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Белый Яр, улица Индустриальная, </w:t>
      </w:r>
      <w:r w:rsidR="007857A7">
        <w:rPr>
          <w:rFonts w:ascii="Times New Roman" w:hAnsi="Times New Roman" w:cs="Times New Roman"/>
          <w:sz w:val="26"/>
          <w:szCs w:val="26"/>
        </w:rPr>
        <w:t>33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1140E" w:rsidRDefault="0061140E" w:rsidP="0061140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</w:t>
      </w:r>
      <w:r w:rsidR="007857A7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 площадью 1471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Белый Яр, улица Индустриальная, </w:t>
      </w:r>
      <w:r w:rsidR="007857A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5;</w:t>
      </w:r>
    </w:p>
    <w:p w:rsidR="0061140E" w:rsidRDefault="0061140E" w:rsidP="0061140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</w:t>
      </w:r>
      <w:r w:rsidR="007857A7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 xml:space="preserve"> площадью 147</w:t>
      </w:r>
      <w:r w:rsidR="007857A7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Белый Яр, улица Индустриальная, </w:t>
      </w:r>
      <w:r w:rsidR="007857A7">
        <w:rPr>
          <w:rFonts w:ascii="Times New Roman" w:hAnsi="Times New Roman" w:cs="Times New Roman"/>
          <w:sz w:val="26"/>
          <w:szCs w:val="26"/>
        </w:rPr>
        <w:t>37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D10ED" w:rsidRDefault="009D10ED" w:rsidP="009D10E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ЗУ29 площадью 1470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Индустриальная, 39;</w:t>
      </w:r>
    </w:p>
    <w:p w:rsidR="009D10ED" w:rsidRDefault="009D10ED" w:rsidP="009D10E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ЗУ30 площадью 1471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Индустриальная, 41;</w:t>
      </w:r>
    </w:p>
    <w:p w:rsidR="009D10ED" w:rsidRDefault="009D10ED" w:rsidP="009D10E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ЗУ31 площадью 1470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Индустриальная, 43;</w:t>
      </w:r>
    </w:p>
    <w:p w:rsidR="009D10ED" w:rsidRDefault="009D10ED" w:rsidP="009D10E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ЗУ32 площадью 1470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Индустриальная, 45;</w:t>
      </w:r>
    </w:p>
    <w:p w:rsidR="009D10ED" w:rsidRDefault="009D10ED" w:rsidP="009D10E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ЗУ33 площадью 1470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Индустриальная, 22;</w:t>
      </w:r>
    </w:p>
    <w:p w:rsidR="009D10ED" w:rsidRDefault="009D10ED" w:rsidP="009D10E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ЗУ34 площадью 1471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Индустриальная, 24;</w:t>
      </w:r>
    </w:p>
    <w:p w:rsidR="009D10ED" w:rsidRDefault="009D10ED" w:rsidP="009D10E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ЗУ35 площадью 1470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Индустриальная, 26;</w:t>
      </w:r>
    </w:p>
    <w:p w:rsidR="009D10ED" w:rsidRDefault="009D10ED" w:rsidP="009D10E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ЗУ36 площадью 1471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Индустриальная, 28;</w:t>
      </w:r>
    </w:p>
    <w:p w:rsidR="009D10ED" w:rsidRDefault="009D10ED" w:rsidP="009D10E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ЗУ37 площадью 1470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Индустриальная, 30;</w:t>
      </w:r>
    </w:p>
    <w:p w:rsidR="002B7570" w:rsidRDefault="002B7570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ЗУ38 площадью 1470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Индустриальная, 32;</w:t>
      </w:r>
    </w:p>
    <w:p w:rsidR="002B7570" w:rsidRDefault="002B7570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ЗУ39 площадью 147</w:t>
      </w:r>
      <w:r w:rsidR="002E6DC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Индустриальная, 34;</w:t>
      </w:r>
    </w:p>
    <w:p w:rsidR="002B7570" w:rsidRDefault="002E6DC5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ЗУ40 площадью 1470</w:t>
      </w:r>
      <w:r w:rsidR="002B7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7570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2B7570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2B7570"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Индустриальная, 36;</w:t>
      </w:r>
    </w:p>
    <w:p w:rsidR="002B7570" w:rsidRDefault="002B7570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ЗУ41 площадью 1470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Индустриальная, 38;</w:t>
      </w:r>
    </w:p>
    <w:p w:rsidR="002B7570" w:rsidRDefault="002B7570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ЗУ42 площадью 1471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Индустриальная, 40;</w:t>
      </w:r>
    </w:p>
    <w:p w:rsidR="002B7570" w:rsidRDefault="002B7570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ЗУ43 площадью 1470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Индустриальная, 42;</w:t>
      </w:r>
    </w:p>
    <w:p w:rsidR="002B7570" w:rsidRDefault="002E6DC5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ЗУ44 площадью 1471</w:t>
      </w:r>
      <w:r w:rsidR="002B7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7570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2B7570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2B7570"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Индустриальная, 44;</w:t>
      </w:r>
    </w:p>
    <w:p w:rsidR="002B7570" w:rsidRDefault="002B7570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ЗУ45 площадью 1471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Индустриальная, 46;</w:t>
      </w:r>
    </w:p>
    <w:p w:rsidR="002B7570" w:rsidRDefault="00EA4750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ЗУ46 площадью 1471</w:t>
      </w:r>
      <w:r w:rsidR="002B7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7570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2B7570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2B7570"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Индустриальная, 48;</w:t>
      </w:r>
    </w:p>
    <w:p w:rsidR="002B7570" w:rsidRDefault="00EA4750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ЗУ47 площадью 1471</w:t>
      </w:r>
      <w:r w:rsidR="002B7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7570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2B7570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2B7570"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Индустриальная, 50;</w:t>
      </w:r>
    </w:p>
    <w:p w:rsidR="002B7570" w:rsidRDefault="00EA4750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ЗУ48 площадью 1471</w:t>
      </w:r>
      <w:r w:rsidR="002B7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7570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2B7570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2B7570"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Индустриальная, 52;</w:t>
      </w:r>
    </w:p>
    <w:p w:rsidR="002B7570" w:rsidRDefault="002B7570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ЗУ49 площадью 1471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Индустриальная, 54;</w:t>
      </w:r>
    </w:p>
    <w:p w:rsidR="002B7570" w:rsidRDefault="00EA4750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ЗУ50 площадью 1471</w:t>
      </w:r>
      <w:r w:rsidR="002B7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7570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2B7570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2B7570"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Индустриальная, 56;</w:t>
      </w:r>
    </w:p>
    <w:p w:rsidR="002B7570" w:rsidRDefault="002B7570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ЗУ51 площадью 1471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Индустриальная, 58;</w:t>
      </w:r>
    </w:p>
    <w:p w:rsidR="002B7570" w:rsidRDefault="00EA4750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ЗУ52 площадью 1471</w:t>
      </w:r>
      <w:r w:rsidR="002B7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7570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2B7570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2B7570"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Индустриальная, 60;</w:t>
      </w:r>
    </w:p>
    <w:p w:rsidR="002B7570" w:rsidRDefault="00EA4750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ЗУ53 площадью 1471</w:t>
      </w:r>
      <w:r w:rsidR="002B7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7570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2B7570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2B7570"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Индустриальная, 62;</w:t>
      </w:r>
    </w:p>
    <w:p w:rsidR="002B7570" w:rsidRDefault="002B7570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ЗУ54 площадью 1471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Индустриальная, 64;</w:t>
      </w:r>
    </w:p>
    <w:p w:rsidR="002B7570" w:rsidRDefault="00EA4750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ЗУ55 площадью 1471</w:t>
      </w:r>
      <w:r w:rsidR="002B7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7570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2B7570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2B7570"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Пролетарская, 29;</w:t>
      </w:r>
    </w:p>
    <w:p w:rsidR="002B7570" w:rsidRDefault="00EA4750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ЗУ56 площадью 1471</w:t>
      </w:r>
      <w:r w:rsidR="002B7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7570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2B7570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2B7570"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Пролетарская, 31;</w:t>
      </w:r>
    </w:p>
    <w:p w:rsidR="002B7570" w:rsidRDefault="00EA4750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ЗУ57 площадью 1471</w:t>
      </w:r>
      <w:r w:rsidR="002B7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7570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2B7570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2B7570"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Пролетарская, 33;</w:t>
      </w:r>
    </w:p>
    <w:p w:rsidR="002B7570" w:rsidRDefault="00EA4750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ЗУ58 площадью 1471</w:t>
      </w:r>
      <w:r w:rsidR="002B7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7570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2B7570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2B7570"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Пролетарская, 35;</w:t>
      </w:r>
    </w:p>
    <w:p w:rsidR="002B7570" w:rsidRDefault="00EA4750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ЗУ59 площадью 1471</w:t>
      </w:r>
      <w:r w:rsidR="002B7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7570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2B7570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2B7570"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Пролетарская, 37;</w:t>
      </w:r>
    </w:p>
    <w:p w:rsidR="002B7570" w:rsidRDefault="00EA4750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ЗУ60 площадью 1471</w:t>
      </w:r>
      <w:r w:rsidR="002B7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7570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2B7570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2B7570"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Пролетарская, 39;</w:t>
      </w:r>
    </w:p>
    <w:p w:rsidR="002B7570" w:rsidRDefault="00EA4750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ЗУ61 площадью 1471</w:t>
      </w:r>
      <w:r w:rsidR="002B7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7570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2B7570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2B7570"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Пролетарская, 41;</w:t>
      </w:r>
    </w:p>
    <w:p w:rsidR="002B7570" w:rsidRDefault="00EA4750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ЗУ62 площадью 1471</w:t>
      </w:r>
      <w:r w:rsidR="002B7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7570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2B7570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2B7570"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Пролетарская, 43;</w:t>
      </w:r>
    </w:p>
    <w:p w:rsidR="002B7570" w:rsidRDefault="00EA4750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ЗУ63 площадью 1471</w:t>
      </w:r>
      <w:r w:rsidR="002B7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7570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2B7570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2B7570"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Пролетарская, 45;</w:t>
      </w:r>
    </w:p>
    <w:p w:rsidR="002B7570" w:rsidRDefault="00EA4750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ЗУ64 площадью 1471</w:t>
      </w:r>
      <w:r w:rsidR="002B7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7570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2B7570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2B7570"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Пролетарская, 47;</w:t>
      </w:r>
    </w:p>
    <w:p w:rsidR="002B7570" w:rsidRDefault="00EA4750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ЗУ65 площадью 1471</w:t>
      </w:r>
      <w:r w:rsidR="002B7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7570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2B7570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2B7570"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Пролетарская, 49;</w:t>
      </w:r>
    </w:p>
    <w:p w:rsidR="002B7570" w:rsidRDefault="00EA4750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ЗУ66 площадью 1471</w:t>
      </w:r>
      <w:r w:rsidR="002B7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7570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2B7570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2B7570"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Пролетарская, 51;</w:t>
      </w:r>
    </w:p>
    <w:p w:rsidR="002B7570" w:rsidRDefault="002B7570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ЗУ67 площадью 1470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Пролетарская, 53;</w:t>
      </w:r>
    </w:p>
    <w:p w:rsidR="002B7570" w:rsidRDefault="00EA4750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ЗУ68 площадью 1471</w:t>
      </w:r>
      <w:r w:rsidR="002B7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7570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2B7570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2B7570"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Пролетарская, 55;</w:t>
      </w:r>
    </w:p>
    <w:p w:rsidR="002B7570" w:rsidRDefault="002B7570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ЗУ69 площадью 1470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Пролетарская, 57;</w:t>
      </w:r>
    </w:p>
    <w:p w:rsidR="002B7570" w:rsidRDefault="002B7570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ЗУ70 площадью 1470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Пролетарская, 59;</w:t>
      </w:r>
    </w:p>
    <w:p w:rsidR="002B7570" w:rsidRDefault="002B7570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</w:t>
      </w:r>
      <w:r w:rsidR="00EA4750">
        <w:rPr>
          <w:rFonts w:ascii="Times New Roman" w:hAnsi="Times New Roman" w:cs="Times New Roman"/>
          <w:sz w:val="26"/>
          <w:szCs w:val="26"/>
        </w:rPr>
        <w:t>У71 площадью 1471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Пролетарская, 61;</w:t>
      </w:r>
    </w:p>
    <w:p w:rsidR="002B7570" w:rsidRDefault="002B7570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ЗУ72 площадью 1470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Пролетарская, 63;</w:t>
      </w:r>
    </w:p>
    <w:p w:rsidR="002B7570" w:rsidRDefault="002B7570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ЗУ73 площ</w:t>
      </w:r>
      <w:r w:rsidR="00EA4750">
        <w:rPr>
          <w:rFonts w:ascii="Times New Roman" w:hAnsi="Times New Roman" w:cs="Times New Roman"/>
          <w:sz w:val="26"/>
          <w:szCs w:val="26"/>
        </w:rPr>
        <w:t>адью 1471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Пролетарская, 65;</w:t>
      </w:r>
    </w:p>
    <w:p w:rsidR="002B7570" w:rsidRDefault="002B7570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ЗУ74 площадью 1470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Пролетарская, 67;</w:t>
      </w:r>
    </w:p>
    <w:p w:rsidR="002B7570" w:rsidRDefault="002B7570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ЗУ75 площадью 1470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Пролетарская, 69;</w:t>
      </w:r>
    </w:p>
    <w:p w:rsidR="002B7570" w:rsidRDefault="00EA4750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ЗУ76 площадью 1471</w:t>
      </w:r>
      <w:r w:rsidR="002B7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7570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2B7570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2B7570"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Пролетарская, 71;</w:t>
      </w:r>
    </w:p>
    <w:p w:rsidR="002B7570" w:rsidRDefault="002B7570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ЗУ77 площадью 1470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Пролетарская, 36;</w:t>
      </w:r>
    </w:p>
    <w:p w:rsidR="002B7570" w:rsidRDefault="00EA4750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ЗУ78 площадью 1471</w:t>
      </w:r>
      <w:r w:rsidR="002B7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7570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2B7570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2B7570"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Пролетарская, 38;</w:t>
      </w:r>
    </w:p>
    <w:p w:rsidR="002B7570" w:rsidRDefault="002B7570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ЗУ79 площадью 1470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Пролетарская, 40;</w:t>
      </w:r>
    </w:p>
    <w:p w:rsidR="002B7570" w:rsidRDefault="00EA4750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ЗУ80 площадью 1471</w:t>
      </w:r>
      <w:r w:rsidR="002B7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7570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2B7570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2B7570"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Пролетарская, 42;</w:t>
      </w:r>
    </w:p>
    <w:p w:rsidR="002B7570" w:rsidRDefault="00EA4750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ЗУ81 площадью 1470</w:t>
      </w:r>
      <w:r w:rsidR="002B7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7570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2B7570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2B7570"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Пролетарская, 44;</w:t>
      </w:r>
    </w:p>
    <w:p w:rsidR="002B7570" w:rsidRDefault="002B7570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ЗУ82 площадью 1470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Пролетарская, 46;</w:t>
      </w:r>
    </w:p>
    <w:p w:rsidR="002B7570" w:rsidRDefault="002B7570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ЗУ83 площадью 147</w:t>
      </w:r>
      <w:r w:rsidR="00EA475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Пролетарская, 48;</w:t>
      </w:r>
    </w:p>
    <w:p w:rsidR="002B7570" w:rsidRDefault="00EA4750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ЗУ84 площадью 1470</w:t>
      </w:r>
      <w:r w:rsidR="002B7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7570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2B7570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2B7570"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Пролетарская, 50;</w:t>
      </w:r>
    </w:p>
    <w:p w:rsidR="00BC60CD" w:rsidRDefault="00BC60CD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ЗУ85 площадью 1470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Пролетарская, 52;</w:t>
      </w:r>
    </w:p>
    <w:p w:rsidR="00BC60CD" w:rsidRDefault="00BC60CD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ЗУ86 площадью 147</w:t>
      </w:r>
      <w:r w:rsidR="00EA475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Пролетарская, 54;</w:t>
      </w:r>
    </w:p>
    <w:p w:rsidR="00BC60CD" w:rsidRDefault="00BC60CD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ЗУ87 площадью 1470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Пролетарская, 56;</w:t>
      </w:r>
    </w:p>
    <w:p w:rsidR="00BC60CD" w:rsidRDefault="00BC60CD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ЗУ88 площадью 147</w:t>
      </w:r>
      <w:r w:rsidR="00EA475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Пролетарская, 58;</w:t>
      </w:r>
    </w:p>
    <w:p w:rsidR="00BC60CD" w:rsidRDefault="00BC60CD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ЗУ89 площадью 1470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Пролетарская, 60;</w:t>
      </w:r>
    </w:p>
    <w:p w:rsidR="00BC60CD" w:rsidRDefault="00BC60CD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ЗУ90 площадью 1470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Пролетарская, 62;</w:t>
      </w:r>
    </w:p>
    <w:p w:rsidR="00BC60CD" w:rsidRDefault="00BC60CD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ЗУ91 площадью 147</w:t>
      </w:r>
      <w:r w:rsidR="00EA475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Пролетарская, 64;</w:t>
      </w:r>
    </w:p>
    <w:p w:rsidR="00BC60CD" w:rsidRDefault="00BC60CD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ЗУ92 площадью 1470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Пролетарская, 66;</w:t>
      </w:r>
    </w:p>
    <w:p w:rsidR="00BC60CD" w:rsidRDefault="00BC60CD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ЗУ93 площадью 1470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Пролетарская, 68;</w:t>
      </w:r>
    </w:p>
    <w:p w:rsidR="00BC60CD" w:rsidRDefault="00BC60CD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ЗУ94 площадью 147</w:t>
      </w:r>
      <w:r w:rsidR="00EA475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Пролетарская, 70;</w:t>
      </w:r>
    </w:p>
    <w:p w:rsidR="00BC60CD" w:rsidRDefault="00BC60CD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ЗУ95 площадью 1470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Пролетарская, 72;</w:t>
      </w:r>
    </w:p>
    <w:p w:rsidR="00BC60CD" w:rsidRDefault="00BC60CD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ЗУ96 площадью 1470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Пролетарская, 74;</w:t>
      </w:r>
    </w:p>
    <w:p w:rsidR="00BC60CD" w:rsidRDefault="00BC60CD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ЗУ97 площадью 147</w:t>
      </w:r>
      <w:r w:rsidR="00EA475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Пролетарская, 76;</w:t>
      </w:r>
    </w:p>
    <w:p w:rsidR="00BC60CD" w:rsidRDefault="00BC60CD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ЗУ98 площадью 147</w:t>
      </w:r>
      <w:r w:rsidR="00EA475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Пролетарская, 78;</w:t>
      </w:r>
    </w:p>
    <w:p w:rsidR="00BC60CD" w:rsidRDefault="00BC60CD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ЗУ99 площадью 147</w:t>
      </w:r>
      <w:r w:rsidR="00EA475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Юбилейная, 37;</w:t>
      </w:r>
    </w:p>
    <w:p w:rsidR="00BC60CD" w:rsidRDefault="00BC60CD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ЗУ100 площадью 147</w:t>
      </w:r>
      <w:r w:rsidR="00EA475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Юбилейная, 39;</w:t>
      </w:r>
    </w:p>
    <w:p w:rsidR="00BC60CD" w:rsidRDefault="00BC60CD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ЗУ101 площадью 147</w:t>
      </w:r>
      <w:r w:rsidR="00461EC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Юбилейная, 41;</w:t>
      </w:r>
    </w:p>
    <w:p w:rsidR="00BC60CD" w:rsidRDefault="00BC60CD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ЗУ102 площадью 147</w:t>
      </w:r>
      <w:r w:rsidR="00461EC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Юбилейная, 43;</w:t>
      </w:r>
    </w:p>
    <w:p w:rsidR="00BC60CD" w:rsidRDefault="00BC60CD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ЗУ103 площадью 147</w:t>
      </w:r>
      <w:r w:rsidR="00461EC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Юбилейная, 45;</w:t>
      </w:r>
    </w:p>
    <w:p w:rsidR="00BC60CD" w:rsidRDefault="00BC60CD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ЗУ104 площадью 147</w:t>
      </w:r>
      <w:r w:rsidR="00461EC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Юбилейная, 47;</w:t>
      </w:r>
    </w:p>
    <w:p w:rsidR="00BC60CD" w:rsidRDefault="00BC60CD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ЗУ105 площадью 147</w:t>
      </w:r>
      <w:r w:rsidR="00461EC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Юбилейная, 49;</w:t>
      </w:r>
    </w:p>
    <w:p w:rsidR="00BC60CD" w:rsidRDefault="00BC60CD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ЗУ106 площадью 147</w:t>
      </w:r>
      <w:r w:rsidR="00461EC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Юбилейная, 41;</w:t>
      </w:r>
    </w:p>
    <w:p w:rsidR="00BC60CD" w:rsidRDefault="00BC60CD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ЗУ107 площадью 147</w:t>
      </w:r>
      <w:r w:rsidR="00461EC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Юбилейная, 53;</w:t>
      </w:r>
    </w:p>
    <w:p w:rsidR="00BC60CD" w:rsidRDefault="00BC60CD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ЗУ108 площадью 147</w:t>
      </w:r>
      <w:r w:rsidR="00461EC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Юбилейная, 55;</w:t>
      </w:r>
    </w:p>
    <w:p w:rsidR="00BC60CD" w:rsidRDefault="00BC60CD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ЗУ109 площадью 147</w:t>
      </w:r>
      <w:r w:rsidR="00461EC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Юбилейная, 57;</w:t>
      </w:r>
    </w:p>
    <w:p w:rsidR="00BC60CD" w:rsidRDefault="00BC60CD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ЗУ110 площадью 147</w:t>
      </w:r>
      <w:r w:rsidR="00461EC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Юбилейная, 59;</w:t>
      </w:r>
    </w:p>
    <w:p w:rsidR="00BC60CD" w:rsidRDefault="00BC60CD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ЗУ111 площадью 147</w:t>
      </w:r>
      <w:r w:rsidR="00461EC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Юбилейная, 61;</w:t>
      </w:r>
    </w:p>
    <w:p w:rsidR="00BC60CD" w:rsidRDefault="00BC60CD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ЗУ112 площадью 147</w:t>
      </w:r>
      <w:r w:rsidR="00461EC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Юбилейная, 63;</w:t>
      </w:r>
    </w:p>
    <w:p w:rsidR="00BC60CD" w:rsidRDefault="00BC60CD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ЗУ113 площадью 147</w:t>
      </w:r>
      <w:r w:rsidR="00461EC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Юбилейная, 65;</w:t>
      </w:r>
    </w:p>
    <w:p w:rsidR="00BC60CD" w:rsidRDefault="00BC60CD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ЗУ114 площадью 147</w:t>
      </w:r>
      <w:r w:rsidR="00461EC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Юбилейная, 67;</w:t>
      </w:r>
    </w:p>
    <w:p w:rsidR="00BC60CD" w:rsidRDefault="00BC60CD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ЗУ115 площадью 147</w:t>
      </w:r>
      <w:r w:rsidR="00461EC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Юбилейная, 69;</w:t>
      </w:r>
    </w:p>
    <w:p w:rsidR="00BC60CD" w:rsidRDefault="00BC60CD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ЗУ116 площадью 147</w:t>
      </w:r>
      <w:r w:rsidR="00461EC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Юбилейная, 71;</w:t>
      </w:r>
    </w:p>
    <w:p w:rsidR="00BC60CD" w:rsidRDefault="00BC60CD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ЗУ117 площадью 147</w:t>
      </w:r>
      <w:r w:rsidR="00461EC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Юбилейная, 73;</w:t>
      </w:r>
    </w:p>
    <w:p w:rsidR="00BC60CD" w:rsidRDefault="00BC60CD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ЗУ118 площадью 147</w:t>
      </w:r>
      <w:r w:rsidR="00461EC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Юбилейная, 75;</w:t>
      </w:r>
    </w:p>
    <w:p w:rsidR="00BC60CD" w:rsidRDefault="00BC60CD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ЗУ119 площадью 147</w:t>
      </w:r>
      <w:r w:rsidR="00461EC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Юбилейная, 77;</w:t>
      </w:r>
    </w:p>
    <w:p w:rsidR="00BC60CD" w:rsidRDefault="00BC60CD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ЗУ120 площадью 147</w:t>
      </w:r>
      <w:r w:rsidR="00461EC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Юбилейная, 79;</w:t>
      </w:r>
    </w:p>
    <w:p w:rsidR="0043726B" w:rsidRDefault="0043726B" w:rsidP="00BC60CD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Земельные участки образуются в границах территориальной зоны Ж1п (зона перспективной застройки индивидуальными жилыми домами).</w:t>
      </w:r>
    </w:p>
    <w:p w:rsidR="0043726B" w:rsidRDefault="0043726B" w:rsidP="004372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действия настоящего постановления составляет 2 (два</w:t>
      </w:r>
      <w:proofErr w:type="gramStart"/>
      <w:r>
        <w:rPr>
          <w:rFonts w:ascii="Times New Roman" w:hAnsi="Times New Roman" w:cs="Times New Roman"/>
          <w:sz w:val="26"/>
          <w:szCs w:val="26"/>
        </w:rPr>
        <w:t>)г</w:t>
      </w:r>
      <w:proofErr w:type="gramEnd"/>
      <w:r>
        <w:rPr>
          <w:rFonts w:ascii="Times New Roman" w:hAnsi="Times New Roman" w:cs="Times New Roman"/>
          <w:sz w:val="26"/>
          <w:szCs w:val="26"/>
        </w:rPr>
        <w:t>ода.</w:t>
      </w:r>
    </w:p>
    <w:p w:rsidR="0043726B" w:rsidRDefault="0043726B" w:rsidP="004372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43726B" w:rsidRDefault="0043726B" w:rsidP="004372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3726B" w:rsidRDefault="0043726B" w:rsidP="0043726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rPr>
          <w:rFonts w:ascii="Times New Roman" w:hAnsi="Times New Roman" w:cs="Times New Roman"/>
          <w:sz w:val="26"/>
          <w:szCs w:val="26"/>
        </w:rPr>
      </w:pPr>
    </w:p>
    <w:p w:rsidR="0043726B" w:rsidRPr="003B7E9B" w:rsidRDefault="0043726B" w:rsidP="0043726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                                                                                                                                       Белоярского сельсовета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И.Н.Логинов</w:t>
      </w:r>
      <w:proofErr w:type="spellEnd"/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Pr="009A351F" w:rsidRDefault="0043726B" w:rsidP="004372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43726B" w:rsidRPr="009A351F" w:rsidRDefault="0043726B" w:rsidP="004372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43726B" w:rsidRPr="009A351F" w:rsidRDefault="0043726B" w:rsidP="004372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43726B" w:rsidRPr="009A351F" w:rsidRDefault="0043726B" w:rsidP="004372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43726B" w:rsidRPr="009A351F" w:rsidRDefault="0043726B" w:rsidP="004372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43726B" w:rsidRPr="009A351F" w:rsidRDefault="0043726B" w:rsidP="004372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43726B" w:rsidRPr="009A351F" w:rsidRDefault="0043726B" w:rsidP="004372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9D10ED" w:rsidRDefault="009D10ED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9D10ED" w:rsidRDefault="009D10ED" w:rsidP="009D10ED">
      <w:pPr>
        <w:pStyle w:val="a7"/>
      </w:pPr>
    </w:p>
    <w:p w:rsidR="009D10ED" w:rsidRDefault="009D10ED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43726B" w:rsidRDefault="0043726B" w:rsidP="0043726B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Белоярского сельсовета                                                                                                                                       от   «</w:t>
      </w:r>
      <w:r w:rsidR="00D66D4B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>» октября 2015г. №</w:t>
      </w:r>
      <w:r w:rsidR="00D66D4B">
        <w:rPr>
          <w:rFonts w:ascii="Times New Roman" w:hAnsi="Times New Roman" w:cs="Times New Roman"/>
          <w:sz w:val="26"/>
          <w:szCs w:val="26"/>
        </w:rPr>
        <w:t xml:space="preserve"> 433</w:t>
      </w:r>
      <w:bookmarkStart w:id="0" w:name="_GoBack"/>
      <w:bookmarkEnd w:id="0"/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2DA187E1" wp14:editId="28E683B4">
            <wp:simplePos x="0" y="0"/>
            <wp:positionH relativeFrom="column">
              <wp:posOffset>13970</wp:posOffset>
            </wp:positionH>
            <wp:positionV relativeFrom="paragraph">
              <wp:posOffset>98425</wp:posOffset>
            </wp:positionV>
            <wp:extent cx="6143625" cy="8463016"/>
            <wp:effectExtent l="0" t="0" r="0" b="0"/>
            <wp:wrapNone/>
            <wp:docPr id="6" name="Рисунок 6" descr="C:\Documents and Settings\Admin\Рабочий стол\Генеральный план\ПДП с.Белый Яр-2\Новая папка\Анохина\Новая папка\120_СхемаКПТ_координаты_Страница_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Генеральный план\ПДП с.Белый Яр-2\Новая папка\Анохина\Новая папка\120_СхемаКПТ_координаты_Страница_0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8" t="6793" r="4362" b="6682"/>
                    <a:stretch/>
                  </pic:blipFill>
                  <pic:spPr bwMode="auto">
                    <a:xfrm>
                      <a:off x="0" y="0"/>
                      <a:ext cx="6147611" cy="846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2F0667" w:rsidP="0061140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D44AB15" wp14:editId="3E64084A">
            <wp:simplePos x="0" y="0"/>
            <wp:positionH relativeFrom="column">
              <wp:posOffset>-43180</wp:posOffset>
            </wp:positionH>
            <wp:positionV relativeFrom="paragraph">
              <wp:posOffset>-209550</wp:posOffset>
            </wp:positionV>
            <wp:extent cx="6269328" cy="8629881"/>
            <wp:effectExtent l="0" t="0" r="0" b="0"/>
            <wp:wrapNone/>
            <wp:docPr id="8" name="Рисунок 8" descr="C:\Documents and Settings\Admin\Рабочий стол\Генеральный план\ПДП с.Белый Яр-2\Новая папка\Анохина\Новая папка\120_СхемаКПТ_координаты_Страница_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Генеральный план\ПДП с.Белый Яр-2\Новая папка\Анохина\Новая папка\120_СхемаКПТ_координаты_Страница_02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5" t="5935" r="3516" b="7692"/>
                    <a:stretch/>
                  </pic:blipFill>
                  <pic:spPr bwMode="auto">
                    <a:xfrm>
                      <a:off x="0" y="0"/>
                      <a:ext cx="6269328" cy="862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61140E" w:rsidRDefault="0061140E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2F0667" w:rsidP="0061140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1DE678C2" wp14:editId="2DB36260">
            <wp:simplePos x="0" y="0"/>
            <wp:positionH relativeFrom="column">
              <wp:posOffset>-271781</wp:posOffset>
            </wp:positionH>
            <wp:positionV relativeFrom="paragraph">
              <wp:posOffset>-114301</wp:posOffset>
            </wp:positionV>
            <wp:extent cx="6641409" cy="9172575"/>
            <wp:effectExtent l="0" t="0" r="7620" b="0"/>
            <wp:wrapNone/>
            <wp:docPr id="9" name="Рисунок 9" descr="C:\Documents and Settings\Admin\Рабочий стол\Генеральный план\ПДП с.Белый Яр-2\Новая папка\Анохина\Новая папка\120_СхемаКПТ_координаты_Страница_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Генеральный план\ПДП с.Белый Яр-2\Новая папка\Анохина\Новая папка\120_СхемаКПТ_координаты_Страница_03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9" t="5824" r="3515" b="7363"/>
                    <a:stretch/>
                  </pic:blipFill>
                  <pic:spPr bwMode="auto">
                    <a:xfrm>
                      <a:off x="0" y="0"/>
                      <a:ext cx="6641409" cy="91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2F0667" w:rsidP="0061140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-142876</wp:posOffset>
            </wp:positionV>
            <wp:extent cx="6390680" cy="8867775"/>
            <wp:effectExtent l="0" t="0" r="0" b="0"/>
            <wp:wrapNone/>
            <wp:docPr id="10" name="Рисунок 10" descr="C:\Documents and Settings\Admin\Рабочий стол\Генеральный план\ПДП с.Белый Яр-2\Новая папка\Анохина\Новая папка\120_СхемаКПТ_координаты_Страница_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Генеральный план\ПДП с.Белый Яр-2\Новая папка\Анохина\Новая папка\120_СхемаКПТ_координаты_Страница_04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2" t="6264" r="3982" b="7582"/>
                    <a:stretch/>
                  </pic:blipFill>
                  <pic:spPr bwMode="auto">
                    <a:xfrm>
                      <a:off x="0" y="0"/>
                      <a:ext cx="6390680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2F0667" w:rsidP="0061140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2D6345E0" wp14:editId="547C716C">
            <wp:simplePos x="0" y="0"/>
            <wp:positionH relativeFrom="column">
              <wp:posOffset>-233680</wp:posOffset>
            </wp:positionH>
            <wp:positionV relativeFrom="paragraph">
              <wp:posOffset>-371475</wp:posOffset>
            </wp:positionV>
            <wp:extent cx="6419705" cy="8953500"/>
            <wp:effectExtent l="0" t="0" r="635" b="0"/>
            <wp:wrapNone/>
            <wp:docPr id="11" name="Рисунок 11" descr="C:\Documents and Settings\Admin\Рабочий стол\Генеральный план\ПДП с.Белый Яр-2\Новая папка\Анохина\Новая папка\120_СхемаКПТ_координаты_Страница_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Генеральный план\ПДП с.Белый Яр-2\Новая папка\Анохина\Новая папка\120_СхемаКПТ_координаты_Страница_05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7" t="6043" r="4138" b="7363"/>
                    <a:stretch/>
                  </pic:blipFill>
                  <pic:spPr bwMode="auto">
                    <a:xfrm>
                      <a:off x="0" y="0"/>
                      <a:ext cx="6419705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2F0667" w:rsidP="0061140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-190500</wp:posOffset>
            </wp:positionV>
            <wp:extent cx="6442430" cy="8953500"/>
            <wp:effectExtent l="0" t="0" r="0" b="0"/>
            <wp:wrapNone/>
            <wp:docPr id="12" name="Рисунок 12" descr="C:\Documents and Settings\Admin\Рабочий стол\Генеральный план\ПДП с.Белый Яр-2\Новая папка\Анохина\Новая папка\120_СхемаКПТ_координаты_Страница_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Генеральный план\ПДП с.Белый Яр-2\Новая папка\Анохина\Новая папка\120_СхемаКПТ_координаты_Страница_06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6" t="5935" r="3827" b="7473"/>
                    <a:stretch/>
                  </pic:blipFill>
                  <pic:spPr bwMode="auto">
                    <a:xfrm>
                      <a:off x="0" y="0"/>
                      <a:ext cx="6442430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2F0667" w:rsidP="0061140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-147956</wp:posOffset>
            </wp:positionH>
            <wp:positionV relativeFrom="paragraph">
              <wp:posOffset>-152400</wp:posOffset>
            </wp:positionV>
            <wp:extent cx="6334125" cy="8765180"/>
            <wp:effectExtent l="0" t="0" r="0" b="0"/>
            <wp:wrapNone/>
            <wp:docPr id="13" name="Рисунок 13" descr="C:\Documents and Settings\Admin\Рабочий стол\Генеральный план\ПДП с.Белый Яр-2\Новая папка\Анохина\Новая папка\120_СхемаКПТ_координаты_Страница_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Рабочий стол\Генеральный план\ПДП с.Белый Яр-2\Новая папка\Анохина\Новая папка\120_СхемаКПТ_координаты_Страница_07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2" t="6155" r="3827" b="7473"/>
                    <a:stretch/>
                  </pic:blipFill>
                  <pic:spPr bwMode="auto">
                    <a:xfrm>
                      <a:off x="0" y="0"/>
                      <a:ext cx="6334125" cy="876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2F0667" w:rsidP="0061140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-123825</wp:posOffset>
            </wp:positionV>
            <wp:extent cx="6480810" cy="9029700"/>
            <wp:effectExtent l="0" t="0" r="0" b="0"/>
            <wp:wrapNone/>
            <wp:docPr id="14" name="Рисунок 14" descr="C:\Documents and Settings\Admin\Рабочий стол\Генеральный план\ПДП с.Белый Яр-2\Новая папка\Анохина\Новая папка\120_СхемаКПТ_координаты_Страница_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\Рабочий стол\Генеральный план\ПДП с.Белый Яр-2\Новая папка\Анохина\Новая папка\120_СхемаКПТ_координаты_Страница_08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6" t="5934" r="3827" b="7253"/>
                    <a:stretch/>
                  </pic:blipFill>
                  <pic:spPr bwMode="auto">
                    <a:xfrm>
                      <a:off x="0" y="0"/>
                      <a:ext cx="648081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2F0667" w:rsidP="0061140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-1</wp:posOffset>
            </wp:positionV>
            <wp:extent cx="6400764" cy="8886825"/>
            <wp:effectExtent l="0" t="0" r="635" b="0"/>
            <wp:wrapNone/>
            <wp:docPr id="15" name="Рисунок 15" descr="C:\Documents and Settings\Admin\Рабочий стол\Генеральный план\ПДП с.Белый Яр-2\Новая папка\Анохина\Новая папка\120_СхемаКПТ_координаты_Страница_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Рабочий стол\Генеральный план\ПДП с.Белый Яр-2\Новая папка\Анохина\Новая папка\120_СхемаКПТ_координаты_Страница_09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2" t="5934" r="3671" b="7253"/>
                    <a:stretch/>
                  </pic:blipFill>
                  <pic:spPr bwMode="auto">
                    <a:xfrm>
                      <a:off x="0" y="0"/>
                      <a:ext cx="6400764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2F0667" w:rsidP="0061140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635</wp:posOffset>
            </wp:positionV>
            <wp:extent cx="6334125" cy="8763500"/>
            <wp:effectExtent l="0" t="0" r="0" b="0"/>
            <wp:wrapNone/>
            <wp:docPr id="16" name="Рисунок 16" descr="C:\Documents and Settings\Admin\Рабочий стол\Генеральный план\ПДП с.Белый Яр-2\Новая папка\Анохина\Новая папка\120_СхемаКПТ_координаты_Страница_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\Рабочий стол\Генеральный план\ПДП с.Белый Яр-2\Новая папка\Анохина\Новая папка\120_СхемаКПТ_координаты_Страница_10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1" t="5934" r="3360" b="7253"/>
                    <a:stretch/>
                  </pic:blipFill>
                  <pic:spPr bwMode="auto">
                    <a:xfrm>
                      <a:off x="0" y="0"/>
                      <a:ext cx="6334125" cy="87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2F0667" w:rsidP="0061140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-200025</wp:posOffset>
            </wp:positionV>
            <wp:extent cx="6372225" cy="8822216"/>
            <wp:effectExtent l="0" t="0" r="0" b="0"/>
            <wp:wrapNone/>
            <wp:docPr id="17" name="Рисунок 17" descr="C:\Documents and Settings\Admin\Рабочий стол\Генеральный план\ПДП с.Белый Яр-2\Новая папка\Анохина\Новая папка\120_СхемаКПТ_координаты_Страница_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\Рабочий стол\Генеральный план\ПДП с.Белый Яр-2\Новая папка\Анохина\Новая папка\120_СхемаКПТ_координаты_Страница_1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6" t="6154" r="3827" b="7582"/>
                    <a:stretch/>
                  </pic:blipFill>
                  <pic:spPr bwMode="auto">
                    <a:xfrm>
                      <a:off x="0" y="0"/>
                      <a:ext cx="6372225" cy="882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2F0667" w:rsidP="0061140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082B04A4" wp14:editId="755DACD1">
            <wp:simplePos x="0" y="0"/>
            <wp:positionH relativeFrom="column">
              <wp:posOffset>-157480</wp:posOffset>
            </wp:positionH>
            <wp:positionV relativeFrom="paragraph">
              <wp:posOffset>161925</wp:posOffset>
            </wp:positionV>
            <wp:extent cx="6334125" cy="8758296"/>
            <wp:effectExtent l="0" t="0" r="0" b="5080"/>
            <wp:wrapNone/>
            <wp:docPr id="18" name="Рисунок 18" descr="C:\Documents and Settings\Admin\Рабочий стол\Генеральный план\ПДП с.Белый Яр-2\Новая папка\Анохина\Новая папка\120_СхемаКПТ_координаты_Страница_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in\Рабочий стол\Генеральный план\ПДП с.Белый Яр-2\Новая папка\Анохина\Новая папка\120_СхемаКПТ_координаты_Страница_12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6" t="6154" r="3827" b="7691"/>
                    <a:stretch/>
                  </pic:blipFill>
                  <pic:spPr bwMode="auto">
                    <a:xfrm>
                      <a:off x="0" y="0"/>
                      <a:ext cx="6334125" cy="875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2F0667" w:rsidP="0061140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0</wp:posOffset>
            </wp:positionV>
            <wp:extent cx="6496050" cy="8989252"/>
            <wp:effectExtent l="0" t="0" r="0" b="2540"/>
            <wp:wrapNone/>
            <wp:docPr id="19" name="Рисунок 19" descr="C:\Documents and Settings\Admin\Рабочий стол\Генеральный план\ПДП с.Белый Яр-2\Новая папка\Анохина\Новая папка\120_СхемаКПТ_координаты_Страница_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Admin\Рабочий стол\Генеральный план\ПДП с.Белый Яр-2\Новая папка\Анохина\Новая папка\120_СхемаКПТ_координаты_Страница_13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5" t="5935" r="3671" b="7692"/>
                    <a:stretch/>
                  </pic:blipFill>
                  <pic:spPr bwMode="auto">
                    <a:xfrm>
                      <a:off x="0" y="0"/>
                      <a:ext cx="6496050" cy="898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4C3600" w:rsidP="0061140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27CB68DF" wp14:editId="4182FB78">
            <wp:simplePos x="0" y="0"/>
            <wp:positionH relativeFrom="column">
              <wp:posOffset>-205105</wp:posOffset>
            </wp:positionH>
            <wp:positionV relativeFrom="paragraph">
              <wp:posOffset>66674</wp:posOffset>
            </wp:positionV>
            <wp:extent cx="6421869" cy="8924925"/>
            <wp:effectExtent l="0" t="0" r="0" b="0"/>
            <wp:wrapNone/>
            <wp:docPr id="20" name="Рисунок 20" descr="C:\Documents and Settings\Admin\Рабочий стол\Генеральный план\ПДП с.Белый Яр-2\Новая папка\Анохина\Новая папка\120_СхемаКПТ_координаты_Страница_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Admin\Рабочий стол\Генеральный план\ПДП с.Белый Яр-2\Новая папка\Анохина\Новая папка\120_СхемаКПТ_координаты_Страница_14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6" t="6043" r="3827" b="7363"/>
                    <a:stretch/>
                  </pic:blipFill>
                  <pic:spPr bwMode="auto">
                    <a:xfrm>
                      <a:off x="0" y="0"/>
                      <a:ext cx="6421869" cy="892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4C3600" w:rsidP="0061140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-252730</wp:posOffset>
            </wp:positionH>
            <wp:positionV relativeFrom="paragraph">
              <wp:posOffset>-152400</wp:posOffset>
            </wp:positionV>
            <wp:extent cx="6515100" cy="9015614"/>
            <wp:effectExtent l="0" t="0" r="0" b="0"/>
            <wp:wrapNone/>
            <wp:docPr id="21" name="Рисунок 21" descr="C:\Documents and Settings\Admin\Рабочий стол\Генеральный план\ПДП с.Белый Яр-2\Новая папка\Анохина\Новая папка\120_СхемаКПТ_координаты_Страница_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Admin\Рабочий стол\Генеральный план\ПДП с.Белый Яр-2\Новая папка\Анохина\Новая папка\120_СхемаКПТ_координаты_Страница_15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2" t="6044" r="3827" b="7583"/>
                    <a:stretch/>
                  </pic:blipFill>
                  <pic:spPr bwMode="auto">
                    <a:xfrm>
                      <a:off x="0" y="0"/>
                      <a:ext cx="6515100" cy="901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4C3600" w:rsidP="0061140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-224156</wp:posOffset>
            </wp:positionH>
            <wp:positionV relativeFrom="paragraph">
              <wp:posOffset>0</wp:posOffset>
            </wp:positionV>
            <wp:extent cx="6467475" cy="8918308"/>
            <wp:effectExtent l="0" t="0" r="0" b="0"/>
            <wp:wrapNone/>
            <wp:docPr id="22" name="Рисунок 22" descr="C:\Documents and Settings\Admin\Рабочий стол\Генеральный план\ПДП с.Белый Яр-2\Новая папка\Анохина\Новая папка\120_СхемаКПТ_координаты_Страница_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dmin\Рабочий стол\Генеральный план\ПДП с.Белый Яр-2\Новая папка\Анохина\Новая папка\120_СхемаКПТ_координаты_Страница_16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2" t="6155" r="3515" b="7473"/>
                    <a:stretch/>
                  </pic:blipFill>
                  <pic:spPr bwMode="auto">
                    <a:xfrm>
                      <a:off x="0" y="0"/>
                      <a:ext cx="6467475" cy="891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111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sectPr w:rsidR="00A82111" w:rsidSect="00A271F0">
      <w:headerReference w:type="default" r:id="rId24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767" w:rsidRDefault="00840767" w:rsidP="0061140E">
      <w:pPr>
        <w:spacing w:after="0" w:line="240" w:lineRule="auto"/>
      </w:pPr>
      <w:r>
        <w:separator/>
      </w:r>
    </w:p>
  </w:endnote>
  <w:endnote w:type="continuationSeparator" w:id="0">
    <w:p w:rsidR="00840767" w:rsidRDefault="00840767" w:rsidP="0061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767" w:rsidRDefault="00840767" w:rsidP="0061140E">
      <w:pPr>
        <w:spacing w:after="0" w:line="240" w:lineRule="auto"/>
      </w:pPr>
      <w:r>
        <w:separator/>
      </w:r>
    </w:p>
  </w:footnote>
  <w:footnote w:type="continuationSeparator" w:id="0">
    <w:p w:rsidR="00840767" w:rsidRDefault="00840767" w:rsidP="00611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570" w:rsidRDefault="002B7570">
    <w:pPr>
      <w:pStyle w:val="a7"/>
    </w:pPr>
  </w:p>
  <w:p w:rsidR="002B7570" w:rsidRDefault="002B75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C02"/>
    <w:multiLevelType w:val="hybridMultilevel"/>
    <w:tmpl w:val="0EAAE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063C2"/>
    <w:multiLevelType w:val="hybridMultilevel"/>
    <w:tmpl w:val="4770F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63"/>
    <w:rsid w:val="00077071"/>
    <w:rsid w:val="00136663"/>
    <w:rsid w:val="002B7570"/>
    <w:rsid w:val="002C0524"/>
    <w:rsid w:val="002E6DC5"/>
    <w:rsid w:val="002F0667"/>
    <w:rsid w:val="003B7E9B"/>
    <w:rsid w:val="003F098B"/>
    <w:rsid w:val="00422622"/>
    <w:rsid w:val="0043726B"/>
    <w:rsid w:val="00461EC2"/>
    <w:rsid w:val="00471CD1"/>
    <w:rsid w:val="004C3600"/>
    <w:rsid w:val="005B2414"/>
    <w:rsid w:val="0061140E"/>
    <w:rsid w:val="006E6918"/>
    <w:rsid w:val="007857A7"/>
    <w:rsid w:val="00813455"/>
    <w:rsid w:val="00840767"/>
    <w:rsid w:val="008D4F64"/>
    <w:rsid w:val="009D10ED"/>
    <w:rsid w:val="00A1526B"/>
    <w:rsid w:val="00A271F0"/>
    <w:rsid w:val="00A82111"/>
    <w:rsid w:val="00AE1FE3"/>
    <w:rsid w:val="00B015FA"/>
    <w:rsid w:val="00BB3499"/>
    <w:rsid w:val="00BC60CD"/>
    <w:rsid w:val="00CE76E8"/>
    <w:rsid w:val="00D318F6"/>
    <w:rsid w:val="00D66D4B"/>
    <w:rsid w:val="00D85A56"/>
    <w:rsid w:val="00E47887"/>
    <w:rsid w:val="00EA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66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E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1C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11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140E"/>
  </w:style>
  <w:style w:type="paragraph" w:styleId="a9">
    <w:name w:val="footer"/>
    <w:basedOn w:val="a"/>
    <w:link w:val="aa"/>
    <w:uiPriority w:val="99"/>
    <w:unhideWhenUsed/>
    <w:rsid w:val="00611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1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66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E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1C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11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140E"/>
  </w:style>
  <w:style w:type="paragraph" w:styleId="a9">
    <w:name w:val="footer"/>
    <w:basedOn w:val="a"/>
    <w:link w:val="aa"/>
    <w:uiPriority w:val="99"/>
    <w:unhideWhenUsed/>
    <w:rsid w:val="00611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1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tiff"/><Relationship Id="rId18" Type="http://schemas.openxmlformats.org/officeDocument/2006/relationships/image" Target="media/image11.tif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tiff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image" Target="media/image10.tif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tiff"/><Relationship Id="rId20" Type="http://schemas.openxmlformats.org/officeDocument/2006/relationships/image" Target="media/image13.tif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tiff"/><Relationship Id="rId23" Type="http://schemas.openxmlformats.org/officeDocument/2006/relationships/image" Target="media/image16.tiff"/><Relationship Id="rId10" Type="http://schemas.openxmlformats.org/officeDocument/2006/relationships/image" Target="media/image3.tiff"/><Relationship Id="rId19" Type="http://schemas.openxmlformats.org/officeDocument/2006/relationships/image" Target="media/image12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7.tiff"/><Relationship Id="rId22" Type="http://schemas.openxmlformats.org/officeDocument/2006/relationships/image" Target="media/image15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25</Pages>
  <Words>2807</Words>
  <Characters>16001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Admin</cp:lastModifiedBy>
  <cp:revision>10</cp:revision>
  <dcterms:created xsi:type="dcterms:W3CDTF">2015-10-08T05:02:00Z</dcterms:created>
  <dcterms:modified xsi:type="dcterms:W3CDTF">2015-10-13T09:27:00Z</dcterms:modified>
</cp:coreProperties>
</file>