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8ED" w:rsidRPr="00B4072E" w:rsidRDefault="00F718ED" w:rsidP="00F71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72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F718ED" w:rsidRPr="00B4072E" w:rsidRDefault="00F718ED" w:rsidP="00F71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72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F718ED" w:rsidRPr="00B4072E" w:rsidRDefault="00F718ED" w:rsidP="00F71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72E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F718ED" w:rsidRPr="00B4072E" w:rsidRDefault="00F718ED" w:rsidP="00F71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72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 Белоярского  сельсовета</w:t>
      </w:r>
    </w:p>
    <w:p w:rsidR="00F718ED" w:rsidRPr="00B4072E" w:rsidRDefault="00F718ED" w:rsidP="00F71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ED" w:rsidRPr="00B4072E" w:rsidRDefault="00F718ED" w:rsidP="00F71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ED" w:rsidRPr="00B4072E" w:rsidRDefault="00F718ED" w:rsidP="00F71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4072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F718ED" w:rsidRPr="00B4072E" w:rsidRDefault="00F718ED" w:rsidP="00F718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ED" w:rsidRPr="00B4072E" w:rsidRDefault="00F718ED" w:rsidP="00F718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ED" w:rsidRPr="00B4072E" w:rsidRDefault="00F718ED" w:rsidP="00F718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72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91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1D94">
        <w:rPr>
          <w:rFonts w:ascii="Times New Roman" w:eastAsia="Times New Roman" w:hAnsi="Times New Roman" w:cs="Times New Roman"/>
          <w:sz w:val="26"/>
          <w:szCs w:val="26"/>
          <w:lang w:eastAsia="ru-RU"/>
        </w:rPr>
        <w:t>08</w:t>
      </w:r>
      <w:r w:rsidRPr="00B4072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67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120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</w:t>
      </w:r>
      <w:r w:rsidR="00F67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072E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D9753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40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                                                                  </w:t>
      </w:r>
      <w:r w:rsidR="00A57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B40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№ </w:t>
      </w:r>
      <w:r w:rsidR="00121D94">
        <w:rPr>
          <w:rFonts w:ascii="Times New Roman" w:eastAsia="Times New Roman" w:hAnsi="Times New Roman" w:cs="Times New Roman"/>
          <w:sz w:val="26"/>
          <w:szCs w:val="26"/>
          <w:lang w:eastAsia="ru-RU"/>
        </w:rPr>
        <w:t>295</w:t>
      </w:r>
      <w:bookmarkStart w:id="0" w:name="_GoBack"/>
      <w:bookmarkEnd w:id="0"/>
      <w:r w:rsidRPr="00B40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</w:t>
      </w:r>
    </w:p>
    <w:p w:rsidR="00F718ED" w:rsidRPr="00B4072E" w:rsidRDefault="00F718ED" w:rsidP="00F718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с. Белый Яр</w:t>
      </w:r>
    </w:p>
    <w:p w:rsidR="00F718ED" w:rsidRPr="00B4072E" w:rsidRDefault="00F718ED" w:rsidP="00F71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ED" w:rsidRPr="00B4072E" w:rsidRDefault="00F718ED" w:rsidP="00F71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718ED" w:rsidRPr="00B4072E" w:rsidTr="0060534F">
        <w:tc>
          <w:tcPr>
            <w:tcW w:w="4785" w:type="dxa"/>
            <w:shd w:val="clear" w:color="auto" w:fill="auto"/>
          </w:tcPr>
          <w:p w:rsidR="00F718ED" w:rsidRDefault="00F718ED" w:rsidP="00605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07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включении земельных участков </w:t>
            </w:r>
          </w:p>
          <w:p w:rsidR="00F718ED" w:rsidRPr="00B4072E" w:rsidRDefault="00F718ED" w:rsidP="00605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земли поселений.</w:t>
            </w:r>
          </w:p>
          <w:p w:rsidR="00F718ED" w:rsidRPr="00B4072E" w:rsidRDefault="00F718ED" w:rsidP="00605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F718ED" w:rsidRPr="00B4072E" w:rsidRDefault="00F718ED" w:rsidP="00605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F718ED" w:rsidRPr="00B4072E" w:rsidRDefault="00F718ED" w:rsidP="00F71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407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Законом Республики Хакасия от 7.10.2004 года № 66 «Об утверждении границ муниципальных образований Алтайского района и наделение их соответственно статусом муниципального района, сельского поселения»,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Законом Республики Хакасия от 5.05.2004 года № 20 «Об административно-территориальном устройстве Республики Хакасия»,  </w:t>
      </w:r>
      <w:r w:rsidRPr="00B407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ым</w:t>
      </w:r>
      <w:r w:rsidRPr="00B407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Pr="00B407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«Об общих принципах </w:t>
      </w:r>
      <w:r w:rsidR="00A57C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организации </w:t>
      </w:r>
      <w:r w:rsidRPr="00B407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местного самоуправления в Российской Федерации» от 6.10.2003года № 131-ФЗ, Устав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Pr="00B407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Белоярский сельсовет, письма ФГБУ</w:t>
      </w:r>
      <w:proofErr w:type="gramEnd"/>
      <w:r w:rsidRPr="00B407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«Федеральной кадастровой палаты Федеральной службы государственной регистрации, кадастра и картографии» по Республике Хакасия от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23</w:t>
      </w:r>
      <w:r w:rsidRPr="00B407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B407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.2013 года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№ 3514 </w:t>
      </w:r>
      <w:r w:rsidRPr="00B407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внесении сведений о границах населенного пункта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</w:t>
      </w:r>
      <w:r w:rsidRPr="00B407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Кайбалы</w:t>
      </w:r>
      <w:proofErr w:type="spellEnd"/>
      <w:r w:rsidRPr="00B407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государственный кадастр недвижимости 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Pr="00B407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B407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.2013 года,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4072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F718ED" w:rsidRPr="00B4072E" w:rsidRDefault="00F718ED" w:rsidP="00F718ED">
      <w:pPr>
        <w:tabs>
          <w:tab w:val="left" w:pos="5812"/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ED" w:rsidRPr="00B4072E" w:rsidRDefault="00F718ED" w:rsidP="00F718ED">
      <w:pPr>
        <w:tabs>
          <w:tab w:val="left" w:pos="5812"/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407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ПОСТАНОВЛЯЕТ:</w:t>
      </w:r>
    </w:p>
    <w:p w:rsidR="00F718ED" w:rsidRPr="00B4072E" w:rsidRDefault="00F718ED" w:rsidP="00F718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718ED" w:rsidRPr="00DD304D" w:rsidRDefault="00F718ED" w:rsidP="00F718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Включить </w:t>
      </w:r>
      <w:r w:rsidRPr="00DD30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земельны</w:t>
      </w:r>
      <w:r w:rsidR="00A57C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Pr="00DD30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участ</w:t>
      </w:r>
      <w:r w:rsidR="00A57C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DD30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DD304D">
        <w:rPr>
          <w:sz w:val="26"/>
          <w:szCs w:val="26"/>
        </w:rPr>
        <w:t xml:space="preserve"> </w:t>
      </w:r>
      <w:r w:rsidRPr="00DD304D">
        <w:rPr>
          <w:rFonts w:ascii="Times New Roman" w:hAnsi="Times New Roman" w:cs="Times New Roman"/>
          <w:sz w:val="26"/>
          <w:szCs w:val="26"/>
        </w:rPr>
        <w:t>с кадастровым номером  19:04:010301:4</w:t>
      </w:r>
      <w:r w:rsidR="00491201">
        <w:rPr>
          <w:rFonts w:ascii="Times New Roman" w:hAnsi="Times New Roman" w:cs="Times New Roman"/>
          <w:sz w:val="26"/>
          <w:szCs w:val="26"/>
        </w:rPr>
        <w:t>71</w:t>
      </w:r>
      <w:r w:rsidRPr="00DD304D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A57CF2">
        <w:rPr>
          <w:rFonts w:ascii="Times New Roman" w:hAnsi="Times New Roman" w:cs="Times New Roman"/>
          <w:sz w:val="26"/>
          <w:szCs w:val="26"/>
        </w:rPr>
        <w:t>1200</w:t>
      </w:r>
      <w:r w:rsidRPr="00DD304D">
        <w:rPr>
          <w:rFonts w:ascii="Times New Roman" w:hAnsi="Times New Roman" w:cs="Times New Roman"/>
          <w:sz w:val="26"/>
          <w:szCs w:val="26"/>
        </w:rPr>
        <w:t xml:space="preserve">,0 </w:t>
      </w:r>
      <w:proofErr w:type="spellStart"/>
      <w:r w:rsidRPr="00DD304D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DD304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D30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расположенных по адресу </w:t>
      </w:r>
      <w:r w:rsidRPr="00DD304D">
        <w:rPr>
          <w:rFonts w:ascii="Times New Roman" w:hAnsi="Times New Roman" w:cs="Times New Roman"/>
          <w:sz w:val="26"/>
          <w:szCs w:val="26"/>
        </w:rPr>
        <w:t xml:space="preserve">Республика Хакасия, Алтайский район, район фермы №1, на 9км 800м автодороги Абакан-Саяногорск, с правой стороны </w:t>
      </w:r>
      <w:proofErr w:type="gramStart"/>
      <w:r w:rsidRPr="00DD304D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DD304D">
        <w:rPr>
          <w:rFonts w:ascii="Times New Roman" w:hAnsi="Times New Roman" w:cs="Times New Roman"/>
          <w:sz w:val="26"/>
          <w:szCs w:val="26"/>
        </w:rPr>
        <w:t>участок №2)</w:t>
      </w:r>
      <w:r w:rsidR="00A57CF2">
        <w:rPr>
          <w:rFonts w:ascii="Times New Roman" w:hAnsi="Times New Roman" w:cs="Times New Roman"/>
          <w:sz w:val="26"/>
          <w:szCs w:val="26"/>
        </w:rPr>
        <w:t xml:space="preserve">, участок </w:t>
      </w:r>
      <w:r w:rsidR="00491201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в земли поселений</w:t>
      </w:r>
      <w:r w:rsidR="00A57CF2">
        <w:rPr>
          <w:rFonts w:ascii="Times New Roman" w:hAnsi="Times New Roman" w:cs="Times New Roman"/>
          <w:sz w:val="26"/>
          <w:szCs w:val="26"/>
        </w:rPr>
        <w:t xml:space="preserve"> (земли населенных пунктов</w:t>
      </w:r>
      <w:r w:rsidR="00491201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718ED" w:rsidRPr="00F718ED" w:rsidRDefault="00F718ED" w:rsidP="00F718E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подлежит официальному опубликованию и         </w:t>
      </w:r>
    </w:p>
    <w:p w:rsidR="00F718ED" w:rsidRPr="00F718ED" w:rsidRDefault="00F718ED" w:rsidP="00F718E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E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размещению на сайте Администрации Белоярского сельсовета.</w:t>
      </w:r>
    </w:p>
    <w:p w:rsidR="00F718ED" w:rsidRPr="00F718ED" w:rsidRDefault="00F718ED" w:rsidP="00F71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4.</w:t>
      </w:r>
      <w:r w:rsidRPr="00F71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718E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F71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F718ED" w:rsidRPr="00F718ED" w:rsidRDefault="00F718ED" w:rsidP="00F71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ED" w:rsidRDefault="00F718ED" w:rsidP="00F71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7A8D" w:rsidRPr="00F718ED" w:rsidRDefault="007D7A8D" w:rsidP="00F71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ED" w:rsidRPr="00F718ED" w:rsidRDefault="00F718ED" w:rsidP="00F71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E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F718ED" w:rsidRPr="00F718ED" w:rsidRDefault="00F718ED" w:rsidP="00F71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71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 сельсовета                                                                       </w:t>
      </w:r>
      <w:proofErr w:type="spellStart"/>
      <w:r w:rsidRPr="00F718ED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201" w:rsidRDefault="00491201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201" w:rsidRDefault="00491201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201" w:rsidRDefault="00491201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201" w:rsidRPr="00F718ED" w:rsidRDefault="00491201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18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Отпечатано в </w:t>
      </w:r>
      <w:r w:rsidR="00CB0FBB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Pr="00F718ED">
        <w:rPr>
          <w:rFonts w:ascii="Times New Roman" w:eastAsia="Times New Roman" w:hAnsi="Times New Roman" w:cs="Times New Roman"/>
          <w:sz w:val="18"/>
          <w:szCs w:val="18"/>
          <w:lang w:eastAsia="ru-RU"/>
        </w:rPr>
        <w:t>-и экз.</w:t>
      </w:r>
    </w:p>
    <w:p w:rsidR="00F718ED" w:rsidRPr="00F718ED" w:rsidRDefault="00F718ED" w:rsidP="00F718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18ED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F718ED" w:rsidRPr="00F718ED" w:rsidRDefault="00F718ED" w:rsidP="00F718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18ED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F718ED" w:rsidRPr="00F718ED" w:rsidRDefault="00F718ED" w:rsidP="00F718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18ED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F718ED" w:rsidRPr="00F718ED" w:rsidRDefault="00F718ED" w:rsidP="00F718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18ED">
        <w:rPr>
          <w:rFonts w:ascii="Times New Roman" w:eastAsia="Times New Roman" w:hAnsi="Times New Roman" w:cs="Times New Roman"/>
          <w:sz w:val="18"/>
          <w:szCs w:val="18"/>
          <w:lang w:eastAsia="ru-RU"/>
        </w:rPr>
        <w:t>4 -й – в кадастровую палату</w:t>
      </w:r>
    </w:p>
    <w:p w:rsidR="00F718ED" w:rsidRPr="00F718ED" w:rsidRDefault="00F718ED" w:rsidP="00F718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18ED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CB0FBB">
        <w:rPr>
          <w:rFonts w:ascii="Times New Roman" w:eastAsia="Times New Roman" w:hAnsi="Times New Roman" w:cs="Times New Roman"/>
          <w:sz w:val="18"/>
          <w:szCs w:val="18"/>
          <w:lang w:eastAsia="ru-RU"/>
        </w:rPr>
        <w:t>-й</w:t>
      </w:r>
      <w:r w:rsidRPr="00F718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собственникам ЗУ </w:t>
      </w: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18ED" w:rsidRPr="00F718ED" w:rsidRDefault="00F718ED" w:rsidP="00F718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18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Исп.: </w:t>
      </w:r>
      <w:proofErr w:type="spellStart"/>
      <w:r w:rsidRPr="00F718ED"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 w:rsidRPr="00F718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892262" w:rsidRDefault="00F718ED" w:rsidP="00F718ED">
      <w:pPr>
        <w:spacing w:after="0" w:line="240" w:lineRule="auto"/>
        <w:ind w:firstLine="708"/>
      </w:pPr>
      <w:r w:rsidRPr="00F718ED">
        <w:rPr>
          <w:rFonts w:ascii="Times New Roman" w:eastAsia="Times New Roman" w:hAnsi="Times New Roman" w:cs="Times New Roman"/>
          <w:sz w:val="18"/>
          <w:szCs w:val="18"/>
          <w:lang w:eastAsia="ru-RU"/>
        </w:rPr>
        <w:t>8(39041)2-15-84</w:t>
      </w:r>
    </w:p>
    <w:sectPr w:rsidR="00892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F5A50"/>
    <w:multiLevelType w:val="multilevel"/>
    <w:tmpl w:val="3AF67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ED"/>
    <w:rsid w:val="00121D94"/>
    <w:rsid w:val="00491201"/>
    <w:rsid w:val="007D7A8D"/>
    <w:rsid w:val="00892262"/>
    <w:rsid w:val="00A57CF2"/>
    <w:rsid w:val="00CA2FE3"/>
    <w:rsid w:val="00CB0FBB"/>
    <w:rsid w:val="00D9753F"/>
    <w:rsid w:val="00F671DC"/>
    <w:rsid w:val="00F7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8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53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912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8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53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912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2015-05-07T06:17:00Z</cp:lastPrinted>
  <dcterms:created xsi:type="dcterms:W3CDTF">2015-09-08T09:30:00Z</dcterms:created>
  <dcterms:modified xsi:type="dcterms:W3CDTF">2015-09-15T11:01:00Z</dcterms:modified>
</cp:coreProperties>
</file>