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F0301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E956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с. Белый Яр       </w:t>
      </w:r>
      <w:r w:rsidR="00E95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№</w:t>
      </w:r>
      <w:r w:rsidR="00E95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301">
        <w:rPr>
          <w:rFonts w:ascii="Times New Roman" w:eastAsia="Times New Roman" w:hAnsi="Times New Roman" w:cs="Times New Roman"/>
          <w:sz w:val="26"/>
          <w:szCs w:val="26"/>
          <w:lang w:eastAsia="ru-RU"/>
        </w:rPr>
        <w:t>314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Мининкова</w:t>
      </w:r>
      <w:proofErr w:type="spellEnd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Ивановича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E9562E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прилегающий с севера к участку </w:t>
      </w:r>
      <w:proofErr w:type="spellStart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айбалы</w:t>
      </w:r>
      <w:proofErr w:type="spellEnd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пер.Речной</w:t>
      </w:r>
      <w:proofErr w:type="spellEnd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535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Ж1с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существующей застройки индивидуальными жилыми домами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личного подсобного хозяйства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Миненков</w:t>
      </w:r>
      <w:proofErr w:type="spellEnd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В.И.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E9562E" w:rsidRPr="009A351F" w:rsidRDefault="00E9562E" w:rsidP="00E9562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Считать утратившим силу постановление администрации Белоярского сельсовета от 03.07.2015г. № 213 «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территории».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62E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E9562E">
        <w:t>сентября</w:t>
      </w:r>
      <w:r>
        <w:t xml:space="preserve">  2015 года № _</w:t>
      </w:r>
      <w:r w:rsidR="00457FA2">
        <w:t>__</w:t>
      </w:r>
      <w:r>
        <w:t>_</w:t>
      </w:r>
    </w:p>
    <w:p w:rsidR="00FA7947" w:rsidRDefault="00E9562E" w:rsidP="005C05B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300AD8" wp14:editId="001CD79D">
            <wp:simplePos x="0" y="0"/>
            <wp:positionH relativeFrom="column">
              <wp:posOffset>-146686</wp:posOffset>
            </wp:positionH>
            <wp:positionV relativeFrom="paragraph">
              <wp:posOffset>53340</wp:posOffset>
            </wp:positionV>
            <wp:extent cx="5743575" cy="8629146"/>
            <wp:effectExtent l="0" t="0" r="0" b="635"/>
            <wp:wrapNone/>
            <wp:docPr id="1" name="Рисунок 1" descr="C:\Documents and Settings\Admin\Рабочий стол\УТВЕРЖДЕНИЕ СХЕМ РАСПОЛ.ЗУ\Миненков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Миненков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1" t="2797" r="7450" b="4896"/>
                    <a:stretch/>
                  </pic:blipFill>
                  <pic:spPr bwMode="auto">
                    <a:xfrm>
                      <a:off x="0" y="0"/>
                      <a:ext cx="5743575" cy="862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sectPr w:rsidR="00FA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A04FC"/>
    <w:rsid w:val="003F0301"/>
    <w:rsid w:val="00457FA2"/>
    <w:rsid w:val="00460F96"/>
    <w:rsid w:val="004D3757"/>
    <w:rsid w:val="005B07C6"/>
    <w:rsid w:val="005C05BC"/>
    <w:rsid w:val="005C6032"/>
    <w:rsid w:val="00686666"/>
    <w:rsid w:val="00771143"/>
    <w:rsid w:val="00813D29"/>
    <w:rsid w:val="00817A45"/>
    <w:rsid w:val="00853587"/>
    <w:rsid w:val="008549B4"/>
    <w:rsid w:val="009A351F"/>
    <w:rsid w:val="009C192C"/>
    <w:rsid w:val="009D5259"/>
    <w:rsid w:val="00AB129F"/>
    <w:rsid w:val="00B82FE1"/>
    <w:rsid w:val="00C95FE4"/>
    <w:rsid w:val="00DC2544"/>
    <w:rsid w:val="00E007DD"/>
    <w:rsid w:val="00E9562E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2015-07-08T06:49:00Z</cp:lastPrinted>
  <dcterms:created xsi:type="dcterms:W3CDTF">2015-09-24T09:14:00Z</dcterms:created>
  <dcterms:modified xsi:type="dcterms:W3CDTF">2015-09-29T04:52:00Z</dcterms:modified>
</cp:coreProperties>
</file>