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A06A30">
        <w:rPr>
          <w:rFonts w:ascii="Times New Roman" w:eastAsia="Times New Roman" w:hAnsi="Times New Roman" w:cs="Times New Roman"/>
          <w:sz w:val="26"/>
          <w:szCs w:val="26"/>
          <w:lang w:eastAsia="ru-RU"/>
        </w:rPr>
        <w:t>08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№</w:t>
      </w:r>
      <w:r w:rsidR="00460F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6A30">
        <w:rPr>
          <w:rFonts w:ascii="Times New Roman" w:eastAsia="Times New Roman" w:hAnsi="Times New Roman" w:cs="Times New Roman"/>
          <w:sz w:val="26"/>
          <w:szCs w:val="26"/>
          <w:lang w:eastAsia="ru-RU"/>
        </w:rPr>
        <w:t>293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Дегтярева Сергея Николаевича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82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Хакасия, Алтайский район,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proofErr w:type="gram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.Б</w:t>
      </w:r>
      <w:proofErr w:type="gram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елый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Яр, </w:t>
      </w:r>
      <w:proofErr w:type="spellStart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ул.Островная</w:t>
      </w:r>
      <w:proofErr w:type="spellEnd"/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, участок 10А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категория земель- земли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населенных пунктов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в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зоне </w:t>
      </w:r>
      <w:r w:rsidR="005C05BC" w:rsidRPr="005C05BC">
        <w:rPr>
          <w:rFonts w:ascii="Times New Roman" w:hAnsi="Times New Roman" w:cs="Times New Roman"/>
          <w:bCs/>
          <w:sz w:val="26"/>
          <w:szCs w:val="26"/>
        </w:rPr>
        <w:t xml:space="preserve">Ж1с </w:t>
      </w:r>
      <w:r w:rsidR="005C05BC" w:rsidRPr="005C05BC">
        <w:rPr>
          <w:rFonts w:ascii="Times New Roman" w:hAnsi="Times New Roman" w:cs="Times New Roman"/>
          <w:b/>
          <w:bCs/>
          <w:sz w:val="26"/>
          <w:szCs w:val="26"/>
        </w:rPr>
        <w:t>-</w:t>
      </w:r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зона существующей застройки </w:t>
      </w:r>
      <w:proofErr w:type="gramStart"/>
      <w:r w:rsidR="005C05BC" w:rsidRPr="005C05BC">
        <w:rPr>
          <w:rFonts w:ascii="Times New Roman" w:hAnsi="Times New Roman" w:cs="Times New Roman"/>
          <w:sz w:val="26"/>
          <w:szCs w:val="26"/>
        </w:rPr>
        <w:t>индивидуальными</w:t>
      </w:r>
      <w:proofErr w:type="gramEnd"/>
      <w:r w:rsidR="005C05BC" w:rsidRPr="005C05BC">
        <w:rPr>
          <w:rFonts w:ascii="Times New Roman" w:hAnsi="Times New Roman" w:cs="Times New Roman"/>
          <w:sz w:val="26"/>
          <w:szCs w:val="26"/>
        </w:rPr>
        <w:t xml:space="preserve"> жилыми домами</w:t>
      </w:r>
      <w:r w:rsidR="005C05BC">
        <w:rPr>
          <w:rFonts w:ascii="Times New Roman" w:hAnsi="Times New Roman" w:cs="Times New Roman"/>
          <w:sz w:val="26"/>
          <w:szCs w:val="26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ведения личного подсобного хозяйства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05A8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Дегтярев С.Н</w:t>
      </w:r>
      <w:r w:rsidR="005C0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E05A83">
        <w:t>сентября</w:t>
      </w:r>
      <w:r>
        <w:t xml:space="preserve">  2015 года № _</w:t>
      </w:r>
      <w:r w:rsidR="00457FA2">
        <w:t>__</w:t>
      </w:r>
      <w:r>
        <w:t>_</w:t>
      </w:r>
    </w:p>
    <w:p w:rsidR="00FA7947" w:rsidRDefault="00E05A83" w:rsidP="005C05BC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5410200" cy="8440652"/>
            <wp:effectExtent l="0" t="0" r="0" b="0"/>
            <wp:wrapNone/>
            <wp:docPr id="1" name="Рисунок 1" descr="C:\Documents and Settings\Admin\Рабочий стол\УТВЕРЖДЕНИЕ СХЕМ РАСПОЛ.ЗУ\Дегтярев, Островная,10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Дегтярев, Островная,10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62" t="1866" r="1927" b="6410"/>
                    <a:stretch/>
                  </pic:blipFill>
                  <pic:spPr bwMode="auto">
                    <a:xfrm>
                      <a:off x="0" y="0"/>
                      <a:ext cx="5412327" cy="844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60F96"/>
    <w:rsid w:val="004D3757"/>
    <w:rsid w:val="005B07C6"/>
    <w:rsid w:val="005C05BC"/>
    <w:rsid w:val="005C6032"/>
    <w:rsid w:val="00686666"/>
    <w:rsid w:val="00771143"/>
    <w:rsid w:val="00813D29"/>
    <w:rsid w:val="00817A45"/>
    <w:rsid w:val="00853587"/>
    <w:rsid w:val="008549B4"/>
    <w:rsid w:val="009A351F"/>
    <w:rsid w:val="009C192C"/>
    <w:rsid w:val="009D5259"/>
    <w:rsid w:val="00A06A30"/>
    <w:rsid w:val="00AB129F"/>
    <w:rsid w:val="00B82FE1"/>
    <w:rsid w:val="00C95FE4"/>
    <w:rsid w:val="00DC2544"/>
    <w:rsid w:val="00E007DD"/>
    <w:rsid w:val="00E05A83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2015-07-08T06:49:00Z</cp:lastPrinted>
  <dcterms:created xsi:type="dcterms:W3CDTF">2015-09-08T06:16:00Z</dcterms:created>
  <dcterms:modified xsi:type="dcterms:W3CDTF">2015-09-15T10:54:00Z</dcterms:modified>
</cp:coreProperties>
</file>