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B760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60F">
        <w:rPr>
          <w:rFonts w:ascii="Times New Roman" w:eastAsia="Times New Roman" w:hAnsi="Times New Roman" w:cs="Times New Roman"/>
          <w:sz w:val="26"/>
          <w:szCs w:val="26"/>
          <w:lang w:eastAsia="ru-RU"/>
        </w:rPr>
        <w:t>237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Корчикова</w:t>
      </w:r>
      <w:proofErr w:type="spellEnd"/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натолия </w:t>
      </w:r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spell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предстоит образовать путем раздела земельного участка с кадастровым номером 19:04:010102:1376,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Корчиков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  <w:r w:rsidR="00296A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5C05BC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FA7947" w:rsidRDefault="005C05BC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D49F5" wp14:editId="7E6AE5F6">
            <wp:simplePos x="0" y="0"/>
            <wp:positionH relativeFrom="column">
              <wp:posOffset>-308610</wp:posOffset>
            </wp:positionH>
            <wp:positionV relativeFrom="paragraph">
              <wp:posOffset>100965</wp:posOffset>
            </wp:positionV>
            <wp:extent cx="5981700" cy="4159250"/>
            <wp:effectExtent l="0" t="0" r="0" b="0"/>
            <wp:wrapNone/>
            <wp:docPr id="2" name="Рисунок 2" descr="C:\Documents and Settings\Admin\Рабочий стол\УТВЕРЖДЕНИЕ СХЕМ РАСПОЛ.ЗУ\Миненко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Миненков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9" t="3417" r="4562" b="54197"/>
                    <a:stretch/>
                  </pic:blipFill>
                  <pic:spPr bwMode="auto">
                    <a:xfrm>
                      <a:off x="0" y="0"/>
                      <a:ext cx="598170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5C05BC" w:rsidP="00FA79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2E91078" wp14:editId="122978DB">
            <wp:simplePos x="0" y="0"/>
            <wp:positionH relativeFrom="column">
              <wp:posOffset>-394335</wp:posOffset>
            </wp:positionH>
            <wp:positionV relativeFrom="paragraph">
              <wp:posOffset>137159</wp:posOffset>
            </wp:positionV>
            <wp:extent cx="6210300" cy="7809275"/>
            <wp:effectExtent l="0" t="0" r="0" b="1270"/>
            <wp:wrapNone/>
            <wp:docPr id="5" name="Рисунок 5" descr="C:\Documents and Settings\Admin\Рабочий стол\УТВЕРЖДЕНИЕ СХЕМ РАСПОЛ.ЗУ\Миненков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Миненков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5" t="3033" r="2408" b="20396"/>
                    <a:stretch/>
                  </pic:blipFill>
                  <pic:spPr bwMode="auto">
                    <a:xfrm>
                      <a:off x="0" y="0"/>
                      <a:ext cx="6216153" cy="78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A04FC"/>
    <w:rsid w:val="00296A82"/>
    <w:rsid w:val="00457FA2"/>
    <w:rsid w:val="00460F96"/>
    <w:rsid w:val="004D3757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9A351F"/>
    <w:rsid w:val="009C192C"/>
    <w:rsid w:val="009D5259"/>
    <w:rsid w:val="00AB129F"/>
    <w:rsid w:val="00B82FE1"/>
    <w:rsid w:val="00BB760F"/>
    <w:rsid w:val="00C95FE4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2015-07-28T07:15:00Z</cp:lastPrinted>
  <dcterms:created xsi:type="dcterms:W3CDTF">2015-07-28T07:21:00Z</dcterms:created>
  <dcterms:modified xsi:type="dcterms:W3CDTF">2015-07-31T04:13:00Z</dcterms:modified>
</cp:coreProperties>
</file>