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213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Мининкова</w:t>
      </w:r>
      <w:proofErr w:type="spellEnd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Ивановича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427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прилегающий с севера к участку </w:t>
      </w:r>
      <w:proofErr w:type="spellStart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айбалы</w:t>
      </w:r>
      <w:proofErr w:type="spellEnd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пер.Речной</w:t>
      </w:r>
      <w:proofErr w:type="spellEnd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1г-1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Ж1с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существующей застройки индивидуальными жилыми домами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Миненков</w:t>
      </w:r>
      <w:proofErr w:type="spellEnd"/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В.И.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F3643F">
        <w:t>ию</w:t>
      </w:r>
      <w:r w:rsidR="005C05BC">
        <w:t>л</w:t>
      </w:r>
      <w:r w:rsidR="00F3643F">
        <w:t>я</w:t>
      </w:r>
      <w:r>
        <w:t xml:space="preserve">  2015 года № _</w:t>
      </w:r>
      <w:r w:rsidR="00457FA2">
        <w:t>__</w:t>
      </w:r>
      <w:r>
        <w:t>_</w:t>
      </w:r>
    </w:p>
    <w:p w:rsidR="00FA7947" w:rsidRDefault="005C05BC" w:rsidP="005C05B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DD49F5" wp14:editId="7E6AE5F6">
            <wp:simplePos x="0" y="0"/>
            <wp:positionH relativeFrom="column">
              <wp:posOffset>-308610</wp:posOffset>
            </wp:positionH>
            <wp:positionV relativeFrom="paragraph">
              <wp:posOffset>100965</wp:posOffset>
            </wp:positionV>
            <wp:extent cx="5981700" cy="4159250"/>
            <wp:effectExtent l="0" t="0" r="0" b="0"/>
            <wp:wrapNone/>
            <wp:docPr id="2" name="Рисунок 2" descr="C:\Documents and Settings\Admin\Рабочий стол\УТВЕРЖДЕНИЕ СХЕМ РАСПОЛ.ЗУ\Миненков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Миненков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9" t="3417" r="4562" b="54197"/>
                    <a:stretch/>
                  </pic:blipFill>
                  <pic:spPr bwMode="auto">
                    <a:xfrm>
                      <a:off x="0" y="0"/>
                      <a:ext cx="598170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5C05BC" w:rsidP="00FA794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2E91078" wp14:editId="122978DB">
            <wp:simplePos x="0" y="0"/>
            <wp:positionH relativeFrom="column">
              <wp:posOffset>-394335</wp:posOffset>
            </wp:positionH>
            <wp:positionV relativeFrom="paragraph">
              <wp:posOffset>137159</wp:posOffset>
            </wp:positionV>
            <wp:extent cx="6210300" cy="7809275"/>
            <wp:effectExtent l="0" t="0" r="0" b="1270"/>
            <wp:wrapNone/>
            <wp:docPr id="5" name="Рисунок 5" descr="C:\Documents and Settings\Admin\Рабочий стол\УТВЕРЖДЕНИЕ СХЕМ РАСПОЛ.ЗУ\Миненков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Миненков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5" t="3033" r="2408" b="20396"/>
                    <a:stretch/>
                  </pic:blipFill>
                  <pic:spPr bwMode="auto">
                    <a:xfrm>
                      <a:off x="0" y="0"/>
                      <a:ext cx="6216153" cy="78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457FA2"/>
    <w:rsid w:val="00460F96"/>
    <w:rsid w:val="004D3757"/>
    <w:rsid w:val="005B07C6"/>
    <w:rsid w:val="005C05BC"/>
    <w:rsid w:val="005C6032"/>
    <w:rsid w:val="00686666"/>
    <w:rsid w:val="00771143"/>
    <w:rsid w:val="00813D29"/>
    <w:rsid w:val="00817A45"/>
    <w:rsid w:val="008549B4"/>
    <w:rsid w:val="009A351F"/>
    <w:rsid w:val="009C192C"/>
    <w:rsid w:val="009D5259"/>
    <w:rsid w:val="00AB129F"/>
    <w:rsid w:val="00B82FE1"/>
    <w:rsid w:val="00C95FE4"/>
    <w:rsid w:val="00DC2544"/>
    <w:rsid w:val="00E007DD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2015-06-30T07:09:00Z</cp:lastPrinted>
  <dcterms:created xsi:type="dcterms:W3CDTF">2015-07-03T09:28:00Z</dcterms:created>
  <dcterms:modified xsi:type="dcterms:W3CDTF">2015-07-06T09:58:00Z</dcterms:modified>
</cp:coreProperties>
</file>