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90" w:rsidRDefault="00542390" w:rsidP="00547D1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A008E" w:rsidRPr="00547D12" w:rsidRDefault="005A008E" w:rsidP="00547D1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47D1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A008E" w:rsidRPr="00547D12" w:rsidRDefault="005A008E" w:rsidP="00547D1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47D12">
        <w:rPr>
          <w:rFonts w:ascii="Times New Roman" w:hAnsi="Times New Roman" w:cs="Times New Roman"/>
          <w:sz w:val="26"/>
          <w:szCs w:val="26"/>
        </w:rPr>
        <w:t>Республика Хакассия</w:t>
      </w:r>
    </w:p>
    <w:p w:rsidR="005A008E" w:rsidRPr="00547D12" w:rsidRDefault="005A008E" w:rsidP="00547D1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47D12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5A008E" w:rsidRPr="00547D12" w:rsidRDefault="005A008E" w:rsidP="00547D1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47D12">
        <w:rPr>
          <w:rFonts w:ascii="Times New Roman" w:hAnsi="Times New Roman" w:cs="Times New Roman"/>
          <w:sz w:val="26"/>
          <w:szCs w:val="26"/>
        </w:rPr>
        <w:t>Совет депутатов Белоярского сельсовета</w:t>
      </w:r>
    </w:p>
    <w:p w:rsidR="005A008E" w:rsidRPr="00547D12" w:rsidRDefault="005A008E" w:rsidP="00547D12">
      <w:pPr>
        <w:pStyle w:val="a3"/>
        <w:jc w:val="center"/>
        <w:rPr>
          <w:sz w:val="26"/>
          <w:szCs w:val="26"/>
        </w:rPr>
      </w:pPr>
    </w:p>
    <w:p w:rsidR="005A008E" w:rsidRPr="00547D12" w:rsidRDefault="005A008E" w:rsidP="00547D1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47D12">
        <w:rPr>
          <w:rFonts w:ascii="Times New Roman" w:hAnsi="Times New Roman" w:cs="Times New Roman"/>
          <w:sz w:val="26"/>
          <w:szCs w:val="26"/>
        </w:rPr>
        <w:t>РЕШЕНИЕ</w:t>
      </w:r>
    </w:p>
    <w:p w:rsidR="005A008E" w:rsidRPr="00547D12" w:rsidRDefault="005A008E" w:rsidP="00547D1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A008E" w:rsidRPr="00547D12" w:rsidRDefault="00905202" w:rsidP="00547D1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«23</w:t>
      </w:r>
      <w:r w:rsidR="00105428">
        <w:rPr>
          <w:rFonts w:ascii="Times New Roman" w:hAnsi="Times New Roman" w:cs="Times New Roman"/>
          <w:sz w:val="26"/>
          <w:szCs w:val="26"/>
        </w:rPr>
        <w:t>» июня</w:t>
      </w:r>
      <w:r w:rsidR="007F23C2">
        <w:rPr>
          <w:rFonts w:ascii="Times New Roman" w:hAnsi="Times New Roman" w:cs="Times New Roman"/>
          <w:sz w:val="26"/>
          <w:szCs w:val="26"/>
        </w:rPr>
        <w:t xml:space="preserve"> 2014</w:t>
      </w:r>
      <w:r w:rsidR="005A008E" w:rsidRPr="00547D12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</w:t>
      </w:r>
      <w:r w:rsidR="005A008E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5A008E" w:rsidRPr="00547D12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24</w:t>
      </w:r>
      <w:bookmarkStart w:id="0" w:name="_GoBack"/>
      <w:bookmarkEnd w:id="0"/>
    </w:p>
    <w:p w:rsidR="005A008E" w:rsidRPr="00547D12" w:rsidRDefault="005A008E" w:rsidP="00547D1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A008E" w:rsidRPr="00547D12" w:rsidRDefault="005A008E" w:rsidP="00547D1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47D12">
        <w:rPr>
          <w:rFonts w:ascii="Times New Roman" w:hAnsi="Times New Roman" w:cs="Times New Roman"/>
          <w:sz w:val="26"/>
          <w:szCs w:val="26"/>
        </w:rPr>
        <w:t>с. Белый Яр</w:t>
      </w:r>
    </w:p>
    <w:p w:rsidR="005A008E" w:rsidRPr="00547D12" w:rsidRDefault="005A008E" w:rsidP="00547D1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A008E" w:rsidRPr="00547D12" w:rsidRDefault="005A008E" w:rsidP="00547D1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E73FF" w:rsidRDefault="005A008E" w:rsidP="00547D12">
      <w:pPr>
        <w:pStyle w:val="a3"/>
        <w:rPr>
          <w:rFonts w:ascii="Times New Roman" w:hAnsi="Times New Roman" w:cs="Times New Roman"/>
          <w:sz w:val="26"/>
          <w:szCs w:val="26"/>
        </w:rPr>
      </w:pPr>
      <w:r w:rsidRPr="00547D12">
        <w:rPr>
          <w:rFonts w:ascii="Times New Roman" w:hAnsi="Times New Roman" w:cs="Times New Roman"/>
          <w:sz w:val="26"/>
          <w:szCs w:val="26"/>
        </w:rPr>
        <w:t>О</w:t>
      </w:r>
      <w:r w:rsidR="001E73FF">
        <w:rPr>
          <w:rFonts w:ascii="Times New Roman" w:hAnsi="Times New Roman" w:cs="Times New Roman"/>
          <w:sz w:val="26"/>
          <w:szCs w:val="26"/>
        </w:rPr>
        <w:t xml:space="preserve">   передаче   части   полномочий    по </w:t>
      </w:r>
    </w:p>
    <w:p w:rsidR="005A008E" w:rsidRPr="00547D12" w:rsidRDefault="00C67350" w:rsidP="00547D1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1E73FF">
        <w:rPr>
          <w:rFonts w:ascii="Times New Roman" w:hAnsi="Times New Roman" w:cs="Times New Roman"/>
          <w:sz w:val="26"/>
          <w:szCs w:val="26"/>
        </w:rPr>
        <w:t>ешению вопросов местного значения</w:t>
      </w:r>
    </w:p>
    <w:p w:rsidR="005A008E" w:rsidRPr="00547D12" w:rsidRDefault="001E73FF" w:rsidP="00547D1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  Алтайского   района</w:t>
      </w:r>
    </w:p>
    <w:p w:rsidR="005A008E" w:rsidRPr="00547D12" w:rsidRDefault="00C67350" w:rsidP="00547D1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105428">
        <w:rPr>
          <w:rFonts w:ascii="Times New Roman" w:hAnsi="Times New Roman" w:cs="Times New Roman"/>
          <w:sz w:val="26"/>
          <w:szCs w:val="26"/>
        </w:rPr>
        <w:t>2015</w:t>
      </w:r>
      <w:r w:rsidR="001E73FF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A008E" w:rsidRDefault="005A008E" w:rsidP="00547D1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A008E" w:rsidRDefault="005A008E" w:rsidP="00547D1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A008E" w:rsidRDefault="005A008E" w:rsidP="00547D1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A008E" w:rsidRDefault="001E73FF" w:rsidP="00547D12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подпункт 4 пунктом 1 статьи 9</w:t>
      </w:r>
      <w:r w:rsidR="005A008E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Белоярский сельсовет Совет депутатов Белоярского сельсовета РЕШИЛ:</w:t>
      </w:r>
    </w:p>
    <w:p w:rsidR="005A008E" w:rsidRDefault="005A008E" w:rsidP="00547D12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5A008E" w:rsidRDefault="001E73FF" w:rsidP="00084CDE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Белоярского сельсовета передать адми</w:t>
      </w:r>
      <w:r w:rsidR="00876082">
        <w:rPr>
          <w:rFonts w:ascii="Times New Roman" w:hAnsi="Times New Roman" w:cs="Times New Roman"/>
          <w:sz w:val="26"/>
          <w:szCs w:val="26"/>
        </w:rPr>
        <w:t>нистрации Алтайского района осуществление части полномочий за счет иных межбюджетных трансфертов,</w:t>
      </w:r>
      <w:r w:rsidR="00C67350">
        <w:rPr>
          <w:rFonts w:ascii="Times New Roman" w:hAnsi="Times New Roman" w:cs="Times New Roman"/>
          <w:sz w:val="26"/>
          <w:szCs w:val="26"/>
        </w:rPr>
        <w:t xml:space="preserve"> предоставляемых из бюджета муниципального образования Белоярский сельсовет в бюджет муниципального образования Алтайский район,</w:t>
      </w:r>
      <w:r w:rsidR="00876082">
        <w:rPr>
          <w:rFonts w:ascii="Times New Roman" w:hAnsi="Times New Roman" w:cs="Times New Roman"/>
          <w:sz w:val="26"/>
          <w:szCs w:val="26"/>
        </w:rPr>
        <w:t xml:space="preserve"> </w:t>
      </w:r>
      <w:r w:rsidR="00105428">
        <w:rPr>
          <w:rFonts w:ascii="Times New Roman" w:hAnsi="Times New Roman" w:cs="Times New Roman"/>
          <w:sz w:val="26"/>
          <w:szCs w:val="26"/>
        </w:rPr>
        <w:t xml:space="preserve">по приобретению </w:t>
      </w:r>
      <w:r w:rsidR="00C67350">
        <w:rPr>
          <w:rFonts w:ascii="Times New Roman" w:hAnsi="Times New Roman" w:cs="Times New Roman"/>
          <w:sz w:val="26"/>
          <w:szCs w:val="26"/>
        </w:rPr>
        <w:t>насосного оборудования для котельной.</w:t>
      </w:r>
    </w:p>
    <w:p w:rsidR="005A008E" w:rsidRDefault="00C67350" w:rsidP="00084CDE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Главе Белоярского сельсовета заключить соглашение с администрацией Алтайского района о передаче осуществления полномочий по приобретению </w:t>
      </w:r>
      <w:r w:rsidR="00105428">
        <w:rPr>
          <w:rFonts w:ascii="Times New Roman" w:hAnsi="Times New Roman" w:cs="Times New Roman"/>
          <w:sz w:val="26"/>
          <w:szCs w:val="26"/>
        </w:rPr>
        <w:t xml:space="preserve">насосного </w:t>
      </w:r>
      <w:r>
        <w:rPr>
          <w:rFonts w:ascii="Times New Roman" w:hAnsi="Times New Roman" w:cs="Times New Roman"/>
          <w:sz w:val="26"/>
          <w:szCs w:val="26"/>
        </w:rPr>
        <w:t>обо</w:t>
      </w:r>
      <w:r w:rsidR="00105428">
        <w:rPr>
          <w:rFonts w:ascii="Times New Roman" w:hAnsi="Times New Roman" w:cs="Times New Roman"/>
          <w:sz w:val="26"/>
          <w:szCs w:val="26"/>
        </w:rPr>
        <w:t>рудования для котельной</w:t>
      </w:r>
      <w:r w:rsidR="005A008E">
        <w:rPr>
          <w:rFonts w:ascii="Times New Roman" w:hAnsi="Times New Roman" w:cs="Times New Roman"/>
          <w:sz w:val="26"/>
          <w:szCs w:val="26"/>
        </w:rPr>
        <w:t>.</w:t>
      </w:r>
    </w:p>
    <w:p w:rsidR="005A008E" w:rsidRDefault="005A008E" w:rsidP="00084C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5A008E" w:rsidRDefault="005A008E" w:rsidP="00084CDE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A008E" w:rsidRDefault="005A008E" w:rsidP="00547D12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5A008E" w:rsidRDefault="005A008E" w:rsidP="001A769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A008E" w:rsidRDefault="005A008E" w:rsidP="00547D12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5A008E" w:rsidRDefault="005A008E" w:rsidP="00084CD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5A008E" w:rsidRPr="00547D12" w:rsidRDefault="005A008E" w:rsidP="00084CD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Белоярского сельсовета                                                                             И.Н. Логинов</w:t>
      </w:r>
    </w:p>
    <w:p w:rsidR="005A008E" w:rsidRPr="00547D12" w:rsidRDefault="005A008E">
      <w:pPr>
        <w:rPr>
          <w:rFonts w:ascii="Times New Roman" w:hAnsi="Times New Roman" w:cs="Times New Roman"/>
          <w:sz w:val="26"/>
          <w:szCs w:val="26"/>
        </w:rPr>
      </w:pPr>
    </w:p>
    <w:sectPr w:rsidR="005A008E" w:rsidRPr="00547D12" w:rsidSect="007F23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603D"/>
    <w:multiLevelType w:val="hybridMultilevel"/>
    <w:tmpl w:val="D2B28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01D00"/>
    <w:multiLevelType w:val="hybridMultilevel"/>
    <w:tmpl w:val="9DCE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A31EA"/>
    <w:multiLevelType w:val="hybridMultilevel"/>
    <w:tmpl w:val="B84AA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D12"/>
    <w:rsid w:val="00084CDE"/>
    <w:rsid w:val="00105428"/>
    <w:rsid w:val="001A769B"/>
    <w:rsid w:val="001E73FF"/>
    <w:rsid w:val="003414F4"/>
    <w:rsid w:val="003E367C"/>
    <w:rsid w:val="004614ED"/>
    <w:rsid w:val="00542390"/>
    <w:rsid w:val="00547D12"/>
    <w:rsid w:val="00596A5C"/>
    <w:rsid w:val="005A008E"/>
    <w:rsid w:val="005D09A9"/>
    <w:rsid w:val="005D43C7"/>
    <w:rsid w:val="007F23C2"/>
    <w:rsid w:val="00876082"/>
    <w:rsid w:val="00905202"/>
    <w:rsid w:val="00B7697F"/>
    <w:rsid w:val="00C67350"/>
    <w:rsid w:val="00F0238E"/>
    <w:rsid w:val="00F7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F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47D12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547D1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Елена</cp:lastModifiedBy>
  <cp:revision>16</cp:revision>
  <cp:lastPrinted>2015-06-19T06:42:00Z</cp:lastPrinted>
  <dcterms:created xsi:type="dcterms:W3CDTF">2013-03-10T11:19:00Z</dcterms:created>
  <dcterms:modified xsi:type="dcterms:W3CDTF">2015-06-26T02:23:00Z</dcterms:modified>
</cp:coreProperties>
</file>