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9134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  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   № </w:t>
      </w:r>
      <w:r w:rsidR="0059134B">
        <w:rPr>
          <w:rFonts w:ascii="Times New Roman" w:eastAsia="Times New Roman" w:hAnsi="Times New Roman" w:cs="Times New Roman"/>
          <w:sz w:val="26"/>
          <w:szCs w:val="26"/>
          <w:lang w:eastAsia="ru-RU"/>
        </w:rPr>
        <w:t>189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9D5259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Шороховой</w:t>
      </w:r>
      <w:proofErr w:type="spellEnd"/>
      <w:r w:rsidR="009D5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Любови Николаевны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9D52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D5259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СНКТ «Разрез </w:t>
      </w:r>
      <w:proofErr w:type="spellStart"/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Изыхский</w:t>
      </w:r>
      <w:proofErr w:type="spellEnd"/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улица </w:t>
      </w:r>
      <w:r w:rsidR="009D525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Садовая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D525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AB129F"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AB129F" w:rsidRPr="00AB129F">
        <w:rPr>
          <w:rFonts w:ascii="Times New Roman" w:hAnsi="Times New Roman" w:cs="Times New Roman"/>
          <w:sz w:val="26"/>
          <w:szCs w:val="26"/>
        </w:rPr>
        <w:t>садово-огородных товариществ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Вид разрешенного использования: для </w:t>
      </w:r>
      <w:r w:rsidR="00AB129F"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садоводства и огородничества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D5259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Шорохова Л.Н.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/>
    <w:p w:rsidR="009A351F" w:rsidRDefault="009A351F" w:rsidP="009A351F">
      <w:pPr>
        <w:jc w:val="right"/>
      </w:pPr>
      <w:r>
        <w:t>Приложение  к Постановлению</w:t>
      </w:r>
    </w:p>
    <w:p w:rsidR="009A351F" w:rsidRDefault="009D5259" w:rsidP="009A351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CE1DE9" wp14:editId="515E71E6">
            <wp:simplePos x="0" y="0"/>
            <wp:positionH relativeFrom="column">
              <wp:posOffset>-356235</wp:posOffset>
            </wp:positionH>
            <wp:positionV relativeFrom="paragraph">
              <wp:posOffset>271780</wp:posOffset>
            </wp:positionV>
            <wp:extent cx="5943600" cy="8771255"/>
            <wp:effectExtent l="0" t="0" r="0" b="0"/>
            <wp:wrapNone/>
            <wp:docPr id="1" name="Рисунок 1" descr="C:\Documents and Settings\Admin\Рабочий стол\УТВЕРЖДЕНИЕ СХЕМ РАСПОЛ.ЗУ\Садовая 143\Садовая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Садовая 143\Садовая 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7" t="3148" r="6488" b="10023"/>
                    <a:stretch/>
                  </pic:blipFill>
                  <pic:spPr bwMode="auto">
                    <a:xfrm>
                      <a:off x="0" y="0"/>
                      <a:ext cx="5943600" cy="877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51F">
        <w:t>от «_</w:t>
      </w:r>
      <w:r w:rsidR="00457FA2">
        <w:t>__</w:t>
      </w:r>
      <w:r w:rsidR="009A351F">
        <w:t xml:space="preserve">_»   </w:t>
      </w:r>
      <w:r w:rsidR="00F3643F">
        <w:t>июня</w:t>
      </w:r>
      <w:r w:rsidR="009A351F">
        <w:t xml:space="preserve">  2015 года № _</w:t>
      </w:r>
      <w:r w:rsidR="00457FA2">
        <w:t>__</w:t>
      </w:r>
      <w:r w:rsidR="009A351F">
        <w:t>_</w:t>
      </w:r>
    </w:p>
    <w:p w:rsidR="00F3643F" w:rsidRDefault="00F3643F" w:rsidP="00F3643F"/>
    <w:p w:rsidR="009A351F" w:rsidRDefault="009A351F" w:rsidP="009A351F"/>
    <w:sectPr w:rsidR="009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457FA2"/>
    <w:rsid w:val="004D3757"/>
    <w:rsid w:val="0059134B"/>
    <w:rsid w:val="005C6032"/>
    <w:rsid w:val="00771143"/>
    <w:rsid w:val="00813D29"/>
    <w:rsid w:val="00817A45"/>
    <w:rsid w:val="008549B4"/>
    <w:rsid w:val="009A351F"/>
    <w:rsid w:val="009D5259"/>
    <w:rsid w:val="00AB129F"/>
    <w:rsid w:val="00B82FE1"/>
    <w:rsid w:val="00E007DD"/>
    <w:rsid w:val="00F03051"/>
    <w:rsid w:val="00F3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2015-06-18T07:51:00Z</dcterms:created>
  <dcterms:modified xsi:type="dcterms:W3CDTF">2015-06-26T04:14:00Z</dcterms:modified>
</cp:coreProperties>
</file>