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A2942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</w:t>
      </w:r>
      <w:r w:rsidR="00532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  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                с. Белый Яр                                        № </w:t>
      </w:r>
      <w:r w:rsidR="005A2942"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867F53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67F53" w:rsidRPr="009A351F" w:rsidRDefault="00867F53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F53" w:rsidRPr="00867F53" w:rsidRDefault="00867F53" w:rsidP="00867F53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схему расположения земельного участка на кадастровом плане территории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которой подлежит образовать земельный участок площадью </w:t>
      </w:r>
      <w:r w:rsidR="003D5D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19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24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19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относящийся к категории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</w:t>
      </w:r>
      <w:r w:rsidRPr="00867F53">
        <w:rPr>
          <w:rFonts w:ascii="Times New Roman" w:hAnsi="Times New Roman" w:cs="Times New Roman"/>
          <w:sz w:val="26"/>
          <w:szCs w:val="26"/>
        </w:rPr>
        <w:t xml:space="preserve">емли </w:t>
      </w:r>
      <w:r w:rsidR="003D5D14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», с разрешенным использование</w:t>
      </w:r>
      <w:r w:rsidR="003D5D1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 w:rsidR="003D5D14">
        <w:rPr>
          <w:rFonts w:ascii="Times New Roman" w:hAnsi="Times New Roman" w:cs="Times New Roman"/>
          <w:sz w:val="26"/>
          <w:szCs w:val="26"/>
        </w:rPr>
        <w:t xml:space="preserve">для </w:t>
      </w:r>
      <w:r w:rsidR="005324CC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AF3C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r w:rsidR="00AF3CC4" w:rsidRPr="00AF3CC4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</w:t>
      </w:r>
      <w:r w:rsidR="003D5D14">
        <w:rPr>
          <w:rFonts w:ascii="Times New Roman" w:hAnsi="Times New Roman" w:cs="Times New Roman"/>
          <w:sz w:val="26"/>
          <w:szCs w:val="26"/>
        </w:rPr>
        <w:t xml:space="preserve">      </w:t>
      </w:r>
      <w:r w:rsidR="00AF3CC4" w:rsidRPr="00AF3CC4">
        <w:rPr>
          <w:rFonts w:ascii="Times New Roman" w:hAnsi="Times New Roman" w:cs="Times New Roman"/>
          <w:sz w:val="26"/>
          <w:szCs w:val="26"/>
        </w:rPr>
        <w:t>р</w:t>
      </w:r>
      <w:r w:rsidR="003D5D14">
        <w:rPr>
          <w:rFonts w:ascii="Times New Roman" w:hAnsi="Times New Roman" w:cs="Times New Roman"/>
          <w:sz w:val="26"/>
          <w:szCs w:val="26"/>
        </w:rPr>
        <w:t>айон</w:t>
      </w:r>
      <w:r w:rsidR="00AF3CC4" w:rsidRPr="00AF3CC4">
        <w:rPr>
          <w:rFonts w:ascii="Times New Roman" w:hAnsi="Times New Roman" w:cs="Times New Roman"/>
          <w:sz w:val="26"/>
          <w:szCs w:val="26"/>
        </w:rPr>
        <w:t>,</w:t>
      </w:r>
      <w:r w:rsidR="003D5D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D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D5D1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3D5D1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3D5D14">
        <w:rPr>
          <w:rFonts w:ascii="Times New Roman" w:hAnsi="Times New Roman" w:cs="Times New Roman"/>
          <w:sz w:val="26"/>
          <w:szCs w:val="26"/>
        </w:rPr>
        <w:t xml:space="preserve"> Яр, улица </w:t>
      </w:r>
      <w:r w:rsidR="005324CC">
        <w:rPr>
          <w:rFonts w:ascii="Times New Roman" w:hAnsi="Times New Roman" w:cs="Times New Roman"/>
          <w:sz w:val="26"/>
          <w:szCs w:val="26"/>
        </w:rPr>
        <w:t>Островная</w:t>
      </w:r>
      <w:r w:rsidR="003D5D14">
        <w:rPr>
          <w:rFonts w:ascii="Times New Roman" w:hAnsi="Times New Roman" w:cs="Times New Roman"/>
          <w:sz w:val="26"/>
          <w:szCs w:val="26"/>
        </w:rPr>
        <w:t>, уч.</w:t>
      </w:r>
      <w:r w:rsidR="005324CC">
        <w:rPr>
          <w:rFonts w:ascii="Times New Roman" w:hAnsi="Times New Roman" w:cs="Times New Roman"/>
          <w:sz w:val="26"/>
          <w:szCs w:val="26"/>
        </w:rPr>
        <w:t>5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F53" w:rsidRPr="00867F53" w:rsidRDefault="001C52EF" w:rsidP="00867F5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З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емельный участок образуется в границах территориальной зоны </w:t>
      </w:r>
      <w:r w:rsidR="003D5D14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5324CC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(</w:t>
      </w:r>
      <w:r w:rsidR="003D5D14">
        <w:rPr>
          <w:rFonts w:ascii="TimesNewRomanPSMT" w:hAnsi="TimesNewRomanPSMT" w:cs="TimesNewRomanPSMT"/>
        </w:rPr>
        <w:t xml:space="preserve"> </w:t>
      </w:r>
      <w:r w:rsidR="003D5D14" w:rsidRPr="005324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324CC" w:rsidRPr="005324CC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</w:p>
    <w:p w:rsidR="00AB129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Pr="009A351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CC" w:rsidRDefault="005324CC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 w:rsidP="009A351F">
      <w:pPr>
        <w:jc w:val="right"/>
      </w:pPr>
      <w:r>
        <w:lastRenderedPageBreak/>
        <w:t xml:space="preserve">Приложение </w:t>
      </w:r>
      <w:r w:rsidR="001C52EF">
        <w:t>1</w:t>
      </w:r>
      <w:r>
        <w:t xml:space="preserve"> к Постановлению</w:t>
      </w:r>
    </w:p>
    <w:p w:rsidR="009A351F" w:rsidRDefault="009A351F" w:rsidP="009A351F">
      <w:pPr>
        <w:jc w:val="right"/>
      </w:pPr>
      <w:r>
        <w:t xml:space="preserve">от «___»   </w:t>
      </w:r>
      <w:r w:rsidR="005324CC">
        <w:t>мая</w:t>
      </w:r>
      <w:r>
        <w:t xml:space="preserve">  2015 года № ___</w:t>
      </w:r>
    </w:p>
    <w:p w:rsidR="00E411EC" w:rsidRDefault="005324CC" w:rsidP="009A35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D40CE7" wp14:editId="64FFF3E6">
            <wp:simplePos x="0" y="0"/>
            <wp:positionH relativeFrom="column">
              <wp:posOffset>-213360</wp:posOffset>
            </wp:positionH>
            <wp:positionV relativeFrom="paragraph">
              <wp:posOffset>23495</wp:posOffset>
            </wp:positionV>
            <wp:extent cx="6105525" cy="8893597"/>
            <wp:effectExtent l="0" t="0" r="0" b="3175"/>
            <wp:wrapNone/>
            <wp:docPr id="3" name="Рисунок 3" descr="C:\Documents and Settings\Admin\Рабочий стол\УТВЕРЖДЕНИЕ СХЕМ РАСПОЛ.ЗУ\Островная 5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Островная 5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2680" r="4884" b="9207"/>
                    <a:stretch/>
                  </pic:blipFill>
                  <pic:spPr bwMode="auto">
                    <a:xfrm>
                      <a:off x="0" y="0"/>
                      <a:ext cx="6105525" cy="889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EC" w:rsidRDefault="00E411EC" w:rsidP="009A351F"/>
    <w:p w:rsidR="00E411EC" w:rsidRDefault="00E411EC" w:rsidP="009A351F"/>
    <w:sectPr w:rsidR="00E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448F4"/>
    <w:rsid w:val="0005196E"/>
    <w:rsid w:val="001C52EF"/>
    <w:rsid w:val="002E6007"/>
    <w:rsid w:val="003D5D14"/>
    <w:rsid w:val="004D3757"/>
    <w:rsid w:val="005324CC"/>
    <w:rsid w:val="005A2942"/>
    <w:rsid w:val="005B213D"/>
    <w:rsid w:val="005C6032"/>
    <w:rsid w:val="00771143"/>
    <w:rsid w:val="007E2FCF"/>
    <w:rsid w:val="00813D29"/>
    <w:rsid w:val="00867F53"/>
    <w:rsid w:val="009A351F"/>
    <w:rsid w:val="00A87A5D"/>
    <w:rsid w:val="00AB129F"/>
    <w:rsid w:val="00AF3CC4"/>
    <w:rsid w:val="00E007DD"/>
    <w:rsid w:val="00E411EC"/>
    <w:rsid w:val="00EF426B"/>
    <w:rsid w:val="00F03051"/>
    <w:rsid w:val="00F773B5"/>
    <w:rsid w:val="00FC166C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2015-05-18T04:59:00Z</cp:lastPrinted>
  <dcterms:created xsi:type="dcterms:W3CDTF">2015-05-18T05:06:00Z</dcterms:created>
  <dcterms:modified xsi:type="dcterms:W3CDTF">2015-05-22T06:59:00Z</dcterms:modified>
</cp:coreProperties>
</file>