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 сельсовета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A2FE3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A5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C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975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</w:t>
      </w:r>
      <w:r w:rsidR="00A5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</w:t>
      </w:r>
      <w:r w:rsidR="00CA2FE3">
        <w:rPr>
          <w:rFonts w:ascii="Times New Roman" w:eastAsia="Times New Roman" w:hAnsi="Times New Roman" w:cs="Times New Roman"/>
          <w:sz w:val="26"/>
          <w:szCs w:val="26"/>
          <w:lang w:eastAsia="ru-RU"/>
        </w:rPr>
        <w:t>135</w:t>
      </w:r>
      <w:bookmarkStart w:id="0" w:name="_GoBack"/>
      <w:bookmarkEnd w:id="0"/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18ED" w:rsidRPr="00B4072E" w:rsidTr="0060534F">
        <w:tc>
          <w:tcPr>
            <w:tcW w:w="4785" w:type="dxa"/>
            <w:shd w:val="clear" w:color="auto" w:fill="auto"/>
          </w:tcPr>
          <w:p w:rsidR="00F718ED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включении земельных участков 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земли поселений.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718ED" w:rsidRPr="00B4072E" w:rsidRDefault="00F718ED" w:rsidP="00F7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Законом Республики Хакасия от 5.05.2004 года № 20 «Об административно-территориальном устройстве Республики Хакасия», 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общих принципах </w:t>
      </w:r>
      <w:r w:rsidR="00A5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самоуправления в Российской Федерации» от 6.10.2003года № 131-ФЗ, Устав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письма ФГБУ</w:t>
      </w:r>
      <w:proofErr w:type="gramEnd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«Федеральной кадастровой палаты Федеральной службы государственной регистрации, кадастра и картографии» по Республике Хакасия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.2013 года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3514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сведений о границах населенного пункта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Кайбалы</w:t>
      </w:r>
      <w:proofErr w:type="spellEnd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государственный кадастр недвижимости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.2013 года,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18ED" w:rsidRPr="00DD304D" w:rsidRDefault="00F718ED" w:rsidP="00F71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Включить 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</w:t>
      </w:r>
      <w:r w:rsidR="00A57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</w:t>
      </w:r>
      <w:r w:rsidR="00A57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D304D">
        <w:rPr>
          <w:sz w:val="26"/>
          <w:szCs w:val="26"/>
        </w:rPr>
        <w:t xml:space="preserve"> </w:t>
      </w:r>
      <w:r w:rsidRPr="00DD304D">
        <w:rPr>
          <w:rFonts w:ascii="Times New Roman" w:hAnsi="Times New Roman" w:cs="Times New Roman"/>
          <w:sz w:val="26"/>
          <w:szCs w:val="26"/>
        </w:rPr>
        <w:t>с кадастровым номером  19:04:010301:4</w:t>
      </w:r>
      <w:r w:rsidR="00A57CF2">
        <w:rPr>
          <w:rFonts w:ascii="Times New Roman" w:hAnsi="Times New Roman" w:cs="Times New Roman"/>
          <w:sz w:val="26"/>
          <w:szCs w:val="26"/>
        </w:rPr>
        <w:t>49</w:t>
      </w:r>
      <w:r w:rsidRPr="00DD304D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A57CF2">
        <w:rPr>
          <w:rFonts w:ascii="Times New Roman" w:hAnsi="Times New Roman" w:cs="Times New Roman"/>
          <w:sz w:val="26"/>
          <w:szCs w:val="26"/>
        </w:rPr>
        <w:t>1200</w:t>
      </w:r>
      <w:r w:rsidRPr="00DD304D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DD304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D30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расположенных по адресу </w:t>
      </w:r>
      <w:r w:rsidRPr="00DD304D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район фермы №1, на 9км 800м автодороги Абакан-Саяногорск, с правой стороны </w:t>
      </w:r>
      <w:proofErr w:type="gramStart"/>
      <w:r w:rsidRPr="00DD304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D304D">
        <w:rPr>
          <w:rFonts w:ascii="Times New Roman" w:hAnsi="Times New Roman" w:cs="Times New Roman"/>
          <w:sz w:val="26"/>
          <w:szCs w:val="26"/>
        </w:rPr>
        <w:t>участок №2)</w:t>
      </w:r>
      <w:r w:rsidR="00A57CF2">
        <w:rPr>
          <w:rFonts w:ascii="Times New Roman" w:hAnsi="Times New Roman" w:cs="Times New Roman"/>
          <w:sz w:val="26"/>
          <w:szCs w:val="26"/>
        </w:rPr>
        <w:t>, участок 10</w:t>
      </w:r>
      <w:r>
        <w:rPr>
          <w:rFonts w:ascii="Times New Roman" w:hAnsi="Times New Roman" w:cs="Times New Roman"/>
          <w:sz w:val="26"/>
          <w:szCs w:val="26"/>
        </w:rPr>
        <w:t xml:space="preserve"> в земли поселений</w:t>
      </w:r>
      <w:r w:rsidR="00A57CF2">
        <w:rPr>
          <w:rFonts w:ascii="Times New Roman" w:hAnsi="Times New Roman" w:cs="Times New Roman"/>
          <w:sz w:val="26"/>
          <w:szCs w:val="26"/>
        </w:rPr>
        <w:t xml:space="preserve"> (земли населенных пунктов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18ED" w:rsidRPr="00F718ED" w:rsidRDefault="00F718ED" w:rsidP="00F7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и         </w:t>
      </w:r>
    </w:p>
    <w:p w:rsidR="00F718ED" w:rsidRPr="00F718ED" w:rsidRDefault="00F718ED" w:rsidP="00F718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сайте Администрации Белоярского сельсовета.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</w:t>
      </w: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Отпечатано в </w:t>
      </w:r>
      <w:r w:rsidR="00CB0FBB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-и экз.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4 -й – в кадастровую палату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CB0FBB">
        <w:rPr>
          <w:rFonts w:ascii="Times New Roman" w:eastAsia="Times New Roman" w:hAnsi="Times New Roman" w:cs="Times New Roman"/>
          <w:sz w:val="18"/>
          <w:szCs w:val="18"/>
          <w:lang w:eastAsia="ru-RU"/>
        </w:rPr>
        <w:t>-й</w:t>
      </w: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собственникам ЗУ </w:t>
      </w: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Исп.: </w:t>
      </w:r>
      <w:proofErr w:type="spellStart"/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892262" w:rsidRDefault="00F718ED" w:rsidP="00F718ED">
      <w:pPr>
        <w:spacing w:after="0" w:line="240" w:lineRule="auto"/>
        <w:ind w:firstLine="708"/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8(39041)2-15-84</w:t>
      </w:r>
    </w:p>
    <w:sectPr w:rsidR="0089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A50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D"/>
    <w:rsid w:val="00892262"/>
    <w:rsid w:val="00A57CF2"/>
    <w:rsid w:val="00CA2FE3"/>
    <w:rsid w:val="00CB0FBB"/>
    <w:rsid w:val="00D9753F"/>
    <w:rsid w:val="00F671DC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2015-05-07T06:17:00Z</cp:lastPrinted>
  <dcterms:created xsi:type="dcterms:W3CDTF">2015-05-07T06:16:00Z</dcterms:created>
  <dcterms:modified xsi:type="dcterms:W3CDTF">2015-05-14T11:56:00Z</dcterms:modified>
</cp:coreProperties>
</file>