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C4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</w:t>
      </w:r>
      <w:r w:rsidR="00C92C4B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0519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2C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05196E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улица </w:t>
      </w:r>
      <w:proofErr w:type="spellStart"/>
      <w:r w:rsidR="00C52CB9">
        <w:rPr>
          <w:rFonts w:ascii="Times New Roman" w:hAnsi="Times New Roman" w:cs="Times New Roman"/>
          <w:sz w:val="26"/>
          <w:szCs w:val="26"/>
        </w:rPr>
        <w:t>Лугова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>, уч.</w:t>
      </w:r>
      <w:r w:rsidR="00C52CB9">
        <w:rPr>
          <w:rFonts w:ascii="Times New Roman" w:hAnsi="Times New Roman" w:cs="Times New Roman"/>
          <w:sz w:val="26"/>
          <w:szCs w:val="26"/>
        </w:rPr>
        <w:t>4а-2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C52CB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3D5D14">
        <w:rPr>
          <w:rFonts w:ascii="TimesNewRomanPSMT" w:hAnsi="TimesNewRomanPSMT" w:cs="TimesNewRomanPSMT"/>
        </w:rPr>
        <w:t xml:space="preserve"> </w:t>
      </w:r>
      <w:proofErr w:type="gramEnd"/>
      <w:r w:rsidR="003D5D14" w:rsidRPr="003D5D14">
        <w:rPr>
          <w:rFonts w:ascii="Times New Roman" w:hAnsi="Times New Roman" w:cs="Times New Roman"/>
          <w:sz w:val="26"/>
          <w:szCs w:val="26"/>
        </w:rPr>
        <w:t xml:space="preserve">зона </w:t>
      </w:r>
      <w:r w:rsidR="00C52CB9">
        <w:rPr>
          <w:rFonts w:ascii="Times New Roman" w:hAnsi="Times New Roman" w:cs="Times New Roman"/>
          <w:sz w:val="26"/>
          <w:szCs w:val="26"/>
        </w:rPr>
        <w:t>существующей</w:t>
      </w:r>
      <w:r w:rsidR="003D5D14" w:rsidRPr="003D5D14"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3D5D14" w:rsidRDefault="003D5D14"/>
    <w:p w:rsidR="003D5D14" w:rsidRDefault="003D5D14"/>
    <w:p w:rsidR="009A351F" w:rsidRDefault="009A351F"/>
    <w:p w:rsidR="009A351F" w:rsidRDefault="009A351F" w:rsidP="009A351F">
      <w:pPr>
        <w:jc w:val="right"/>
      </w:pPr>
      <w:r>
        <w:lastRenderedPageBreak/>
        <w:t xml:space="preserve">Приложение </w:t>
      </w:r>
      <w:r w:rsidR="001C52EF">
        <w:t>1</w:t>
      </w:r>
      <w:r>
        <w:t xml:space="preserve"> к Постановлению</w:t>
      </w:r>
    </w:p>
    <w:p w:rsidR="00E411EC" w:rsidRDefault="009A351F" w:rsidP="007B7EBB">
      <w:pPr>
        <w:jc w:val="right"/>
      </w:pPr>
      <w:r>
        <w:t xml:space="preserve">от «___»   </w:t>
      </w:r>
      <w:r w:rsidR="001C52EF">
        <w:t>апреля</w:t>
      </w:r>
      <w:r>
        <w:t xml:space="preserve">  2015 года № ___</w:t>
      </w:r>
    </w:p>
    <w:p w:rsidR="00E411EC" w:rsidRDefault="007B7EBB" w:rsidP="009A35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109855</wp:posOffset>
            </wp:positionV>
            <wp:extent cx="5753100" cy="8807352"/>
            <wp:effectExtent l="0" t="0" r="0" b="0"/>
            <wp:wrapNone/>
            <wp:docPr id="5" name="Рисунок 5" descr="C:\Documents and Settings\Admin\Рабочий стол\УТВЕРЖДЕНИЕ СХЕМ РАСПОЛ.ЗУ\Луговая 4а-2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Луговая 4а-2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4079" r="4495" b="3422"/>
                    <a:stretch/>
                  </pic:blipFill>
                  <pic:spPr bwMode="auto">
                    <a:xfrm>
                      <a:off x="0" y="0"/>
                      <a:ext cx="5753100" cy="88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1C52EF"/>
    <w:rsid w:val="002E6007"/>
    <w:rsid w:val="003D5D14"/>
    <w:rsid w:val="004D3757"/>
    <w:rsid w:val="005C6032"/>
    <w:rsid w:val="00771143"/>
    <w:rsid w:val="007B7EBB"/>
    <w:rsid w:val="007E2FCF"/>
    <w:rsid w:val="00813D29"/>
    <w:rsid w:val="00867F53"/>
    <w:rsid w:val="009A351F"/>
    <w:rsid w:val="00A87A5D"/>
    <w:rsid w:val="00AB129F"/>
    <w:rsid w:val="00AF3CC4"/>
    <w:rsid w:val="00C52CB9"/>
    <w:rsid w:val="00C92C4B"/>
    <w:rsid w:val="00E007DD"/>
    <w:rsid w:val="00E411EC"/>
    <w:rsid w:val="00F03051"/>
    <w:rsid w:val="00F773B5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2015-04-17T04:34:00Z</dcterms:created>
  <dcterms:modified xsi:type="dcterms:W3CDTF">2015-05-13T09:51:00Z</dcterms:modified>
</cp:coreProperties>
</file>