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66" w:rsidRDefault="00C05866" w:rsidP="00C05866">
      <w:pPr>
        <w:jc w:val="center"/>
        <w:rPr>
          <w:rFonts w:ascii="Times New Roman" w:hAnsi="Times New Roman" w:cs="Times New Roman"/>
          <w:sz w:val="26"/>
          <w:szCs w:val="26"/>
        </w:rPr>
      </w:pPr>
      <w:r w:rsidRPr="00C05866">
        <w:rPr>
          <w:rFonts w:ascii="Times New Roman" w:hAnsi="Times New Roman" w:cs="Times New Roman"/>
          <w:sz w:val="26"/>
          <w:szCs w:val="26"/>
        </w:rPr>
        <w:t>ПРОТОКОЛ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п</w:t>
      </w:r>
      <w:r w:rsidRPr="00C05866">
        <w:rPr>
          <w:rFonts w:ascii="Times New Roman" w:hAnsi="Times New Roman" w:cs="Times New Roman"/>
          <w:sz w:val="26"/>
          <w:szCs w:val="26"/>
        </w:rPr>
        <w:t>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 по проекту детальной планировки и проекту межевания  территории</w:t>
      </w:r>
    </w:p>
    <w:p w:rsidR="00C05866" w:rsidRDefault="00716E3B" w:rsidP="00C058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 ноября</w:t>
      </w:r>
      <w:r w:rsidR="00C05866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4</w:t>
      </w:r>
      <w:r w:rsidR="00C05866">
        <w:rPr>
          <w:rFonts w:ascii="Times New Roman" w:hAnsi="Times New Roman" w:cs="Times New Roman"/>
          <w:sz w:val="26"/>
          <w:szCs w:val="26"/>
        </w:rPr>
        <w:t xml:space="preserve"> года 1</w:t>
      </w:r>
      <w:r>
        <w:rPr>
          <w:rFonts w:ascii="Times New Roman" w:hAnsi="Times New Roman" w:cs="Times New Roman"/>
          <w:sz w:val="26"/>
          <w:szCs w:val="26"/>
        </w:rPr>
        <w:t>6</w:t>
      </w:r>
      <w:r w:rsidR="00C05866">
        <w:rPr>
          <w:rFonts w:ascii="Times New Roman" w:hAnsi="Times New Roman" w:cs="Times New Roman"/>
          <w:sz w:val="26"/>
          <w:szCs w:val="26"/>
        </w:rPr>
        <w:t xml:space="preserve">-00 час </w:t>
      </w:r>
      <w:r w:rsidR="00B54BF1">
        <w:rPr>
          <w:rFonts w:ascii="Times New Roman" w:hAnsi="Times New Roman" w:cs="Times New Roman"/>
          <w:sz w:val="26"/>
          <w:szCs w:val="26"/>
        </w:rPr>
        <w:t>до 1</w:t>
      </w:r>
      <w:r>
        <w:rPr>
          <w:rFonts w:ascii="Times New Roman" w:hAnsi="Times New Roman" w:cs="Times New Roman"/>
          <w:sz w:val="26"/>
          <w:szCs w:val="26"/>
        </w:rPr>
        <w:t>6</w:t>
      </w:r>
      <w:r w:rsidR="00B54BF1">
        <w:rPr>
          <w:rFonts w:ascii="Times New Roman" w:hAnsi="Times New Roman" w:cs="Times New Roman"/>
          <w:sz w:val="26"/>
          <w:szCs w:val="26"/>
        </w:rPr>
        <w:t>час.</w:t>
      </w:r>
      <w:r>
        <w:rPr>
          <w:rFonts w:ascii="Times New Roman" w:hAnsi="Times New Roman" w:cs="Times New Roman"/>
          <w:sz w:val="26"/>
          <w:szCs w:val="26"/>
        </w:rPr>
        <w:t>3</w:t>
      </w:r>
      <w:r w:rsidR="00B54BF1">
        <w:rPr>
          <w:rFonts w:ascii="Times New Roman" w:hAnsi="Times New Roman" w:cs="Times New Roman"/>
          <w:sz w:val="26"/>
          <w:szCs w:val="26"/>
        </w:rPr>
        <w:t>4мин.</w:t>
      </w:r>
      <w:r w:rsidR="00C05866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="00C05866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="00C05866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C05866">
        <w:rPr>
          <w:rFonts w:ascii="Times New Roman" w:hAnsi="Times New Roman" w:cs="Times New Roman"/>
          <w:sz w:val="26"/>
          <w:szCs w:val="26"/>
        </w:rPr>
        <w:t>айбалы</w:t>
      </w:r>
      <w:proofErr w:type="spellEnd"/>
    </w:p>
    <w:p w:rsidR="00C05866" w:rsidRDefault="00C05866" w:rsidP="00C0586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Вопросы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вынесенные на публичные слушания:</w:t>
      </w:r>
    </w:p>
    <w:p w:rsidR="00716E3B" w:rsidRPr="00C05866" w:rsidRDefault="00716E3B" w:rsidP="00716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Утверждение проекта детальной планировки и проекта межевания земельных участков включенных в состав поселения </w:t>
      </w:r>
      <w:proofErr w:type="spellStart"/>
      <w:r w:rsidRPr="00C05866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Start"/>
      <w:r w:rsidRPr="00C05866">
        <w:rPr>
          <w:rFonts w:ascii="Times New Roman" w:eastAsia="Times New Roman" w:hAnsi="Times New Roman" w:cs="Times New Roman"/>
          <w:sz w:val="26"/>
          <w:szCs w:val="26"/>
          <w:lang w:eastAsia="ru-RU"/>
        </w:rPr>
        <w:t>.К</w:t>
      </w:r>
      <w:proofErr w:type="gramEnd"/>
      <w:r w:rsidRPr="00C05866">
        <w:rPr>
          <w:rFonts w:ascii="Times New Roman" w:eastAsia="Times New Roman" w:hAnsi="Times New Roman" w:cs="Times New Roman"/>
          <w:sz w:val="26"/>
          <w:szCs w:val="26"/>
          <w:lang w:eastAsia="ru-RU"/>
        </w:rPr>
        <w:t>айбалы</w:t>
      </w:r>
      <w:proofErr w:type="spellEnd"/>
      <w:r w:rsidRPr="00C05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земельные участки, расположенные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  <w:r w:rsidRPr="00C0586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Алтайский район, из земель ЗАО «Алтайское» участок № 1, секция 3, часть контура 229, центральная часть контура 230, в 6 км северо-восточнее от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с.Белый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Яр; </w:t>
      </w:r>
      <w:r w:rsidRPr="00C05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земель ЗАО «Алтайское» участок № 2, секция 3, часть контура 229, центральная часть контура 230, в 6,1 км северо-восточнее от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елый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Яр; секция 3, западная часть контура 230 на северо-восток от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Кайбальской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развилки,</w:t>
      </w:r>
      <w:r w:rsidRPr="00C05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принадлежащие гражданам на праве собственности. (участки с кадастровыми номерами: 19:04:01030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0586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1084</w:t>
      </w:r>
      <w:r w:rsidRPr="00C05866">
        <w:rPr>
          <w:rFonts w:ascii="Times New Roman" w:eastAsia="Times New Roman" w:hAnsi="Times New Roman" w:cs="Times New Roman"/>
          <w:sz w:val="26"/>
          <w:szCs w:val="26"/>
          <w:lang w:eastAsia="ru-RU"/>
        </w:rPr>
        <w:t>, 19:04:01030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0586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1085</w:t>
      </w:r>
      <w:r w:rsidRPr="00C0586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5866">
        <w:rPr>
          <w:rFonts w:ascii="Times New Roman" w:eastAsia="Times New Roman" w:hAnsi="Times New Roman" w:cs="Times New Roman"/>
          <w:sz w:val="26"/>
          <w:szCs w:val="26"/>
          <w:lang w:eastAsia="ru-RU"/>
        </w:rPr>
        <w:t>19:04:01030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0586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1058)</w:t>
      </w:r>
      <w:r w:rsidRPr="00C0586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16E3B" w:rsidRPr="00C05866" w:rsidRDefault="00716E3B" w:rsidP="00716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05866">
        <w:rPr>
          <w:rFonts w:ascii="Times New Roman" w:eastAsia="Times New Roman" w:hAnsi="Times New Roman" w:cs="Times New Roman"/>
          <w:sz w:val="26"/>
          <w:szCs w:val="26"/>
          <w:lang w:eastAsia="ru-RU"/>
        </w:rPr>
        <w:t>2 Изменение условно разрешенного  вида использования  земельных участков, с кадастровыми номерами: 19:04:01030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0586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1084</w:t>
      </w:r>
      <w:r w:rsidRPr="00C05866">
        <w:rPr>
          <w:rFonts w:ascii="Times New Roman" w:eastAsia="Times New Roman" w:hAnsi="Times New Roman" w:cs="Times New Roman"/>
          <w:sz w:val="26"/>
          <w:szCs w:val="26"/>
          <w:lang w:eastAsia="ru-RU"/>
        </w:rPr>
        <w:t>, 19:04:01030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0586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1058</w:t>
      </w:r>
      <w:r w:rsidRPr="00C05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разрешенным использованием «для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сельскохозяйственного производства</w:t>
      </w:r>
      <w:r w:rsidRPr="00C05866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«для ведения личного подсобного хозяйства», участок с кадастровым номером 19:04:01030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0586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1085</w:t>
      </w:r>
      <w:r w:rsidRPr="00C05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разрешенным использованием «для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личного подсобного хозяйства (полевые участки)</w:t>
      </w:r>
      <w:r w:rsidRPr="00C05866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«для ведения личного подсобного хозяйства»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C05866" w:rsidRDefault="00C05866" w:rsidP="0038262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Публичные слушания назначены Постановлением администрации Белоярского сельсовета от </w:t>
      </w:r>
      <w:r w:rsidR="00884C4D">
        <w:rPr>
          <w:rFonts w:ascii="Times New Roman" w:hAnsi="Times New Roman" w:cs="Times New Roman"/>
          <w:sz w:val="26"/>
          <w:szCs w:val="26"/>
        </w:rPr>
        <w:t xml:space="preserve">10.10.2014г 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884C4D">
        <w:rPr>
          <w:rFonts w:ascii="Times New Roman" w:hAnsi="Times New Roman" w:cs="Times New Roman"/>
          <w:sz w:val="26"/>
          <w:szCs w:val="26"/>
        </w:rPr>
        <w:t>238</w:t>
      </w:r>
      <w:r>
        <w:rPr>
          <w:rFonts w:ascii="Times New Roman" w:hAnsi="Times New Roman" w:cs="Times New Roman"/>
          <w:sz w:val="26"/>
          <w:szCs w:val="26"/>
        </w:rPr>
        <w:t>, которое опубликовано в газете «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Правда» </w:t>
      </w:r>
      <w:r w:rsidR="00711826">
        <w:rPr>
          <w:rFonts w:ascii="Times New Roman" w:hAnsi="Times New Roman" w:cs="Times New Roman"/>
          <w:sz w:val="26"/>
          <w:szCs w:val="26"/>
        </w:rPr>
        <w:t xml:space="preserve"> </w:t>
      </w:r>
      <w:r w:rsidR="00884C4D">
        <w:rPr>
          <w:rFonts w:ascii="Times New Roman" w:hAnsi="Times New Roman" w:cs="Times New Roman"/>
          <w:sz w:val="26"/>
          <w:szCs w:val="26"/>
        </w:rPr>
        <w:t>16 октября 2014</w:t>
      </w:r>
      <w:r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711826">
        <w:rPr>
          <w:rFonts w:ascii="Times New Roman" w:hAnsi="Times New Roman" w:cs="Times New Roman"/>
          <w:sz w:val="26"/>
          <w:szCs w:val="26"/>
        </w:rPr>
        <w:t xml:space="preserve"> </w:t>
      </w:r>
      <w:r w:rsidR="00884C4D">
        <w:rPr>
          <w:rFonts w:ascii="Times New Roman" w:hAnsi="Times New Roman" w:cs="Times New Roman"/>
          <w:sz w:val="26"/>
          <w:szCs w:val="26"/>
        </w:rPr>
        <w:t>158</w:t>
      </w:r>
      <w:bookmarkStart w:id="0" w:name="_GoBack"/>
      <w:bookmarkEnd w:id="0"/>
    </w:p>
    <w:p w:rsidR="00C05866" w:rsidRDefault="00C05866" w:rsidP="00C058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проводятся: </w:t>
      </w:r>
      <w:r w:rsidR="00884C4D">
        <w:rPr>
          <w:rFonts w:ascii="Times New Roman" w:hAnsi="Times New Roman" w:cs="Times New Roman"/>
          <w:sz w:val="26"/>
          <w:szCs w:val="26"/>
        </w:rPr>
        <w:t>11 ноября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884C4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 </w:t>
      </w:r>
      <w:r w:rsidR="00C05661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1</w:t>
      </w:r>
      <w:r w:rsidR="00884C4D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-00 час  в помещении СДК 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айбалы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05866" w:rsidRDefault="00C05866" w:rsidP="00C058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Председатель: </w:t>
      </w:r>
      <w:proofErr w:type="spellStart"/>
      <w:r w:rsidR="00884C4D">
        <w:rPr>
          <w:rFonts w:ascii="Times New Roman" w:hAnsi="Times New Roman" w:cs="Times New Roman"/>
          <w:sz w:val="26"/>
          <w:szCs w:val="26"/>
        </w:rPr>
        <w:t>и.о</w:t>
      </w:r>
      <w:proofErr w:type="gramStart"/>
      <w:r w:rsidR="00884C4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лавн</w:t>
      </w:r>
      <w:r w:rsidR="00884C4D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884C4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-главн</w:t>
      </w:r>
      <w:r w:rsidR="00884C4D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архитектор</w:t>
      </w:r>
      <w:r w:rsidR="00884C4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Белоярского сельсовета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Мазова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Владимировна.</w:t>
      </w:r>
    </w:p>
    <w:p w:rsidR="00C05866" w:rsidRDefault="00C05866" w:rsidP="00C058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Секретарь: </w:t>
      </w:r>
      <w:r w:rsidR="00884C4D">
        <w:rPr>
          <w:rFonts w:ascii="Times New Roman" w:hAnsi="Times New Roman" w:cs="Times New Roman"/>
          <w:sz w:val="26"/>
          <w:szCs w:val="26"/>
        </w:rPr>
        <w:t>Окунева Юлия Петровна</w:t>
      </w:r>
    </w:p>
    <w:p w:rsidR="00C05866" w:rsidRDefault="00C05866" w:rsidP="00C058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Перед началом проведения слушаний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проведена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регистрации прибывших граждан (населения) путем внесения в список присутствующих фамилий, имени, отчества и адреса регистрации присутствующих.</w:t>
      </w:r>
    </w:p>
    <w:p w:rsidR="00C05866" w:rsidRDefault="00C05866" w:rsidP="00C058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публичных слушаниях присутствует </w:t>
      </w:r>
      <w:r w:rsidR="00884C4D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 xml:space="preserve"> человек (граждан).</w:t>
      </w:r>
    </w:p>
    <w:p w:rsidR="00D62B88" w:rsidRDefault="00C05866" w:rsidP="00C058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Председателем слушаний открыты слушания, зачитаны вопросы для рассмотрения</w:t>
      </w:r>
      <w:r w:rsidR="00D62B88">
        <w:rPr>
          <w:rFonts w:ascii="Times New Roman" w:hAnsi="Times New Roman" w:cs="Times New Roman"/>
          <w:sz w:val="26"/>
          <w:szCs w:val="26"/>
        </w:rPr>
        <w:t>.</w:t>
      </w:r>
      <w:r w:rsidR="00EF6461">
        <w:rPr>
          <w:rFonts w:ascii="Times New Roman" w:hAnsi="Times New Roman" w:cs="Times New Roman"/>
          <w:sz w:val="26"/>
          <w:szCs w:val="26"/>
        </w:rPr>
        <w:t xml:space="preserve">      </w:t>
      </w:r>
      <w:r w:rsidR="00D62B88">
        <w:rPr>
          <w:rFonts w:ascii="Times New Roman" w:hAnsi="Times New Roman" w:cs="Times New Roman"/>
          <w:sz w:val="26"/>
          <w:szCs w:val="26"/>
        </w:rPr>
        <w:t>Голосовали по рассмотрению вышеперечисленных вопросов: за -</w:t>
      </w:r>
      <w:r w:rsidR="00884C4D">
        <w:rPr>
          <w:rFonts w:ascii="Times New Roman" w:hAnsi="Times New Roman" w:cs="Times New Roman"/>
          <w:sz w:val="26"/>
          <w:szCs w:val="26"/>
        </w:rPr>
        <w:t>18</w:t>
      </w:r>
      <w:r w:rsidR="00D62B88">
        <w:rPr>
          <w:rFonts w:ascii="Times New Roman" w:hAnsi="Times New Roman" w:cs="Times New Roman"/>
          <w:sz w:val="26"/>
          <w:szCs w:val="26"/>
        </w:rPr>
        <w:t xml:space="preserve"> человек, против – нет</w:t>
      </w:r>
    </w:p>
    <w:p w:rsidR="00D62B88" w:rsidRDefault="00D62B88" w:rsidP="00C058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</w:t>
      </w:r>
      <w:r w:rsidR="00F93F7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первому вопросу - председателем оглашена документация по проекту планировки территории (проект детальной планировки и проект межевания), выставлены для обозрения схемы планировки территории.                                      Предложено внести предложения и замечания по проекту планировки.</w:t>
      </w:r>
    </w:p>
    <w:p w:rsidR="00D62B88" w:rsidRDefault="00D62B88" w:rsidP="00C058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Предложений по внесению изменений, дополнений не поступило.</w:t>
      </w:r>
    </w:p>
    <w:p w:rsidR="00F93F7E" w:rsidRDefault="00D62B88" w:rsidP="00C058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Председателем предложено голос</w:t>
      </w:r>
      <w:r w:rsidR="00F93F7E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вани</w:t>
      </w:r>
      <w:r w:rsidR="00F93F7E">
        <w:rPr>
          <w:rFonts w:ascii="Times New Roman" w:hAnsi="Times New Roman" w:cs="Times New Roman"/>
          <w:sz w:val="26"/>
          <w:szCs w:val="26"/>
        </w:rPr>
        <w:t>е по</w:t>
      </w:r>
      <w:r w:rsidR="00C05661">
        <w:rPr>
          <w:rFonts w:ascii="Times New Roman" w:hAnsi="Times New Roman" w:cs="Times New Roman"/>
          <w:sz w:val="26"/>
          <w:szCs w:val="26"/>
        </w:rPr>
        <w:t xml:space="preserve"> утверждению проекта планировки территории.</w:t>
      </w:r>
      <w:r w:rsidR="00EF6461">
        <w:rPr>
          <w:rFonts w:ascii="Times New Roman" w:hAnsi="Times New Roman" w:cs="Times New Roman"/>
          <w:sz w:val="26"/>
          <w:szCs w:val="26"/>
        </w:rPr>
        <w:t xml:space="preserve">   </w:t>
      </w:r>
      <w:r w:rsidR="00F93F7E">
        <w:rPr>
          <w:rFonts w:ascii="Times New Roman" w:hAnsi="Times New Roman" w:cs="Times New Roman"/>
          <w:sz w:val="26"/>
          <w:szCs w:val="26"/>
        </w:rPr>
        <w:t xml:space="preserve">Голосовали: за – </w:t>
      </w:r>
      <w:r w:rsidR="00884C4D">
        <w:rPr>
          <w:rFonts w:ascii="Times New Roman" w:hAnsi="Times New Roman" w:cs="Times New Roman"/>
          <w:sz w:val="26"/>
          <w:szCs w:val="26"/>
        </w:rPr>
        <w:t>18</w:t>
      </w:r>
      <w:r w:rsidR="00F93F7E">
        <w:rPr>
          <w:rFonts w:ascii="Times New Roman" w:hAnsi="Times New Roman" w:cs="Times New Roman"/>
          <w:sz w:val="26"/>
          <w:szCs w:val="26"/>
        </w:rPr>
        <w:t xml:space="preserve"> человек, против – нет.</w:t>
      </w:r>
    </w:p>
    <w:p w:rsidR="00C05866" w:rsidRDefault="00F93F7E" w:rsidP="00C058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</w:t>
      </w:r>
      <w:r w:rsidR="00D62B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второму вопросу - председателем</w:t>
      </w:r>
      <w:r w:rsidR="00C05866">
        <w:rPr>
          <w:rFonts w:ascii="Times New Roman" w:hAnsi="Times New Roman" w:cs="Times New Roman"/>
          <w:sz w:val="26"/>
          <w:szCs w:val="26"/>
        </w:rPr>
        <w:t xml:space="preserve">  </w:t>
      </w:r>
      <w:r w:rsidR="00C05661">
        <w:rPr>
          <w:rFonts w:ascii="Times New Roman" w:hAnsi="Times New Roman" w:cs="Times New Roman"/>
          <w:sz w:val="26"/>
          <w:szCs w:val="26"/>
        </w:rPr>
        <w:t>зачитан рассматриваемый вопрос, оглашены заявления собственников земельных участков об установлении вида разрешенного использования земельного участка  «ведения личного подсобного хозяйства».</w:t>
      </w:r>
      <w:r w:rsidR="00C0586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</w:p>
    <w:p w:rsidR="00C05866" w:rsidRDefault="00C05866" w:rsidP="00C058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D7004">
        <w:rPr>
          <w:rFonts w:ascii="Times New Roman" w:hAnsi="Times New Roman" w:cs="Times New Roman"/>
          <w:sz w:val="26"/>
          <w:szCs w:val="26"/>
        </w:rPr>
        <w:t xml:space="preserve">Председателем разъяснено, что согласно утвержденного Генерального плана Белоярского сельсовета, рассматриваемые земельные участки расположены в зоне индивидуальной застройки, поэтому вид разрешенного использования земельных участков в настоящее время устанавливается – «индивидуальное жилищное строительство», однако по заявлению собственников данный вид разрешенного использования может быть изменен в соответствии со ст.39 </w:t>
      </w:r>
      <w:proofErr w:type="spellStart"/>
      <w:r w:rsidR="002D7004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="002D7004">
        <w:rPr>
          <w:rFonts w:ascii="Times New Roman" w:hAnsi="Times New Roman" w:cs="Times New Roman"/>
          <w:sz w:val="26"/>
          <w:szCs w:val="26"/>
        </w:rPr>
        <w:t xml:space="preserve"> РФ</w:t>
      </w:r>
      <w:r w:rsidR="00EF6461">
        <w:rPr>
          <w:rFonts w:ascii="Times New Roman" w:hAnsi="Times New Roman" w:cs="Times New Roman"/>
          <w:sz w:val="26"/>
          <w:szCs w:val="26"/>
        </w:rPr>
        <w:t>, по заявлению собственника.</w:t>
      </w:r>
      <w:proofErr w:type="gramEnd"/>
    </w:p>
    <w:p w:rsidR="00EF6461" w:rsidRDefault="00EF6461" w:rsidP="00C058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Председателем предложено внести предложения, дополнения по данному вопросу, предложений не поступило.</w:t>
      </w:r>
    </w:p>
    <w:p w:rsidR="00EF6461" w:rsidRDefault="00EF6461" w:rsidP="00C058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Председателем предложено голосования по данному вопросу. Голосовали: за – </w:t>
      </w:r>
      <w:r w:rsidR="00884C4D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 xml:space="preserve"> человек, против – нет.</w:t>
      </w:r>
    </w:p>
    <w:p w:rsidR="00EF6461" w:rsidRDefault="00EF6461" w:rsidP="00C058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Председателем предложено принять решение по проведению публичных слушаний:</w:t>
      </w:r>
    </w:p>
    <w:p w:rsidR="00EF6461" w:rsidRDefault="00EF6461" w:rsidP="00C058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проект детальной планировки и проект межевания вышеперечисленных земельных участков (территории), представить вид разрешенного использования земельных участков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поданных заявлений собственникам  для «ведения личного подсобного хозяйства».  Голосовали: за – </w:t>
      </w:r>
      <w:r w:rsidR="00884C4D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 xml:space="preserve"> человек, против – нет.</w:t>
      </w:r>
    </w:p>
    <w:p w:rsidR="00EF6461" w:rsidRDefault="00EF6461" w:rsidP="00C058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РЕШЕНИЕ собрания (публичных слушаний):</w:t>
      </w:r>
    </w:p>
    <w:p w:rsidR="00EF6461" w:rsidRDefault="00EF6461" w:rsidP="00EF64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проект детальной планировки и проект межевания вышеперечисленных земельных участков (территории), представить вид разрешенного использования земельных участков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поданных заявлений собственникам  для «ведения личного подсобного хозяйства»</w:t>
      </w:r>
      <w:r w:rsidR="00B54BF1">
        <w:rPr>
          <w:rFonts w:ascii="Times New Roman" w:hAnsi="Times New Roman" w:cs="Times New Roman"/>
          <w:sz w:val="26"/>
          <w:szCs w:val="26"/>
        </w:rPr>
        <w:t>.</w:t>
      </w:r>
    </w:p>
    <w:p w:rsidR="00EF6461" w:rsidRDefault="00EF6461" w:rsidP="00C058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Председатель:                 </w:t>
      </w:r>
      <w:r w:rsidR="00382629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Мазова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С.В.</w:t>
      </w:r>
    </w:p>
    <w:p w:rsidR="00C05866" w:rsidRDefault="00EF6461" w:rsidP="00EF64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Секретарь:                       </w:t>
      </w:r>
      <w:r w:rsidR="00382629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884C4D">
        <w:rPr>
          <w:rFonts w:ascii="Times New Roman" w:hAnsi="Times New Roman" w:cs="Times New Roman"/>
          <w:sz w:val="26"/>
          <w:szCs w:val="26"/>
        </w:rPr>
        <w:t>Окунева Ю.П.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C05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66"/>
    <w:rsid w:val="00006387"/>
    <w:rsid w:val="000210CB"/>
    <w:rsid w:val="0002146D"/>
    <w:rsid w:val="00030035"/>
    <w:rsid w:val="00047E81"/>
    <w:rsid w:val="000623AE"/>
    <w:rsid w:val="00063F8B"/>
    <w:rsid w:val="000851D2"/>
    <w:rsid w:val="00086D9A"/>
    <w:rsid w:val="00091818"/>
    <w:rsid w:val="000A0511"/>
    <w:rsid w:val="000A7649"/>
    <w:rsid w:val="000C1023"/>
    <w:rsid w:val="000C3C61"/>
    <w:rsid w:val="000C69D5"/>
    <w:rsid w:val="000D4185"/>
    <w:rsid w:val="000E1AEF"/>
    <w:rsid w:val="000E2245"/>
    <w:rsid w:val="000E3A3C"/>
    <w:rsid w:val="000F1E42"/>
    <w:rsid w:val="001315AA"/>
    <w:rsid w:val="001420BD"/>
    <w:rsid w:val="00150035"/>
    <w:rsid w:val="0016093B"/>
    <w:rsid w:val="00162B50"/>
    <w:rsid w:val="00166999"/>
    <w:rsid w:val="001C5D1A"/>
    <w:rsid w:val="001C65CB"/>
    <w:rsid w:val="001C68CC"/>
    <w:rsid w:val="001C6E8D"/>
    <w:rsid w:val="001D611A"/>
    <w:rsid w:val="001E43B6"/>
    <w:rsid w:val="001E454F"/>
    <w:rsid w:val="001F06DD"/>
    <w:rsid w:val="00212758"/>
    <w:rsid w:val="002154CC"/>
    <w:rsid w:val="002250C9"/>
    <w:rsid w:val="00226F55"/>
    <w:rsid w:val="002505A0"/>
    <w:rsid w:val="00263D48"/>
    <w:rsid w:val="002710C7"/>
    <w:rsid w:val="00272C72"/>
    <w:rsid w:val="00283FF8"/>
    <w:rsid w:val="00284A36"/>
    <w:rsid w:val="00291858"/>
    <w:rsid w:val="002B18BD"/>
    <w:rsid w:val="002B3444"/>
    <w:rsid w:val="002D3F4B"/>
    <w:rsid w:val="002D7004"/>
    <w:rsid w:val="002F5232"/>
    <w:rsid w:val="00303DB7"/>
    <w:rsid w:val="00326A9D"/>
    <w:rsid w:val="00360922"/>
    <w:rsid w:val="003628D8"/>
    <w:rsid w:val="00370D8C"/>
    <w:rsid w:val="00373686"/>
    <w:rsid w:val="00382629"/>
    <w:rsid w:val="003920FC"/>
    <w:rsid w:val="003945BE"/>
    <w:rsid w:val="003B13FE"/>
    <w:rsid w:val="003B541E"/>
    <w:rsid w:val="003B7C63"/>
    <w:rsid w:val="003C0266"/>
    <w:rsid w:val="003C7969"/>
    <w:rsid w:val="003F1CD2"/>
    <w:rsid w:val="00407AAF"/>
    <w:rsid w:val="00410D70"/>
    <w:rsid w:val="00414709"/>
    <w:rsid w:val="00421537"/>
    <w:rsid w:val="0042592A"/>
    <w:rsid w:val="00430742"/>
    <w:rsid w:val="00432072"/>
    <w:rsid w:val="00463D95"/>
    <w:rsid w:val="00487F58"/>
    <w:rsid w:val="004A7055"/>
    <w:rsid w:val="004B119E"/>
    <w:rsid w:val="004C2572"/>
    <w:rsid w:val="004D0765"/>
    <w:rsid w:val="004E6572"/>
    <w:rsid w:val="004F16C4"/>
    <w:rsid w:val="004F62DC"/>
    <w:rsid w:val="004F7E40"/>
    <w:rsid w:val="0051245B"/>
    <w:rsid w:val="00523FB4"/>
    <w:rsid w:val="005402F6"/>
    <w:rsid w:val="005406FD"/>
    <w:rsid w:val="00546418"/>
    <w:rsid w:val="00551F24"/>
    <w:rsid w:val="005712D1"/>
    <w:rsid w:val="005720A7"/>
    <w:rsid w:val="005757F2"/>
    <w:rsid w:val="0058287D"/>
    <w:rsid w:val="00585A6B"/>
    <w:rsid w:val="00590BFD"/>
    <w:rsid w:val="00594D1A"/>
    <w:rsid w:val="00596908"/>
    <w:rsid w:val="005A6D84"/>
    <w:rsid w:val="005A7A16"/>
    <w:rsid w:val="005B2D15"/>
    <w:rsid w:val="005B2F2E"/>
    <w:rsid w:val="005C4989"/>
    <w:rsid w:val="005D1B99"/>
    <w:rsid w:val="005D48FF"/>
    <w:rsid w:val="005E1AB3"/>
    <w:rsid w:val="005F4B27"/>
    <w:rsid w:val="005F5AD2"/>
    <w:rsid w:val="005F62DD"/>
    <w:rsid w:val="006045DE"/>
    <w:rsid w:val="00611118"/>
    <w:rsid w:val="00624B39"/>
    <w:rsid w:val="00626A2C"/>
    <w:rsid w:val="006362C5"/>
    <w:rsid w:val="00640940"/>
    <w:rsid w:val="006435C6"/>
    <w:rsid w:val="006524EE"/>
    <w:rsid w:val="00656C0B"/>
    <w:rsid w:val="0066060B"/>
    <w:rsid w:val="00681932"/>
    <w:rsid w:val="00691334"/>
    <w:rsid w:val="006941D8"/>
    <w:rsid w:val="006A2564"/>
    <w:rsid w:val="006A2FCC"/>
    <w:rsid w:val="006A364C"/>
    <w:rsid w:val="006B3ACF"/>
    <w:rsid w:val="006B7E07"/>
    <w:rsid w:val="006D52D8"/>
    <w:rsid w:val="006E2EE9"/>
    <w:rsid w:val="006E4DEB"/>
    <w:rsid w:val="006F199E"/>
    <w:rsid w:val="007044B7"/>
    <w:rsid w:val="00710B7D"/>
    <w:rsid w:val="00711826"/>
    <w:rsid w:val="0071356D"/>
    <w:rsid w:val="007154D3"/>
    <w:rsid w:val="007158E4"/>
    <w:rsid w:val="00716E3B"/>
    <w:rsid w:val="0071707C"/>
    <w:rsid w:val="0071766A"/>
    <w:rsid w:val="00725A51"/>
    <w:rsid w:val="00736AD5"/>
    <w:rsid w:val="007521AD"/>
    <w:rsid w:val="00756A05"/>
    <w:rsid w:val="00760E12"/>
    <w:rsid w:val="0076191E"/>
    <w:rsid w:val="007656D1"/>
    <w:rsid w:val="00766ED4"/>
    <w:rsid w:val="00767F55"/>
    <w:rsid w:val="00771FCB"/>
    <w:rsid w:val="0077458D"/>
    <w:rsid w:val="00780779"/>
    <w:rsid w:val="00792094"/>
    <w:rsid w:val="007A02AC"/>
    <w:rsid w:val="007A1A0A"/>
    <w:rsid w:val="007B1A28"/>
    <w:rsid w:val="007C178C"/>
    <w:rsid w:val="007C3A76"/>
    <w:rsid w:val="007D1BCE"/>
    <w:rsid w:val="007E4FD7"/>
    <w:rsid w:val="007E5B59"/>
    <w:rsid w:val="007E6D1D"/>
    <w:rsid w:val="007F410E"/>
    <w:rsid w:val="00807412"/>
    <w:rsid w:val="00832F1C"/>
    <w:rsid w:val="00842417"/>
    <w:rsid w:val="00845BDB"/>
    <w:rsid w:val="00851878"/>
    <w:rsid w:val="00857FD1"/>
    <w:rsid w:val="00861A25"/>
    <w:rsid w:val="00864D57"/>
    <w:rsid w:val="00880E86"/>
    <w:rsid w:val="008834BE"/>
    <w:rsid w:val="00884C4D"/>
    <w:rsid w:val="008861FE"/>
    <w:rsid w:val="00890F16"/>
    <w:rsid w:val="0089235D"/>
    <w:rsid w:val="008931BE"/>
    <w:rsid w:val="008B3C93"/>
    <w:rsid w:val="008B5BDE"/>
    <w:rsid w:val="008C2813"/>
    <w:rsid w:val="008D41AA"/>
    <w:rsid w:val="008D6C95"/>
    <w:rsid w:val="008E37FE"/>
    <w:rsid w:val="008E478E"/>
    <w:rsid w:val="008F5B4C"/>
    <w:rsid w:val="009107BF"/>
    <w:rsid w:val="00923224"/>
    <w:rsid w:val="00940B06"/>
    <w:rsid w:val="00970EB8"/>
    <w:rsid w:val="009766ED"/>
    <w:rsid w:val="009808DE"/>
    <w:rsid w:val="00996926"/>
    <w:rsid w:val="009A170A"/>
    <w:rsid w:val="009C58B6"/>
    <w:rsid w:val="009E2E54"/>
    <w:rsid w:val="00A22AD6"/>
    <w:rsid w:val="00A37319"/>
    <w:rsid w:val="00A404E2"/>
    <w:rsid w:val="00A42D74"/>
    <w:rsid w:val="00A45F1D"/>
    <w:rsid w:val="00A742BC"/>
    <w:rsid w:val="00A90530"/>
    <w:rsid w:val="00A90B90"/>
    <w:rsid w:val="00AB55B3"/>
    <w:rsid w:val="00AC4FB8"/>
    <w:rsid w:val="00AC675B"/>
    <w:rsid w:val="00AD45B9"/>
    <w:rsid w:val="00AD7E5E"/>
    <w:rsid w:val="00AE7DAA"/>
    <w:rsid w:val="00B013DC"/>
    <w:rsid w:val="00B0501D"/>
    <w:rsid w:val="00B23D6E"/>
    <w:rsid w:val="00B268E4"/>
    <w:rsid w:val="00B32BA1"/>
    <w:rsid w:val="00B3410D"/>
    <w:rsid w:val="00B4190C"/>
    <w:rsid w:val="00B54BF1"/>
    <w:rsid w:val="00B54EA4"/>
    <w:rsid w:val="00B63BF7"/>
    <w:rsid w:val="00B8641B"/>
    <w:rsid w:val="00B961D9"/>
    <w:rsid w:val="00BA6CEC"/>
    <w:rsid w:val="00BB6832"/>
    <w:rsid w:val="00BF3E8E"/>
    <w:rsid w:val="00BF5EC3"/>
    <w:rsid w:val="00C05661"/>
    <w:rsid w:val="00C05866"/>
    <w:rsid w:val="00C06EA6"/>
    <w:rsid w:val="00C15EBF"/>
    <w:rsid w:val="00C26813"/>
    <w:rsid w:val="00C36E19"/>
    <w:rsid w:val="00C673A2"/>
    <w:rsid w:val="00C67938"/>
    <w:rsid w:val="00C875E8"/>
    <w:rsid w:val="00C91C4A"/>
    <w:rsid w:val="00CA0B6F"/>
    <w:rsid w:val="00CA11F0"/>
    <w:rsid w:val="00CA5380"/>
    <w:rsid w:val="00CC38F0"/>
    <w:rsid w:val="00CC3D3F"/>
    <w:rsid w:val="00CC65AA"/>
    <w:rsid w:val="00CC6FF2"/>
    <w:rsid w:val="00D1472D"/>
    <w:rsid w:val="00D2209E"/>
    <w:rsid w:val="00D452F7"/>
    <w:rsid w:val="00D51AC2"/>
    <w:rsid w:val="00D62B88"/>
    <w:rsid w:val="00D71AE4"/>
    <w:rsid w:val="00D81D87"/>
    <w:rsid w:val="00D82E62"/>
    <w:rsid w:val="00D8406F"/>
    <w:rsid w:val="00D92479"/>
    <w:rsid w:val="00D92515"/>
    <w:rsid w:val="00D92C8E"/>
    <w:rsid w:val="00D937E7"/>
    <w:rsid w:val="00DA268E"/>
    <w:rsid w:val="00DA40E8"/>
    <w:rsid w:val="00DA7D7F"/>
    <w:rsid w:val="00DB3A8A"/>
    <w:rsid w:val="00DC43DF"/>
    <w:rsid w:val="00DC59C5"/>
    <w:rsid w:val="00DD264B"/>
    <w:rsid w:val="00DD6682"/>
    <w:rsid w:val="00DE0A6C"/>
    <w:rsid w:val="00DE1111"/>
    <w:rsid w:val="00DE2350"/>
    <w:rsid w:val="00DE2E1D"/>
    <w:rsid w:val="00DE327F"/>
    <w:rsid w:val="00DE54B6"/>
    <w:rsid w:val="00DF04A1"/>
    <w:rsid w:val="00DF367D"/>
    <w:rsid w:val="00E0114E"/>
    <w:rsid w:val="00E1777A"/>
    <w:rsid w:val="00E21D9F"/>
    <w:rsid w:val="00E27096"/>
    <w:rsid w:val="00E314DC"/>
    <w:rsid w:val="00E610FA"/>
    <w:rsid w:val="00E677DA"/>
    <w:rsid w:val="00E84DFB"/>
    <w:rsid w:val="00E956DB"/>
    <w:rsid w:val="00EA29B9"/>
    <w:rsid w:val="00EA6942"/>
    <w:rsid w:val="00EC163C"/>
    <w:rsid w:val="00ED1579"/>
    <w:rsid w:val="00EF6461"/>
    <w:rsid w:val="00F067F8"/>
    <w:rsid w:val="00F07DFA"/>
    <w:rsid w:val="00F1599A"/>
    <w:rsid w:val="00F20ECE"/>
    <w:rsid w:val="00F2446B"/>
    <w:rsid w:val="00F40E0D"/>
    <w:rsid w:val="00F62321"/>
    <w:rsid w:val="00F802CB"/>
    <w:rsid w:val="00F875F4"/>
    <w:rsid w:val="00F93F7E"/>
    <w:rsid w:val="00FA1246"/>
    <w:rsid w:val="00FB3D64"/>
    <w:rsid w:val="00FB4277"/>
    <w:rsid w:val="00FB684A"/>
    <w:rsid w:val="00FC2D93"/>
    <w:rsid w:val="00FC5FEB"/>
    <w:rsid w:val="00FD58C3"/>
    <w:rsid w:val="00FD665D"/>
    <w:rsid w:val="00FF03E1"/>
    <w:rsid w:val="00FF0B64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Тиде</dc:creator>
  <cp:keywords/>
  <dc:description/>
  <cp:lastModifiedBy>Admin</cp:lastModifiedBy>
  <cp:revision>5</cp:revision>
  <cp:lastPrinted>2013-07-24T03:10:00Z</cp:lastPrinted>
  <dcterms:created xsi:type="dcterms:W3CDTF">2014-11-28T05:20:00Z</dcterms:created>
  <dcterms:modified xsi:type="dcterms:W3CDTF">2014-11-28T05:45:00Z</dcterms:modified>
</cp:coreProperties>
</file>