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F2" w:rsidRDefault="00C64FF2" w:rsidP="00C64FF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C64FF2" w:rsidRDefault="00C64FF2" w:rsidP="00C64FF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публичным слушаниям по проекту детальной планировки и проекту межевания  территории</w:t>
      </w:r>
    </w:p>
    <w:p w:rsidR="00942D18" w:rsidRDefault="00942D18" w:rsidP="00942D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653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53D1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653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C64F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8653D1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8653D1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8653D1">
        <w:rPr>
          <w:rFonts w:ascii="Times New Roman" w:hAnsi="Times New Roman" w:cs="Times New Roman"/>
          <w:sz w:val="26"/>
          <w:szCs w:val="26"/>
        </w:rPr>
        <w:t>елый</w:t>
      </w:r>
      <w:proofErr w:type="spellEnd"/>
      <w:r w:rsidR="008653D1">
        <w:rPr>
          <w:rFonts w:ascii="Times New Roman" w:hAnsi="Times New Roman" w:cs="Times New Roman"/>
          <w:sz w:val="26"/>
          <w:szCs w:val="26"/>
        </w:rPr>
        <w:t xml:space="preserve"> Яр</w:t>
      </w:r>
    </w:p>
    <w:p w:rsidR="00942D18" w:rsidRDefault="00942D18" w:rsidP="00942D18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Вопросы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вынесенные на публичные слушания:</w:t>
      </w:r>
    </w:p>
    <w:p w:rsidR="008653D1" w:rsidRDefault="008653D1" w:rsidP="008653D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«Утверждение проекта детальной планировки и проекта межевания территории включенной в состав </w:t>
      </w:r>
      <w:proofErr w:type="spellStart"/>
      <w:r w:rsidRP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>елый</w:t>
      </w:r>
      <w:proofErr w:type="spellEnd"/>
      <w:r w:rsidRP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Яр» – земельные участки, расположенные левее автодороги Белый Яр – Бея с адресами</w:t>
      </w:r>
      <w:r w:rsidRPr="008653D1">
        <w:rPr>
          <w:rFonts w:ascii="Calibri" w:eastAsia="Calibri" w:hAnsi="Calibri" w:cs="Times New Roman"/>
          <w:sz w:val="26"/>
          <w:szCs w:val="26"/>
        </w:rPr>
        <w:t xml:space="preserve">: </w:t>
      </w:r>
      <w:r w:rsidRPr="008653D1">
        <w:rPr>
          <w:rFonts w:ascii="Times New Roman" w:eastAsia="Calibri" w:hAnsi="Times New Roman" w:cs="Times New Roman"/>
          <w:sz w:val="26"/>
          <w:szCs w:val="26"/>
        </w:rPr>
        <w:t xml:space="preserve">Республика Хакасия, Алтайский район, поле, расположенное левее автодороги Белый Яр-Бея 6км; Республика Хакасия, Алтайский район, поле, расположенное левее автодороги Белый Яр-Бея 6км-7км+300м; Республика Хакасия, Алтайский район, Белоярский сельсовет в 3,9 км. на юго-запад от автовокзала </w:t>
      </w:r>
      <w:proofErr w:type="spellStart"/>
      <w:r w:rsidRPr="008653D1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Pr="008653D1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Pr="008653D1">
        <w:rPr>
          <w:rFonts w:ascii="Times New Roman" w:eastAsia="Calibri" w:hAnsi="Times New Roman" w:cs="Times New Roman"/>
          <w:sz w:val="26"/>
          <w:szCs w:val="26"/>
        </w:rPr>
        <w:t>елый</w:t>
      </w:r>
      <w:proofErr w:type="spellEnd"/>
      <w:r w:rsidRPr="008653D1">
        <w:rPr>
          <w:rFonts w:ascii="Times New Roman" w:eastAsia="Calibri" w:hAnsi="Times New Roman" w:cs="Times New Roman"/>
          <w:sz w:val="26"/>
          <w:szCs w:val="26"/>
        </w:rPr>
        <w:t xml:space="preserve"> Яр; Республика Хакасия, Алтайский район, поле, расположенное левее автодороги Белый Яр-Бея 7км+300м; Республика Хакасия, Алтайский район, отделение 2, секции 5, контур 411, участок 2; Республика Хакасия, Алтайский район, в 100м на северо-запад от северной окраины </w:t>
      </w:r>
      <w:proofErr w:type="spellStart"/>
      <w:r w:rsidRPr="008653D1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Pr="008653D1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Pr="008653D1">
        <w:rPr>
          <w:rFonts w:ascii="Times New Roman" w:eastAsia="Calibri" w:hAnsi="Times New Roman" w:cs="Times New Roman"/>
          <w:sz w:val="26"/>
          <w:szCs w:val="26"/>
        </w:rPr>
        <w:t>елый</w:t>
      </w:r>
      <w:proofErr w:type="spellEnd"/>
      <w:r w:rsidRPr="008653D1">
        <w:rPr>
          <w:rFonts w:ascii="Times New Roman" w:eastAsia="Calibri" w:hAnsi="Times New Roman" w:cs="Times New Roman"/>
          <w:sz w:val="26"/>
          <w:szCs w:val="26"/>
        </w:rPr>
        <w:t xml:space="preserve"> Яр. участок 1; Республика Хакасия, Алтайский район, в 100м на северо-запад от северной окраины </w:t>
      </w:r>
      <w:proofErr w:type="spellStart"/>
      <w:r w:rsidRPr="008653D1">
        <w:rPr>
          <w:rFonts w:ascii="Times New Roman" w:eastAsia="Calibri" w:hAnsi="Times New Roman" w:cs="Times New Roman"/>
          <w:sz w:val="26"/>
          <w:szCs w:val="26"/>
        </w:rPr>
        <w:t>с.Белый</w:t>
      </w:r>
      <w:proofErr w:type="spellEnd"/>
      <w:r w:rsidRPr="008653D1">
        <w:rPr>
          <w:rFonts w:ascii="Times New Roman" w:eastAsia="Calibri" w:hAnsi="Times New Roman" w:cs="Times New Roman"/>
          <w:sz w:val="26"/>
          <w:szCs w:val="26"/>
        </w:rPr>
        <w:t xml:space="preserve"> Яр. участок 2; Республика Хакасия, Алтайский район, в 100м на северо-запад от северной окраины </w:t>
      </w:r>
      <w:proofErr w:type="spellStart"/>
      <w:r w:rsidRPr="008653D1">
        <w:rPr>
          <w:rFonts w:ascii="Times New Roman" w:eastAsia="Calibri" w:hAnsi="Times New Roman" w:cs="Times New Roman"/>
          <w:sz w:val="26"/>
          <w:szCs w:val="26"/>
        </w:rPr>
        <w:t>с.Белый</w:t>
      </w:r>
      <w:proofErr w:type="spellEnd"/>
      <w:r w:rsidRPr="008653D1">
        <w:rPr>
          <w:rFonts w:ascii="Times New Roman" w:eastAsia="Calibri" w:hAnsi="Times New Roman" w:cs="Times New Roman"/>
          <w:sz w:val="26"/>
          <w:szCs w:val="26"/>
        </w:rPr>
        <w:t xml:space="preserve"> Яр. участок 3; Республика Хакасия, Алтайский район, в 100м на северо-запад от северной окраины </w:t>
      </w:r>
      <w:proofErr w:type="spellStart"/>
      <w:r w:rsidRPr="008653D1">
        <w:rPr>
          <w:rFonts w:ascii="Times New Roman" w:eastAsia="Calibri" w:hAnsi="Times New Roman" w:cs="Times New Roman"/>
          <w:sz w:val="26"/>
          <w:szCs w:val="26"/>
        </w:rPr>
        <w:t>с.Белый</w:t>
      </w:r>
      <w:proofErr w:type="spellEnd"/>
      <w:r w:rsidRPr="008653D1">
        <w:rPr>
          <w:rFonts w:ascii="Times New Roman" w:eastAsia="Calibri" w:hAnsi="Times New Roman" w:cs="Times New Roman"/>
          <w:sz w:val="26"/>
          <w:szCs w:val="26"/>
        </w:rPr>
        <w:t xml:space="preserve"> Яр, участок 4, принадлежащие юридическим и физическим лицам на праве собственности.</w:t>
      </w:r>
    </w:p>
    <w:p w:rsidR="00942D18" w:rsidRDefault="00605960" w:rsidP="0094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слушания пров</w:t>
      </w:r>
      <w:r w:rsidR="007E005D">
        <w:rPr>
          <w:rFonts w:ascii="Times New Roman" w:hAnsi="Times New Roman" w:cs="Times New Roman"/>
          <w:sz w:val="26"/>
          <w:szCs w:val="26"/>
        </w:rPr>
        <w:t>едены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постановления главы Белоярского сельсовета № 1</w:t>
      </w:r>
      <w:r w:rsidR="008653D1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 w:rsidR="008653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8653D1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8653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« О назначении публичных слушаний».</w:t>
      </w:r>
    </w:p>
    <w:p w:rsidR="00D45E11" w:rsidRDefault="00D45E11" w:rsidP="0094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Извещение о проведении публичных слушаний опубликовано в газете «</w:t>
      </w:r>
      <w:proofErr w:type="gramStart"/>
      <w:r>
        <w:rPr>
          <w:rFonts w:ascii="Times New Roman" w:hAnsi="Times New Roman"/>
          <w:sz w:val="26"/>
          <w:szCs w:val="26"/>
        </w:rPr>
        <w:t>Сельская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правда» №</w:t>
      </w:r>
      <w:r w:rsidR="004F0F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94 от 26.06.2014г. и размещено в сети Интернет на сайте Белоярского сельсовета 26.05.2014г.</w:t>
      </w:r>
    </w:p>
    <w:p w:rsidR="00605960" w:rsidRDefault="00605960" w:rsidP="0094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D18" w:rsidRDefault="00942D18" w:rsidP="00942D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слушания пров</w:t>
      </w:r>
      <w:r w:rsidR="00C64FF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</w:t>
      </w:r>
      <w:r w:rsidR="00C64FF2">
        <w:rPr>
          <w:rFonts w:ascii="Times New Roman" w:hAnsi="Times New Roman" w:cs="Times New Roman"/>
          <w:sz w:val="26"/>
          <w:szCs w:val="26"/>
        </w:rPr>
        <w:t>ены</w:t>
      </w:r>
      <w:r>
        <w:rPr>
          <w:rFonts w:ascii="Times New Roman" w:hAnsi="Times New Roman" w:cs="Times New Roman"/>
          <w:sz w:val="26"/>
          <w:szCs w:val="26"/>
        </w:rPr>
        <w:t>: 2</w:t>
      </w:r>
      <w:r w:rsidR="008653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53D1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653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с1</w:t>
      </w:r>
      <w:r w:rsidR="008653D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-00 час</w:t>
      </w:r>
      <w:r w:rsidR="00C64FF2">
        <w:rPr>
          <w:rFonts w:ascii="Times New Roman" w:hAnsi="Times New Roman" w:cs="Times New Roman"/>
          <w:sz w:val="26"/>
          <w:szCs w:val="26"/>
        </w:rPr>
        <w:t xml:space="preserve"> до 14-</w:t>
      </w:r>
      <w:r w:rsidR="004F0FB1">
        <w:rPr>
          <w:rFonts w:ascii="Times New Roman" w:hAnsi="Times New Roman" w:cs="Times New Roman"/>
          <w:sz w:val="26"/>
          <w:szCs w:val="26"/>
        </w:rPr>
        <w:t>3</w:t>
      </w:r>
      <w:r w:rsidR="00C64FF2">
        <w:rPr>
          <w:rFonts w:ascii="Times New Roman" w:hAnsi="Times New Roman" w:cs="Times New Roman"/>
          <w:sz w:val="26"/>
          <w:szCs w:val="26"/>
        </w:rPr>
        <w:t>6 час</w:t>
      </w:r>
      <w:r>
        <w:rPr>
          <w:rFonts w:ascii="Times New Roman" w:hAnsi="Times New Roman" w:cs="Times New Roman"/>
          <w:sz w:val="26"/>
          <w:szCs w:val="26"/>
        </w:rPr>
        <w:t xml:space="preserve">  в помещении </w:t>
      </w:r>
      <w:r w:rsidR="008653D1">
        <w:rPr>
          <w:rFonts w:ascii="Times New Roman" w:hAnsi="Times New Roman" w:cs="Times New Roman"/>
          <w:sz w:val="26"/>
          <w:szCs w:val="26"/>
        </w:rPr>
        <w:t>Администрации Белоярского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53D1" w:rsidRDefault="008653D1" w:rsidP="00942D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Председатель: главный специалист-главный архитектор администрации Белоярского сельсовета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Мазова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C64FF2" w:rsidRDefault="00942D18" w:rsidP="00942D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Корчиков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Анатолий Анатольевич</w:t>
      </w:r>
    </w:p>
    <w:p w:rsidR="00942D18" w:rsidRDefault="00C64FF2" w:rsidP="00942D18">
      <w:pPr>
        <w:rPr>
          <w:rFonts w:ascii="Times New Roman" w:hAnsi="Times New Roman" w:cs="Times New Roman"/>
          <w:sz w:val="26"/>
          <w:szCs w:val="26"/>
        </w:rPr>
      </w:pPr>
      <w:r w:rsidRPr="00C64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публичных слушаниях присутствовало 1</w:t>
      </w:r>
      <w:r w:rsidR="008653D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человек (граждан).</w:t>
      </w:r>
    </w:p>
    <w:p w:rsidR="00C64FF2" w:rsidRDefault="00C64FF2" w:rsidP="00C64F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Предложений, дополнений, замечаний при проведении публичных слушаний по рассматриваемым вопросам не поступило.</w:t>
      </w:r>
    </w:p>
    <w:p w:rsidR="00C64FF2" w:rsidRDefault="00C64FF2" w:rsidP="008653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Решение собрания (публичных слушаний)</w:t>
      </w:r>
      <w:proofErr w:type="gramStart"/>
      <w:r>
        <w:rPr>
          <w:rFonts w:ascii="Times New Roman" w:hAnsi="Times New Roman" w:cs="Times New Roman"/>
          <w:sz w:val="26"/>
          <w:szCs w:val="26"/>
        </w:rPr>
        <w:t>:У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твердить проект детальной планировки и проект межевания </w:t>
      </w:r>
      <w:r w:rsidR="008653D1">
        <w:rPr>
          <w:rFonts w:ascii="Times New Roman" w:hAnsi="Times New Roman" w:cs="Times New Roman"/>
          <w:sz w:val="26"/>
          <w:szCs w:val="26"/>
        </w:rPr>
        <w:t xml:space="preserve">земельных участков </w:t>
      </w:r>
      <w:r w:rsidR="008653D1" w:rsidRP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</w:t>
      </w:r>
      <w:r w:rsid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653D1" w:rsidRP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левее автодороги Белый Яр – Бея с адресами</w:t>
      </w:r>
      <w:r w:rsidR="008653D1" w:rsidRPr="008653D1">
        <w:rPr>
          <w:rFonts w:ascii="Calibri" w:eastAsia="Calibri" w:hAnsi="Calibri" w:cs="Times New Roman"/>
          <w:sz w:val="26"/>
          <w:szCs w:val="26"/>
        </w:rPr>
        <w:t xml:space="preserve">: </w:t>
      </w:r>
      <w:r w:rsidR="008653D1" w:rsidRPr="008653D1">
        <w:rPr>
          <w:rFonts w:ascii="Times New Roman" w:eastAsia="Calibri" w:hAnsi="Times New Roman" w:cs="Times New Roman"/>
          <w:sz w:val="26"/>
          <w:szCs w:val="26"/>
        </w:rPr>
        <w:t xml:space="preserve">Республика Хакасия, Алтайский район, поле, расположенное левее автодороги Белый Яр-Бея 6км; Республика Хакасия, Алтайский район, поле, расположенное левее автодороги Белый Яр-Бея 6км-7км+300м; Республика Хакасия, Алтайский район, Белоярский сельсовет в 3,9 км. на юго-запад от автовокзала </w:t>
      </w:r>
      <w:proofErr w:type="spell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елый</w:t>
      </w:r>
      <w:proofErr w:type="spell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 xml:space="preserve"> Яр; Республика Хакасия, Алтайский район, поле, расположенное левее автодороги Белый Яр-Бея 7км+300м; Республика Хакасия, Алтайский район, отделение 2, секции 5, контур 411, участок 2; Республика Хакасия, Алтайский район, в 100м на северо-запад от северной окраины </w:t>
      </w:r>
      <w:proofErr w:type="spell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елый</w:t>
      </w:r>
      <w:proofErr w:type="spell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 xml:space="preserve"> Яр. участок 1; Республика Хакасия, Алтайский район, в 100м на северо-запад от северной окраины </w:t>
      </w:r>
      <w:proofErr w:type="spell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с.Белый</w:t>
      </w:r>
      <w:proofErr w:type="spell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 xml:space="preserve"> Яр. участок 2; Республика Хакасия, Алтайский район, в 100м на северо-запад от северной окраины </w:t>
      </w:r>
      <w:proofErr w:type="spell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елый</w:t>
      </w:r>
      <w:proofErr w:type="spell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 xml:space="preserve"> Яр. участок 3; Республика Хакасия, Алтайский район, в 100м на северо-запад от северной окраины </w:t>
      </w:r>
      <w:proofErr w:type="spell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с.Белый</w:t>
      </w:r>
      <w:proofErr w:type="spell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 xml:space="preserve"> Яр, участок 4, принадлежащие юридическим и физическим лицам на праве собственности.</w:t>
      </w:r>
    </w:p>
    <w:p w:rsidR="00C64FF2" w:rsidRDefault="00C64FF2" w:rsidP="00C64F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по результатам публичных слушаний:</w:t>
      </w:r>
    </w:p>
    <w:p w:rsidR="008653D1" w:rsidRDefault="00C64FF2" w:rsidP="008653D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главе администрации Белоярского сельсовета -                                                           Утвердить проект детальной планировки и проект межевания земельных участков (территории)</w:t>
      </w:r>
      <w:r w:rsidRPr="00643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включенных в состав </w:t>
      </w:r>
      <w:proofErr w:type="spellStart"/>
      <w:r w:rsid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>елый</w:t>
      </w:r>
      <w:proofErr w:type="spellEnd"/>
      <w:r w:rsid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</w:t>
      </w:r>
      <w:r w:rsidRPr="00C0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3D1" w:rsidRP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</w:t>
      </w:r>
      <w:r w:rsid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653D1" w:rsidRPr="00865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левее автодороги Белый Яр – Бея с адресами</w:t>
      </w:r>
      <w:r w:rsidR="008653D1" w:rsidRPr="008653D1">
        <w:rPr>
          <w:rFonts w:ascii="Calibri" w:eastAsia="Calibri" w:hAnsi="Calibri" w:cs="Times New Roman"/>
          <w:sz w:val="26"/>
          <w:szCs w:val="26"/>
        </w:rPr>
        <w:t xml:space="preserve">: </w:t>
      </w:r>
      <w:r w:rsidR="008653D1" w:rsidRPr="008653D1">
        <w:rPr>
          <w:rFonts w:ascii="Times New Roman" w:eastAsia="Calibri" w:hAnsi="Times New Roman" w:cs="Times New Roman"/>
          <w:sz w:val="26"/>
          <w:szCs w:val="26"/>
        </w:rPr>
        <w:t xml:space="preserve">Республика Хакасия, Алтайский район, поле, расположенное левее автодороги Белый Яр-Бея 6км; Республика Хакасия, Алтайский район, поле, расположенное левее автодороги Белый Яр-Бея 6км-7км+300м; Республика Хакасия, Алтайский район, Белоярский сельсовет в 3,9 км. на юго-запад от автовокзала </w:t>
      </w:r>
      <w:proofErr w:type="spell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елый</w:t>
      </w:r>
      <w:proofErr w:type="spell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 xml:space="preserve"> Яр; Республика Хакасия, Алтайский район, поле, расположенное левее автодороги Белый Яр-Бея 7км+300м; Республика Хакасия, Алтайский район, отделение 2, секции 5, контур 411, участок 2; Республика Хакасия, Алтайский район, в 100м на северо-запад от северной окраины </w:t>
      </w:r>
      <w:proofErr w:type="spell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елый</w:t>
      </w:r>
      <w:proofErr w:type="spell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 xml:space="preserve"> Яр. участок 1; Республика Хакасия, Алтайский район, в 100м на северо-запад от северной окраины </w:t>
      </w:r>
      <w:proofErr w:type="spell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с.Белый</w:t>
      </w:r>
      <w:proofErr w:type="spell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 xml:space="preserve"> Яр. участок 2; Республика Хакасия, Алтайский район, в 100м на северо-запад от северной окраины </w:t>
      </w:r>
      <w:proofErr w:type="spell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елый</w:t>
      </w:r>
      <w:proofErr w:type="spell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 xml:space="preserve"> Яр. участок 3; Республика Хакасия, Алтайский район, в 100м на северо-запад от северной окраины </w:t>
      </w:r>
      <w:proofErr w:type="spellStart"/>
      <w:r w:rsidR="008653D1" w:rsidRPr="008653D1">
        <w:rPr>
          <w:rFonts w:ascii="Times New Roman" w:eastAsia="Calibri" w:hAnsi="Times New Roman" w:cs="Times New Roman"/>
          <w:sz w:val="26"/>
          <w:szCs w:val="26"/>
        </w:rPr>
        <w:t>с.Белый</w:t>
      </w:r>
      <w:proofErr w:type="spellEnd"/>
      <w:r w:rsidR="008653D1" w:rsidRPr="008653D1">
        <w:rPr>
          <w:rFonts w:ascii="Times New Roman" w:eastAsia="Calibri" w:hAnsi="Times New Roman" w:cs="Times New Roman"/>
          <w:sz w:val="26"/>
          <w:szCs w:val="26"/>
        </w:rPr>
        <w:t xml:space="preserve"> Яр, участок 4, принадлежащие юридическим и физическим лицам на праве собственности.</w:t>
      </w:r>
    </w:p>
    <w:p w:rsidR="004F0FB1" w:rsidRDefault="004F0FB1" w:rsidP="008653D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53D1" w:rsidRDefault="008653D1" w:rsidP="008653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специалист-главный архитектор                                                               администрации Белоярского сельсовета              </w:t>
      </w:r>
      <w:r w:rsidR="00796BEB">
        <w:rPr>
          <w:rFonts w:ascii="Times New Roman" w:hAnsi="Times New Roman" w:cs="Times New Roman"/>
          <w:sz w:val="26"/>
          <w:szCs w:val="26"/>
        </w:rPr>
        <w:t>подпись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Мазова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C64FF2" w:rsidRDefault="00C64FF2" w:rsidP="00865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53D1" w:rsidRDefault="008653D1" w:rsidP="00865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6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18"/>
    <w:rsid w:val="003855CE"/>
    <w:rsid w:val="004D4677"/>
    <w:rsid w:val="004F0FB1"/>
    <w:rsid w:val="00550E7B"/>
    <w:rsid w:val="00605960"/>
    <w:rsid w:val="00796BEB"/>
    <w:rsid w:val="007E005D"/>
    <w:rsid w:val="00845CDD"/>
    <w:rsid w:val="008653D1"/>
    <w:rsid w:val="00942D18"/>
    <w:rsid w:val="0097481B"/>
    <w:rsid w:val="00C64FF2"/>
    <w:rsid w:val="00D4146E"/>
    <w:rsid w:val="00D4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583D-4F3F-4A66-99FC-E507092C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2014-07-28T04:56:00Z</dcterms:created>
  <dcterms:modified xsi:type="dcterms:W3CDTF">2014-07-29T09:35:00Z</dcterms:modified>
</cp:coreProperties>
</file>