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 Белоярского  сельсовета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6D98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B85DA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67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6D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  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9316F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      № </w:t>
      </w:r>
      <w:r w:rsidR="00716D98">
        <w:rPr>
          <w:rFonts w:ascii="Times New Roman" w:eastAsia="Times New Roman" w:hAnsi="Times New Roman" w:cs="Times New Roman"/>
          <w:sz w:val="26"/>
          <w:szCs w:val="26"/>
          <w:lang w:eastAsia="ru-RU"/>
        </w:rPr>
        <w:t>136</w:t>
      </w:r>
      <w:bookmarkStart w:id="0" w:name="_GoBack"/>
      <w:bookmarkEnd w:id="0"/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с. Белый Яр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718ED" w:rsidRPr="00B4072E" w:rsidTr="0060534F">
        <w:tc>
          <w:tcPr>
            <w:tcW w:w="4785" w:type="dxa"/>
            <w:shd w:val="clear" w:color="auto" w:fill="auto"/>
          </w:tcPr>
          <w:p w:rsidR="00F718ED" w:rsidRDefault="00F718ED" w:rsidP="006B0A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включении земельн</w:t>
            </w:r>
            <w:r w:rsidR="00B85DA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участк</w:t>
            </w:r>
            <w:r w:rsidR="00B85DA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F718ED" w:rsidRPr="00B4072E" w:rsidRDefault="00B85DA8" w:rsidP="006B0A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земли поселений и</w:t>
            </w:r>
            <w:r w:rsidRPr="00B85D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85DA8">
              <w:rPr>
                <w:rFonts w:ascii="Times New Roman" w:hAnsi="Times New Roman" w:cs="Times New Roman"/>
                <w:sz w:val="26"/>
                <w:szCs w:val="26"/>
              </w:rPr>
              <w:t>предоставлении</w:t>
            </w:r>
            <w:proofErr w:type="gramEnd"/>
            <w:r w:rsidRPr="00B85DA8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разрешения на условно разрешенный вид использования земельн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85DA8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5D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0A4E">
              <w:rPr>
                <w:rFonts w:ascii="Times New Roman" w:hAnsi="Times New Roman" w:cs="Times New Roman"/>
                <w:sz w:val="26"/>
                <w:szCs w:val="26"/>
              </w:rPr>
              <w:t xml:space="preserve">«для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сельскохозяйственного производства»</w:t>
            </w:r>
          </w:p>
          <w:p w:rsidR="00F718ED" w:rsidRPr="00B4072E" w:rsidRDefault="00F718ED" w:rsidP="006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F718ED" w:rsidRPr="00B4072E" w:rsidRDefault="00F718ED" w:rsidP="006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F718ED" w:rsidRPr="00B4072E" w:rsidRDefault="00F718ED" w:rsidP="00F7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Законом Республики Хакасия от 7.10.2004 года № 66 «Об утверждении границ муниципальных образований Алтайского района и наделение их соответственно статусом муниципального района, сельского поселения»,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Законом Республики Хакасия от 5.05.2004 года № 20 «Об административно-территориальном устройстве Республики Хакасия»,  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общих принципах местного самоуправления в Российской Федерации» от 6.10.2003года № 131-ФЗ, Устав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письма ФГБУ «Федеральной</w:t>
      </w:r>
      <w:proofErr w:type="gramEnd"/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кадастровой палаты Федеральной службы государственной регистрации, кадастра и картографии» по Республике Хакасия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.2013 года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3514 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сведений о границах населенного пункта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Кайбалы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государственный кадастр недвижимости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.2013 года,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F718ED" w:rsidRPr="00B4072E" w:rsidRDefault="00F718ED" w:rsidP="00F718ED">
      <w:pPr>
        <w:tabs>
          <w:tab w:val="left" w:pos="5812"/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ED" w:rsidRPr="00B4072E" w:rsidRDefault="00F718ED" w:rsidP="00F718ED">
      <w:pPr>
        <w:tabs>
          <w:tab w:val="left" w:pos="5812"/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ПОСТАНОВЛЯЕТ: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16F1" w:rsidRPr="009316F1" w:rsidRDefault="00F718ED" w:rsidP="009316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1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Включить земельны</w:t>
      </w:r>
      <w:r w:rsidR="00B85DA8" w:rsidRPr="00931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931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</w:t>
      </w:r>
      <w:r w:rsidR="00B85DA8" w:rsidRPr="00931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31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к:</w:t>
      </w:r>
      <w:r w:rsidRPr="009316F1">
        <w:rPr>
          <w:sz w:val="26"/>
          <w:szCs w:val="26"/>
        </w:rPr>
        <w:t xml:space="preserve"> </w:t>
      </w:r>
      <w:r w:rsidRPr="009316F1">
        <w:rPr>
          <w:rFonts w:ascii="Times New Roman" w:hAnsi="Times New Roman" w:cs="Times New Roman"/>
          <w:sz w:val="26"/>
          <w:szCs w:val="26"/>
        </w:rPr>
        <w:t>с кадастровым номером  19:04:01030</w:t>
      </w:r>
      <w:r w:rsidR="00B85DA8" w:rsidRPr="009316F1">
        <w:rPr>
          <w:rFonts w:ascii="Times New Roman" w:hAnsi="Times New Roman" w:cs="Times New Roman"/>
          <w:sz w:val="26"/>
          <w:szCs w:val="26"/>
        </w:rPr>
        <w:t>3</w:t>
      </w:r>
      <w:r w:rsidRPr="009316F1">
        <w:rPr>
          <w:rFonts w:ascii="Times New Roman" w:hAnsi="Times New Roman" w:cs="Times New Roman"/>
          <w:sz w:val="26"/>
          <w:szCs w:val="26"/>
        </w:rPr>
        <w:t>:</w:t>
      </w:r>
      <w:r w:rsidR="00B85DA8" w:rsidRPr="009316F1">
        <w:rPr>
          <w:rFonts w:ascii="Times New Roman" w:hAnsi="Times New Roman" w:cs="Times New Roman"/>
          <w:sz w:val="26"/>
          <w:szCs w:val="26"/>
        </w:rPr>
        <w:t>1085</w:t>
      </w:r>
      <w:r w:rsidRPr="009316F1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9316F1" w:rsidRPr="009316F1">
        <w:rPr>
          <w:rFonts w:ascii="Times New Roman" w:hAnsi="Times New Roman" w:cs="Times New Roman"/>
          <w:sz w:val="26"/>
          <w:szCs w:val="26"/>
        </w:rPr>
        <w:t>125023,00</w:t>
      </w:r>
      <w:r w:rsidRPr="009316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16F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316F1">
        <w:rPr>
          <w:rFonts w:ascii="Times New Roman" w:hAnsi="Times New Roman" w:cs="Times New Roman"/>
          <w:sz w:val="26"/>
          <w:szCs w:val="26"/>
        </w:rPr>
        <w:t>.,</w:t>
      </w:r>
      <w:proofErr w:type="gramStart"/>
      <w:r w:rsidRPr="009316F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316F1">
        <w:rPr>
          <w:rFonts w:ascii="Times New Roman" w:hAnsi="Times New Roman" w:cs="Times New Roman"/>
          <w:sz w:val="26"/>
          <w:szCs w:val="26"/>
        </w:rPr>
        <w:t xml:space="preserve"> </w:t>
      </w:r>
      <w:r w:rsidRPr="00931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расположенн</w:t>
      </w:r>
      <w:r w:rsidR="009316F1" w:rsidRPr="00931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931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 </w:t>
      </w:r>
      <w:r w:rsidRPr="009316F1">
        <w:rPr>
          <w:rFonts w:ascii="Times New Roman" w:hAnsi="Times New Roman" w:cs="Times New Roman"/>
          <w:sz w:val="26"/>
          <w:szCs w:val="26"/>
        </w:rPr>
        <w:t>Республика Хакасия, Алтайский</w:t>
      </w:r>
      <w:r w:rsidR="009316F1" w:rsidRPr="009316F1">
        <w:rPr>
          <w:rFonts w:ascii="Times New Roman" w:hAnsi="Times New Roman" w:cs="Times New Roman"/>
          <w:sz w:val="26"/>
          <w:szCs w:val="26"/>
        </w:rPr>
        <w:t xml:space="preserve"> </w:t>
      </w:r>
      <w:r w:rsidRPr="009316F1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9316F1" w:rsidRPr="00931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gramStart"/>
      <w:r w:rsidR="009316F1" w:rsidRPr="00931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="009316F1" w:rsidRPr="00931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айбалы</w:t>
      </w:r>
      <w:proofErr w:type="spellEnd"/>
      <w:r w:rsidR="009316F1" w:rsidRPr="00931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земель ЗАО «Алтайское», участок 2</w:t>
      </w:r>
      <w:r w:rsidR="00A2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9316F1" w:rsidRPr="00931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205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316F1" w:rsidRPr="00931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екция 3, часть контура 229, центральная часть контура 230, в 6,1 км северо-восточнее </w:t>
      </w:r>
      <w:proofErr w:type="spellStart"/>
      <w:r w:rsidR="009316F1" w:rsidRPr="00931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с.Белый</w:t>
      </w:r>
      <w:proofErr w:type="spellEnd"/>
      <w:r w:rsidR="009316F1" w:rsidRPr="00931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Яр в земли поселений и </w:t>
      </w:r>
      <w:r w:rsidR="009316F1" w:rsidRPr="009316F1">
        <w:rPr>
          <w:rFonts w:ascii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земельного участка </w:t>
      </w:r>
      <w:r w:rsidR="006B0A4E">
        <w:rPr>
          <w:rFonts w:ascii="Times New Roman" w:hAnsi="Times New Roman" w:cs="Times New Roman"/>
          <w:sz w:val="26"/>
          <w:szCs w:val="26"/>
        </w:rPr>
        <w:t>«</w:t>
      </w:r>
      <w:r w:rsidR="009316F1" w:rsidRPr="009316F1">
        <w:rPr>
          <w:rFonts w:ascii="Times New Roman" w:hAnsi="Times New Roman" w:cs="Times New Roman"/>
          <w:sz w:val="26"/>
          <w:szCs w:val="26"/>
        </w:rPr>
        <w:t>для сельскохозяйственного производства»</w:t>
      </w:r>
    </w:p>
    <w:p w:rsidR="00F718ED" w:rsidRPr="00F718ED" w:rsidRDefault="00F718ED" w:rsidP="00F718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и         </w:t>
      </w:r>
    </w:p>
    <w:p w:rsidR="00F718ED" w:rsidRPr="00F718ED" w:rsidRDefault="00F718ED" w:rsidP="00F718E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 на сайте Администрации Белоярского сельсовета.</w:t>
      </w: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</w:t>
      </w: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Отпечатано в </w:t>
      </w:r>
      <w:r w:rsidR="00CB0FBB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-и экз.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4 -й – в кадастровую палату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CB0FBB">
        <w:rPr>
          <w:rFonts w:ascii="Times New Roman" w:eastAsia="Times New Roman" w:hAnsi="Times New Roman" w:cs="Times New Roman"/>
          <w:sz w:val="18"/>
          <w:szCs w:val="18"/>
          <w:lang w:eastAsia="ru-RU"/>
        </w:rPr>
        <w:t>-й</w:t>
      </w: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собственникам ЗУ </w:t>
      </w: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Исп.: </w:t>
      </w:r>
      <w:proofErr w:type="spellStart"/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892262" w:rsidRDefault="00F718ED" w:rsidP="00F718ED">
      <w:pPr>
        <w:spacing w:after="0" w:line="240" w:lineRule="auto"/>
        <w:ind w:firstLine="708"/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8(39041)2-15-84</w:t>
      </w:r>
    </w:p>
    <w:sectPr w:rsidR="0089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5A50"/>
    <w:multiLevelType w:val="multilevel"/>
    <w:tmpl w:val="3AF67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ED"/>
    <w:rsid w:val="006B0A4E"/>
    <w:rsid w:val="00716D98"/>
    <w:rsid w:val="007B41BB"/>
    <w:rsid w:val="00892262"/>
    <w:rsid w:val="009316F1"/>
    <w:rsid w:val="00A205C7"/>
    <w:rsid w:val="00B85DA8"/>
    <w:rsid w:val="00CB0FBB"/>
    <w:rsid w:val="00F671DC"/>
    <w:rsid w:val="00F7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6</cp:revision>
  <dcterms:created xsi:type="dcterms:W3CDTF">2014-06-23T05:09:00Z</dcterms:created>
  <dcterms:modified xsi:type="dcterms:W3CDTF">2014-06-26T02:38:00Z</dcterms:modified>
</cp:coreProperties>
</file>