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89608B" w:rsidRDefault="006B1D54" w:rsidP="006B1D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60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89608B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«16</w:t>
      </w:r>
      <w:r w:rsidR="006B1D54"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="006B1D54"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2013г.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№ 93</w:t>
      </w:r>
      <w:r w:rsidR="006B1D54"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063"/>
      </w:tblGrid>
      <w:tr w:rsidR="006B1D54" w:rsidRPr="006B1D54" w:rsidTr="008A471B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6B1D54" w:rsidRPr="006B1D54" w:rsidRDefault="006B1D54" w:rsidP="006B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подготовке документации по планировке территории </w:t>
            </w:r>
          </w:p>
        </w:tc>
        <w:tc>
          <w:tcPr>
            <w:tcW w:w="5245" w:type="dxa"/>
            <w:tcBorders>
              <w:left w:val="nil"/>
            </w:tcBorders>
          </w:tcPr>
          <w:p w:rsidR="006B1D54" w:rsidRPr="006B1D54" w:rsidRDefault="006B1D54" w:rsidP="006B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 ст. 46 Градостроительного кодекса Российской Федерации, Устава муниципального образования Белоярский сельсовет, в связи с поступившим заявлением граждан администрация Белоярского сельсовета</w:t>
      </w:r>
    </w:p>
    <w:p w:rsidR="006B1D54" w:rsidRPr="006B1D54" w:rsidRDefault="006B1D54" w:rsidP="006B1D54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Pr="006B1D54" w:rsidRDefault="006B1D54" w:rsidP="006B1D54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6B1D54" w:rsidRPr="006B1D54" w:rsidRDefault="006B1D54" w:rsidP="006B1D54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подготовку документации по планировке территории включенную в состав поселения </w:t>
      </w:r>
      <w:proofErr w:type="spell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земельные участки, расположенные левее автодороги Абакан-Саяногорск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км+50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ринадлежащие гражданам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Шулькину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Андрею Александровичу и Слепко Сергею Петровичу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собственности: участки с кадастровыми номерами: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270"/>
        <w:gridCol w:w="2270"/>
      </w:tblGrid>
      <w:tr w:rsidR="006B1D54" w:rsidTr="008A471B">
        <w:tc>
          <w:tcPr>
            <w:tcW w:w="2402" w:type="dxa"/>
          </w:tcPr>
          <w:p w:rsidR="006B1D54" w:rsidRDefault="006B1D54" w:rsidP="006B1D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19:04:010303:1406</w:t>
            </w:r>
          </w:p>
        </w:tc>
        <w:tc>
          <w:tcPr>
            <w:tcW w:w="2402" w:type="dxa"/>
          </w:tcPr>
          <w:p w:rsidR="006B1D54" w:rsidRDefault="006B1D54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</w:t>
            </w:r>
            <w:r w:rsidR="00010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70" w:type="dxa"/>
          </w:tcPr>
          <w:p w:rsidR="006B1D54" w:rsidRDefault="006B1D54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</w:t>
            </w:r>
            <w:r w:rsidR="00010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70" w:type="dxa"/>
          </w:tcPr>
          <w:p w:rsidR="006B1D54" w:rsidRDefault="006B1D54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</w:t>
            </w:r>
            <w:r w:rsidR="00010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</w:t>
            </w:r>
            <w:r w:rsidRPr="00010AE5">
              <w:rPr>
                <w:sz w:val="26"/>
                <w:szCs w:val="26"/>
              </w:rPr>
              <w:t>6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19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</w:t>
            </w:r>
            <w:r w:rsidRPr="00010AE5">
              <w:rPr>
                <w:sz w:val="26"/>
                <w:szCs w:val="26"/>
              </w:rPr>
              <w:t>0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23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</w:t>
            </w:r>
            <w:r w:rsidRPr="00010AE5">
              <w:rPr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27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31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40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44</w:t>
            </w:r>
          </w:p>
        </w:tc>
      </w:tr>
      <w:tr w:rsidR="00010AE5" w:rsidTr="008A471B"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402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</w:t>
            </w:r>
            <w:r w:rsidRPr="00010AE5">
              <w:rPr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270" w:type="dxa"/>
          </w:tcPr>
          <w:p w:rsidR="00010AE5" w:rsidRPr="00010AE5" w:rsidRDefault="00010AE5" w:rsidP="00010AE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48</w:t>
            </w:r>
          </w:p>
        </w:tc>
      </w:tr>
      <w:tr w:rsidR="00010AE5" w:rsidTr="008A471B">
        <w:tc>
          <w:tcPr>
            <w:tcW w:w="2402" w:type="dxa"/>
          </w:tcPr>
          <w:p w:rsidR="00010AE5" w:rsidRDefault="00010AE5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19:04:010303:1449</w:t>
            </w:r>
          </w:p>
        </w:tc>
        <w:tc>
          <w:tcPr>
            <w:tcW w:w="2402" w:type="dxa"/>
          </w:tcPr>
          <w:p w:rsidR="00010AE5" w:rsidRDefault="00010AE5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70" w:type="dxa"/>
          </w:tcPr>
          <w:p w:rsidR="00010AE5" w:rsidRDefault="00010AE5" w:rsidP="00010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2270" w:type="dxa"/>
          </w:tcPr>
          <w:p w:rsidR="00010AE5" w:rsidRDefault="00010AE5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25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542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543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544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545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546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547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548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549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550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</w:t>
            </w:r>
            <w:r w:rsidR="007256E0">
              <w:rPr>
                <w:sz w:val="26"/>
                <w:szCs w:val="26"/>
              </w:rPr>
              <w:t>51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552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553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07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32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</w:t>
            </w:r>
            <w:r w:rsidR="007256E0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</w:t>
            </w:r>
            <w:r w:rsidR="007256E0">
              <w:rPr>
                <w:sz w:val="26"/>
                <w:szCs w:val="26"/>
              </w:rPr>
              <w:t>4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</w:t>
            </w:r>
            <w:r w:rsidR="007256E0">
              <w:rPr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3</w:t>
            </w:r>
            <w:r w:rsidR="007256E0">
              <w:rPr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</w:p>
        </w:tc>
      </w:tr>
      <w:tr w:rsidR="00010AE5" w:rsidRPr="00010AE5" w:rsidTr="008A471B"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 w:rsidR="007256E0">
              <w:rPr>
                <w:sz w:val="26"/>
                <w:szCs w:val="26"/>
              </w:rPr>
              <w:t>6</w:t>
            </w:r>
            <w:r w:rsidRPr="00010AE5">
              <w:rPr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539</w:t>
            </w:r>
          </w:p>
        </w:tc>
        <w:tc>
          <w:tcPr>
            <w:tcW w:w="2270" w:type="dxa"/>
          </w:tcPr>
          <w:p w:rsidR="00010AE5" w:rsidRPr="00010AE5" w:rsidRDefault="00010AE5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7256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="007256E0">
              <w:rPr>
                <w:sz w:val="26"/>
                <w:szCs w:val="26"/>
              </w:rPr>
              <w:t>0</w:t>
            </w:r>
          </w:p>
        </w:tc>
      </w:tr>
      <w:tr w:rsidR="007256E0" w:rsidTr="008A471B">
        <w:tc>
          <w:tcPr>
            <w:tcW w:w="2402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19:04:010303:1441</w:t>
            </w:r>
          </w:p>
        </w:tc>
        <w:tc>
          <w:tcPr>
            <w:tcW w:w="2402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2270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2270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567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568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569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570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571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572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573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574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lastRenderedPageBreak/>
              <w:t>19:04:010303:1</w:t>
            </w:r>
            <w:r>
              <w:rPr>
                <w:sz w:val="26"/>
                <w:szCs w:val="26"/>
              </w:rPr>
              <w:t>575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576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19:04:010303:16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599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70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96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500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501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502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600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601</w:t>
            </w:r>
          </w:p>
        </w:tc>
      </w:tr>
      <w:tr w:rsidR="007256E0" w:rsidTr="008A471B">
        <w:tc>
          <w:tcPr>
            <w:tcW w:w="2402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19:04:010303:1602</w:t>
            </w:r>
          </w:p>
        </w:tc>
        <w:tc>
          <w:tcPr>
            <w:tcW w:w="2402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2270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2270" w:type="dxa"/>
          </w:tcPr>
          <w:p w:rsidR="007256E0" w:rsidRDefault="007256E0" w:rsidP="007256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19:04:010303:16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607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608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609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61</w:t>
            </w:r>
            <w:r w:rsidRPr="00010AE5">
              <w:rPr>
                <w:sz w:val="26"/>
                <w:szCs w:val="26"/>
              </w:rPr>
              <w:t>0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611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635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636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637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638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639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</w:t>
            </w:r>
            <w:r w:rsidRPr="00010A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503</w:t>
            </w:r>
          </w:p>
        </w:tc>
        <w:tc>
          <w:tcPr>
            <w:tcW w:w="2402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</w:t>
            </w:r>
            <w:r w:rsidRPr="00010AE5"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</w:tcPr>
          <w:p w:rsidR="007256E0" w:rsidRPr="00010AE5" w:rsidRDefault="007256E0" w:rsidP="007256E0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505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506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529</w:t>
            </w:r>
          </w:p>
        </w:tc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="005E2FFC">
              <w:rPr>
                <w:sz w:val="26"/>
                <w:szCs w:val="26"/>
              </w:rPr>
              <w:t>0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  <w:r w:rsidR="005E2FFC">
              <w:rPr>
                <w:sz w:val="26"/>
                <w:szCs w:val="26"/>
              </w:rPr>
              <w:t>1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532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533</w:t>
            </w:r>
          </w:p>
        </w:tc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534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535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536</w:t>
            </w:r>
          </w:p>
        </w:tc>
      </w:tr>
      <w:tr w:rsidR="007256E0" w:rsidRPr="00010AE5" w:rsidTr="008A471B"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538</w:t>
            </w:r>
          </w:p>
        </w:tc>
        <w:tc>
          <w:tcPr>
            <w:tcW w:w="2402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537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640</w:t>
            </w:r>
          </w:p>
        </w:tc>
        <w:tc>
          <w:tcPr>
            <w:tcW w:w="2270" w:type="dxa"/>
          </w:tcPr>
          <w:p w:rsidR="007256E0" w:rsidRPr="00010AE5" w:rsidRDefault="007256E0" w:rsidP="005E2FFC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5E2FFC">
              <w:rPr>
                <w:sz w:val="26"/>
                <w:szCs w:val="26"/>
              </w:rPr>
              <w:t>642</w:t>
            </w:r>
          </w:p>
        </w:tc>
      </w:tr>
      <w:tr w:rsidR="00A13915" w:rsidTr="008A471B"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19:04:010303:1643</w:t>
            </w:r>
          </w:p>
        </w:tc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646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19:04:010303:16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648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</w:t>
            </w:r>
            <w:r w:rsidRPr="00010A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650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667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408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10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52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56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73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76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79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554</w:t>
            </w:r>
          </w:p>
        </w:tc>
      </w:tr>
      <w:tr w:rsidR="00A13915" w:rsidTr="008A471B"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19:04:010303:1555</w:t>
            </w:r>
          </w:p>
        </w:tc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559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560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561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562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563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577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579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580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581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582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583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584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82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86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89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90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19:04:010303:14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507</w:t>
            </w:r>
          </w:p>
        </w:tc>
      </w:tr>
      <w:tr w:rsidR="00A13915" w:rsidTr="008A471B"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19:04:010303:1509</w:t>
            </w:r>
          </w:p>
        </w:tc>
        <w:tc>
          <w:tcPr>
            <w:tcW w:w="2402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2270" w:type="dxa"/>
          </w:tcPr>
          <w:p w:rsidR="00A13915" w:rsidRDefault="00A13915" w:rsidP="00A13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587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588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589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591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593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592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594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595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596</w:t>
            </w:r>
          </w:p>
        </w:tc>
        <w:tc>
          <w:tcPr>
            <w:tcW w:w="2402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597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598</w:t>
            </w:r>
          </w:p>
        </w:tc>
        <w:tc>
          <w:tcPr>
            <w:tcW w:w="2270" w:type="dxa"/>
          </w:tcPr>
          <w:p w:rsidR="00A13915" w:rsidRPr="00010AE5" w:rsidRDefault="00A13915" w:rsidP="00A13915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612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613</w:t>
            </w:r>
          </w:p>
        </w:tc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614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615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508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510</w:t>
            </w:r>
          </w:p>
        </w:tc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511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512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515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514</w:t>
            </w:r>
          </w:p>
        </w:tc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513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516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517</w:t>
            </w:r>
          </w:p>
        </w:tc>
      </w:tr>
      <w:tr w:rsidR="00A13915" w:rsidRPr="00010AE5" w:rsidTr="008A471B"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518</w:t>
            </w:r>
          </w:p>
        </w:tc>
        <w:tc>
          <w:tcPr>
            <w:tcW w:w="2402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519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520</w:t>
            </w:r>
          </w:p>
        </w:tc>
        <w:tc>
          <w:tcPr>
            <w:tcW w:w="2270" w:type="dxa"/>
          </w:tcPr>
          <w:p w:rsidR="00A13915" w:rsidRPr="00010AE5" w:rsidRDefault="00A13915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 w:rsidR="008A471B">
              <w:rPr>
                <w:sz w:val="26"/>
                <w:szCs w:val="26"/>
              </w:rPr>
              <w:t>523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522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521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524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616</w:t>
            </w:r>
          </w:p>
        </w:tc>
      </w:tr>
      <w:tr w:rsidR="008A471B" w:rsidTr="008A471B">
        <w:tc>
          <w:tcPr>
            <w:tcW w:w="2402" w:type="dxa"/>
          </w:tcPr>
          <w:p w:rsidR="008A471B" w:rsidRDefault="008A471B" w:rsidP="008A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19:04:010303:1617</w:t>
            </w:r>
          </w:p>
        </w:tc>
        <w:tc>
          <w:tcPr>
            <w:tcW w:w="2402" w:type="dxa"/>
          </w:tcPr>
          <w:p w:rsidR="008A471B" w:rsidRDefault="008A471B" w:rsidP="008A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2270" w:type="dxa"/>
          </w:tcPr>
          <w:p w:rsidR="008A471B" w:rsidRDefault="008A471B" w:rsidP="008A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2270" w:type="dxa"/>
          </w:tcPr>
          <w:p w:rsidR="008A471B" w:rsidRDefault="008A471B" w:rsidP="008A4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19:04:010303:1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621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622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623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624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625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626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627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628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629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630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631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632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633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525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526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651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652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653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654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655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lastRenderedPageBreak/>
              <w:t>19:04:010303:1</w:t>
            </w:r>
            <w:r>
              <w:rPr>
                <w:sz w:val="26"/>
                <w:szCs w:val="26"/>
              </w:rPr>
              <w:t>656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657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658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659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660</w:t>
            </w:r>
          </w:p>
        </w:tc>
        <w:tc>
          <w:tcPr>
            <w:tcW w:w="2402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661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662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  <w:r w:rsidRPr="00010AE5">
              <w:rPr>
                <w:sz w:val="26"/>
                <w:szCs w:val="26"/>
              </w:rPr>
              <w:t>19:04:010303:1</w:t>
            </w:r>
            <w:r>
              <w:rPr>
                <w:sz w:val="26"/>
                <w:szCs w:val="26"/>
              </w:rPr>
              <w:t>663</w:t>
            </w:r>
          </w:p>
        </w:tc>
      </w:tr>
      <w:tr w:rsidR="008A471B" w:rsidRPr="00010AE5" w:rsidTr="008A471B">
        <w:tc>
          <w:tcPr>
            <w:tcW w:w="2402" w:type="dxa"/>
          </w:tcPr>
          <w:p w:rsidR="008A471B" w:rsidRPr="008A471B" w:rsidRDefault="008A471B" w:rsidP="008A471B">
            <w:pPr>
              <w:rPr>
                <w:sz w:val="26"/>
                <w:szCs w:val="26"/>
              </w:rPr>
            </w:pPr>
            <w:r w:rsidRPr="008A471B">
              <w:rPr>
                <w:sz w:val="26"/>
                <w:szCs w:val="26"/>
              </w:rPr>
              <w:t>19:04:010303:166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8A471B" w:rsidRPr="008A471B" w:rsidRDefault="008A471B" w:rsidP="008A471B">
            <w:pPr>
              <w:rPr>
                <w:sz w:val="26"/>
                <w:szCs w:val="26"/>
              </w:rPr>
            </w:pPr>
            <w:r w:rsidRPr="008A471B">
              <w:rPr>
                <w:sz w:val="26"/>
                <w:szCs w:val="26"/>
              </w:rPr>
              <w:t>19:04:010303:166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:rsidR="008A471B" w:rsidRPr="00010AE5" w:rsidRDefault="008A471B" w:rsidP="008A471B">
            <w:pPr>
              <w:rPr>
                <w:sz w:val="26"/>
                <w:szCs w:val="26"/>
              </w:rPr>
            </w:pPr>
          </w:p>
        </w:tc>
      </w:tr>
    </w:tbl>
    <w:p w:rsidR="008A471B" w:rsidRDefault="008A471B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документаци</w:t>
      </w:r>
      <w:proofErr w:type="gram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8503B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2013 года.</w:t>
      </w:r>
    </w:p>
    <w:p w:rsidR="006B1D54" w:rsidRP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работы по подготовке документации по планировке территории назначить главного специалиста-главного архитектора администрации Белоярский сельсовет С.В. </w:t>
      </w:r>
      <w:proofErr w:type="spell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Мазову</w:t>
      </w:r>
      <w:proofErr w:type="spell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D54" w:rsidRP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Опубликовать настоящее Постановление в  газете МО Алтайский район Республики Хакасия «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Сельская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и 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администрации Белоярского сельсовета в сети «Интернет».</w:t>
      </w:r>
    </w:p>
    <w:p w:rsidR="006B1D54" w:rsidRPr="006B1D54" w:rsidRDefault="006B1D54" w:rsidP="006B1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461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 первого заместителя главы Белоярского сельсовета Голубева А.К.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сельсовета                                                                        </w:t>
      </w:r>
      <w:proofErr w:type="spellStart"/>
      <w:r w:rsidRPr="006B1D54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3BA" w:rsidRPr="006B1D54" w:rsidRDefault="008503BA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Отпечатано в 4-х  экземплярах:</w:t>
      </w: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1-й – в администрацию Белоярского сельсовета</w:t>
      </w: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2-й – в Прокуратуру Алтайского района</w:t>
      </w: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3-й – в редакцию</w:t>
      </w: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4-й – в дело</w:t>
      </w:r>
    </w:p>
    <w:p w:rsidR="006B1D54" w:rsidRPr="006B1D54" w:rsidRDefault="006B1D54" w:rsidP="006B1D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Мазова</w:t>
      </w:r>
      <w:proofErr w:type="spellEnd"/>
      <w:r w:rsidRPr="006B1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</w:t>
      </w: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D54" w:rsidRPr="006B1D54" w:rsidRDefault="006B1D54" w:rsidP="006B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B1D54" w:rsidRPr="006B1D54" w:rsidSect="008A4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4"/>
    <w:rsid w:val="00010AE5"/>
    <w:rsid w:val="00405B89"/>
    <w:rsid w:val="00461EFE"/>
    <w:rsid w:val="005A3BC8"/>
    <w:rsid w:val="005E2FFC"/>
    <w:rsid w:val="00695F42"/>
    <w:rsid w:val="006B1D54"/>
    <w:rsid w:val="007256E0"/>
    <w:rsid w:val="008503BA"/>
    <w:rsid w:val="0089608B"/>
    <w:rsid w:val="008A471B"/>
    <w:rsid w:val="009247D8"/>
    <w:rsid w:val="00A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54"/>
    <w:pPr>
      <w:ind w:left="720"/>
      <w:contextualSpacing/>
    </w:pPr>
  </w:style>
  <w:style w:type="table" w:styleId="a4">
    <w:name w:val="Table Grid"/>
    <w:basedOn w:val="a1"/>
    <w:uiPriority w:val="59"/>
    <w:rsid w:val="006B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54"/>
    <w:pPr>
      <w:ind w:left="720"/>
      <w:contextualSpacing/>
    </w:pPr>
  </w:style>
  <w:style w:type="table" w:styleId="a4">
    <w:name w:val="Table Grid"/>
    <w:basedOn w:val="a1"/>
    <w:uiPriority w:val="59"/>
    <w:rsid w:val="006B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8</cp:revision>
  <cp:lastPrinted>2013-10-17T04:06:00Z</cp:lastPrinted>
  <dcterms:created xsi:type="dcterms:W3CDTF">2013-10-16T09:27:00Z</dcterms:created>
  <dcterms:modified xsi:type="dcterms:W3CDTF">2013-10-24T08:26:00Z</dcterms:modified>
</cp:coreProperties>
</file>