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2" w:rsidRDefault="007B6C12" w:rsidP="007B6C12">
      <w:pPr>
        <w:spacing w:after="0"/>
        <w:jc w:val="right"/>
        <w:rPr>
          <w:rFonts w:ascii="Times New Roman" w:hAnsi="Times New Roman" w:cs="Times New Roman"/>
        </w:rPr>
      </w:pPr>
    </w:p>
    <w:p w:rsidR="00BE2373" w:rsidRDefault="00BE2373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Совет депутатов Белоярского сельсовета</w:t>
      </w: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РЕШЕНИЕ</w:t>
      </w: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3D654E" w:rsidP="004075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20</w:t>
      </w:r>
      <w:r w:rsidR="00407516" w:rsidRPr="00407516">
        <w:rPr>
          <w:rFonts w:ascii="Times New Roman" w:hAnsi="Times New Roman" w:cs="Times New Roman"/>
          <w:sz w:val="26"/>
          <w:szCs w:val="26"/>
        </w:rPr>
        <w:t xml:space="preserve">  » августа 2013 г.                                                  </w:t>
      </w:r>
      <w:r w:rsidR="00407516">
        <w:rPr>
          <w:rFonts w:ascii="Times New Roman" w:hAnsi="Times New Roman" w:cs="Times New Roman"/>
          <w:sz w:val="26"/>
          <w:szCs w:val="26"/>
        </w:rPr>
        <w:t xml:space="preserve">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53</w:t>
      </w:r>
    </w:p>
    <w:p w:rsidR="00407516" w:rsidRPr="00407516" w:rsidRDefault="00407516" w:rsidP="007B6C12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с. Белый Яр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7516">
        <w:rPr>
          <w:rFonts w:ascii="Times New Roman" w:hAnsi="Times New Roman" w:cs="Times New Roman"/>
          <w:sz w:val="26"/>
          <w:szCs w:val="26"/>
        </w:rPr>
        <w:t xml:space="preserve">порядке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7516">
        <w:rPr>
          <w:rFonts w:ascii="Times New Roman" w:hAnsi="Times New Roman" w:cs="Times New Roman"/>
          <w:sz w:val="26"/>
          <w:szCs w:val="26"/>
        </w:rPr>
        <w:t xml:space="preserve">учёта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7516">
        <w:rPr>
          <w:rFonts w:ascii="Times New Roman" w:hAnsi="Times New Roman" w:cs="Times New Roman"/>
          <w:sz w:val="26"/>
          <w:szCs w:val="26"/>
        </w:rPr>
        <w:t xml:space="preserve">предложений 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7516">
        <w:rPr>
          <w:rFonts w:ascii="Times New Roman" w:hAnsi="Times New Roman" w:cs="Times New Roman"/>
          <w:sz w:val="26"/>
          <w:szCs w:val="26"/>
        </w:rPr>
        <w:t xml:space="preserve">внесению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7516">
        <w:rPr>
          <w:rFonts w:ascii="Times New Roman" w:hAnsi="Times New Roman" w:cs="Times New Roman"/>
          <w:sz w:val="26"/>
          <w:szCs w:val="26"/>
        </w:rPr>
        <w:t>поправок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1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16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устава, проект решения о внесении 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изменений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1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16">
        <w:rPr>
          <w:rFonts w:ascii="Times New Roman" w:hAnsi="Times New Roman" w:cs="Times New Roman"/>
          <w:sz w:val="26"/>
          <w:szCs w:val="26"/>
        </w:rPr>
        <w:t xml:space="preserve">дополнений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16">
        <w:rPr>
          <w:rFonts w:ascii="Times New Roman" w:hAnsi="Times New Roman" w:cs="Times New Roman"/>
          <w:sz w:val="26"/>
          <w:szCs w:val="26"/>
        </w:rPr>
        <w:t xml:space="preserve">в Устав 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07516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Белоярский сельсовет</w:t>
      </w:r>
    </w:p>
    <w:p w:rsidR="00407516" w:rsidRP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В соответствии со ст. 17, ст. 29, ст. 74 Устава муниципального образования Белоярский сельсовет Совет депутатов Белоярского сельсовета  РЕШИЛ:</w:t>
      </w:r>
    </w:p>
    <w:p w:rsidR="00407516" w:rsidRDefault="00407516" w:rsidP="004075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1. Утвердить  порядок учёта предложений по внесению поправок в проект устава, проект решения о внесении изменений и дополнений в Устав  муниципального образования Белоярский сельсовет (прилагается).</w:t>
      </w:r>
    </w:p>
    <w:p w:rsidR="00EC7E67" w:rsidRPr="00407516" w:rsidRDefault="00EC7E67" w:rsidP="004075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C7E67">
        <w:rPr>
          <w:rFonts w:ascii="Times New Roman" w:hAnsi="Times New Roman" w:cs="Times New Roman"/>
          <w:sz w:val="26"/>
          <w:szCs w:val="26"/>
        </w:rPr>
        <w:t xml:space="preserve"> Признать утратившим силу решение Совета депутатов муниципального образования Белоярский сельсовет от 02.03.2006 г. № 35 «О порядке учета предложений по проекту Устава муниципального образования Белоярский сельсовет и участии граждан в его обсуждении».</w:t>
      </w:r>
    </w:p>
    <w:p w:rsidR="00407516" w:rsidRPr="00407516" w:rsidRDefault="00EC7E67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7516" w:rsidRPr="0040751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Глава</w:t>
      </w: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    И.Н. Логинов</w:t>
      </w: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rPr>
          <w:rFonts w:ascii="Times New Roman" w:hAnsi="Times New Roman" w:cs="Times New Roman"/>
          <w:sz w:val="26"/>
          <w:szCs w:val="26"/>
        </w:rPr>
      </w:pPr>
    </w:p>
    <w:p w:rsidR="007B6C12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</w:p>
    <w:p w:rsidR="00407516" w:rsidRPr="00407516" w:rsidRDefault="007B6C12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0751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07516" w:rsidRPr="00407516">
        <w:rPr>
          <w:rFonts w:ascii="Times New Roman" w:hAnsi="Times New Roman" w:cs="Times New Roman"/>
          <w:sz w:val="26"/>
          <w:szCs w:val="26"/>
        </w:rPr>
        <w:t>Приложение</w:t>
      </w:r>
    </w:p>
    <w:p w:rsidR="00407516" w:rsidRPr="00407516" w:rsidRDefault="00407516" w:rsidP="004075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407516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407516" w:rsidRDefault="00407516" w:rsidP="004075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407516">
        <w:rPr>
          <w:rFonts w:ascii="Times New Roman" w:hAnsi="Times New Roman" w:cs="Times New Roman"/>
          <w:sz w:val="26"/>
          <w:szCs w:val="26"/>
        </w:rPr>
        <w:t xml:space="preserve">от «  </w:t>
      </w:r>
      <w:r w:rsidR="003D654E">
        <w:rPr>
          <w:rFonts w:ascii="Times New Roman" w:hAnsi="Times New Roman" w:cs="Times New Roman"/>
          <w:sz w:val="26"/>
          <w:szCs w:val="26"/>
        </w:rPr>
        <w:t>20</w:t>
      </w:r>
      <w:r w:rsidRPr="00407516">
        <w:rPr>
          <w:rFonts w:ascii="Times New Roman" w:hAnsi="Times New Roman" w:cs="Times New Roman"/>
          <w:sz w:val="26"/>
          <w:szCs w:val="26"/>
        </w:rPr>
        <w:t xml:space="preserve">   » августа 2013 №</w:t>
      </w:r>
      <w:r w:rsidR="003D654E">
        <w:rPr>
          <w:rFonts w:ascii="Times New Roman" w:hAnsi="Times New Roman" w:cs="Times New Roman"/>
          <w:sz w:val="26"/>
          <w:szCs w:val="26"/>
        </w:rPr>
        <w:t xml:space="preserve"> 53</w:t>
      </w:r>
      <w:bookmarkStart w:id="0" w:name="_GoBack"/>
      <w:bookmarkEnd w:id="0"/>
    </w:p>
    <w:p w:rsidR="00407516" w:rsidRPr="00407516" w:rsidRDefault="00407516" w:rsidP="004075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 xml:space="preserve">УЧЁТА ПРЕДЛОЖЕНИЙ ПО ВНЕСЕНИЮ ПОПРАВОК </w:t>
      </w:r>
      <w:proofErr w:type="gramStart"/>
      <w:r w:rsidRPr="0040751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ПРОЕКТ УСТАВА, ПРОЕКТ РЕШЕНИЯ О ВНЕСЕНИИ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ИЗМЕНЕНИЙ И ДОПОЛНЕНИЙ В УСТАВ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07516" w:rsidRPr="00407516" w:rsidRDefault="00407516" w:rsidP="00407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БЕЛОЯРСКИЙ СЕЛЬСОВЕТ</w:t>
      </w:r>
    </w:p>
    <w:p w:rsidR="00407516" w:rsidRPr="00407516" w:rsidRDefault="00407516" w:rsidP="00407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1. Основные положения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1.1. Настоящий Порядок устанавливает и регулирует основные вопросы осуществления права граждан на правотворческую инициативу, подготовку, разработку, оформление и внесение поправок в проект устава, проект решения о внесении изменений и дополнений в Устав муниципального образования Белоярский сельсовет.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1.2. Право граждан на участие в местном самоуправлении реализуется посредством внесения предложений о поправках и пересмотре положений Устава муниципального образования Белоярский сельс</w:t>
      </w:r>
      <w:r>
        <w:rPr>
          <w:rFonts w:ascii="Times New Roman" w:hAnsi="Times New Roman" w:cs="Times New Roman"/>
          <w:sz w:val="26"/>
          <w:szCs w:val="26"/>
        </w:rPr>
        <w:t>овет.</w:t>
      </w:r>
    </w:p>
    <w:p w:rsidR="00407516" w:rsidRPr="00407516" w:rsidRDefault="00407516" w:rsidP="00407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2. Правотворческая инициатива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2.1. Проект устава, проект решения о внесении изменений и дополнений в Устав муниципального образования Белоярский сельсовет может быть внесен Главой муниципального образования Белоярский сельсовет.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2.2. Поправки в проект устава, в проект решения о внесении изменений и дополнений в Устав могут быть внесены заинтересованными гражданами, проживающими на территории муниципального образования Белоярский сельсовет, органами и организациями как письменно, так и устно.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2.3. Совет депутатов Белоярского сельсовета создает временную (специальную) комиссию по подготовке проекта устава, проекта решения о внесении изменений и дополнений в Устав муниципального образования с привлечением специалистов администрации  сельсовета  и иных компетентных органов по согласованию.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407516">
        <w:rPr>
          <w:rFonts w:ascii="Times New Roman" w:hAnsi="Times New Roman" w:cs="Times New Roman"/>
          <w:sz w:val="26"/>
          <w:szCs w:val="26"/>
        </w:rPr>
        <w:t xml:space="preserve">Временная (специальная) комиссия по подготовке проекта устава и проекта решения о внесении изменений и дополнений в проект устава муниципального образования Белоярский сельсовет назначает из своего состава ответственное лицо за сбор предложений граждан о внесении поправок в Устав, в проект решения о внесении изменений и дополнений в Устав муниципального </w:t>
      </w:r>
      <w:r w:rsidRPr="00407516">
        <w:rPr>
          <w:rFonts w:ascii="Times New Roman" w:hAnsi="Times New Roman" w:cs="Times New Roman"/>
          <w:sz w:val="26"/>
          <w:szCs w:val="26"/>
        </w:rPr>
        <w:lastRenderedPageBreak/>
        <w:t>образования Белоярский сельсовет, определяет сроки, время и место сбора предложений.</w:t>
      </w:r>
      <w:proofErr w:type="gramEnd"/>
      <w:r w:rsidRPr="00407516">
        <w:rPr>
          <w:rFonts w:ascii="Times New Roman" w:hAnsi="Times New Roman" w:cs="Times New Roman"/>
          <w:sz w:val="26"/>
          <w:szCs w:val="26"/>
        </w:rPr>
        <w:t xml:space="preserve"> Указанные сведения подлежат опубликованию (обнародованию) вместе с проектом устава, проектом решения по внесению изменений и дополнений в Устав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Белоярский сельсовет.</w:t>
      </w:r>
    </w:p>
    <w:p w:rsidR="00407516" w:rsidRPr="00407516" w:rsidRDefault="00407516" w:rsidP="004075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3. Принятие поправок в проект устава, в проект решения о внесении изменений и дополнений в Устав муниципального образования</w:t>
      </w:r>
    </w:p>
    <w:p w:rsidR="00407516" w:rsidRPr="00407516" w:rsidRDefault="00407516" w:rsidP="00407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516">
        <w:rPr>
          <w:rFonts w:ascii="Times New Roman" w:hAnsi="Times New Roman" w:cs="Times New Roman"/>
          <w:b/>
          <w:sz w:val="26"/>
          <w:szCs w:val="26"/>
        </w:rPr>
        <w:t>Белоярский сельсовет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07516">
        <w:rPr>
          <w:rFonts w:ascii="Times New Roman" w:hAnsi="Times New Roman" w:cs="Times New Roman"/>
          <w:sz w:val="26"/>
          <w:szCs w:val="26"/>
        </w:rPr>
        <w:t>Проект устава, проект решения о внесении изменений и дополнений в Устав муниципального образования Белоярский сельсовет, внесенные в порядке реализации правотворческой инициативы, подлежат обязательному рассмотрению временной (специальной) комиссией по подготовке проекта устава, проекта решения по внесению изменений и дополнений в Устав муниципального образования Белоярский сельсовет в течение 30 дней со дня его внесения.</w:t>
      </w:r>
      <w:proofErr w:type="gramEnd"/>
      <w:r w:rsidRPr="00407516">
        <w:rPr>
          <w:rFonts w:ascii="Times New Roman" w:hAnsi="Times New Roman" w:cs="Times New Roman"/>
          <w:sz w:val="26"/>
          <w:szCs w:val="26"/>
        </w:rPr>
        <w:t xml:space="preserve"> В случае соответствия проекта устава, проекта решения по внесению изменений и дополнений в Устав Белоярского сельсовета общим требованиям к форме и содержанию проекты подлежат передаче для опубликования (обнародования) в соответствии с п. 2.4 настоящего Порядка.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3.2. Должностные лица или представители инициативной группы граждан, внесшие проект устава, проект решения о внесении изменений и дополнений в Устав муниципального образования Белоярский сельсовет, подавшие письменные мотивированные предложения о поправках, приглашаются письменно на заседание временной (специальной) комиссии по подготовке проекта не </w:t>
      </w:r>
      <w:proofErr w:type="gramStart"/>
      <w:r w:rsidRPr="0040751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07516">
        <w:rPr>
          <w:rFonts w:ascii="Times New Roman" w:hAnsi="Times New Roman" w:cs="Times New Roman"/>
          <w:sz w:val="26"/>
          <w:szCs w:val="26"/>
        </w:rPr>
        <w:t xml:space="preserve"> чем за 3 дня до заседания с целью реализации возможности изложения своей позиции при рассмотрении указанных проектов.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3.3. Ответственное лицо временной (специальной) комиссии по подготовке проекта устава и проекта решения о внесении изменений и дополнений в Устав муниципального образования Белоярский сельсовет в установленные временной (специальной) комиссией сроки принимает письменные и устные предложения о внесении поправок с изложением обоснования их внесения. Предложения о поправках передаются на рассмотрение временной (специальной) комиссии не </w:t>
      </w:r>
      <w:proofErr w:type="gramStart"/>
      <w:r w:rsidRPr="0040751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07516">
        <w:rPr>
          <w:rFonts w:ascii="Times New Roman" w:hAnsi="Times New Roman" w:cs="Times New Roman"/>
          <w:sz w:val="26"/>
          <w:szCs w:val="26"/>
        </w:rPr>
        <w:t xml:space="preserve"> чем за 5 дней до заседания комиссии. Прием предложений о внесении поправок прекращается за 5 дней до рассмотрения вопроса о принятии проектов на сессии Совета депутатов Белоярского сельсовета.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3.4. По результатам рассмотрения представленного проекта устава, проекта решения о внесении изменений и дополнений в Устав муниципального образования Белоярский сельсовет или предложения о внесении поправки временная (специальная) комиссия по подготовке проекта устава, проекта решения о внесении изменений и дополнений в Устав муниципального образования Белоярский сельсовет принимает одно из следующих решений: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- о внесении проекта устава, проекта решения о внесении изменений и дополнений в Устав муниципального образования Белоярский сельсовет или </w:t>
      </w:r>
      <w:r w:rsidRPr="00407516">
        <w:rPr>
          <w:rFonts w:ascii="Times New Roman" w:hAnsi="Times New Roman" w:cs="Times New Roman"/>
          <w:sz w:val="26"/>
          <w:szCs w:val="26"/>
        </w:rPr>
        <w:lastRenderedPageBreak/>
        <w:t>предложения о внесении поправки на сессию Совета депутатов  Белоярского сельсовета;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- о доработке проекта устава и проекта решения о внесении изменений и дополнений в Устав муниципального образования Белоярский сельсовет или предложения о внесении поправки и о внесении их на повторное рассмотрение;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- об отказе от проекта устава и проекта решения о внесении изменений и дополнений в Устав муниципального образования Белоярский сельсовет или предложения о внесении поправок на сессию Совета депутатов  Белоярского сельсовета.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407516">
        <w:rPr>
          <w:rFonts w:ascii="Times New Roman" w:hAnsi="Times New Roman" w:cs="Times New Roman"/>
          <w:sz w:val="26"/>
          <w:szCs w:val="26"/>
        </w:rPr>
        <w:t>Подготовленный проект устава, проект решения о внесении изменений и дополнений в Устав муниципального образования Белоярский сельсовет или решение о внесении поправок, отвечающих требованиям законодательства, временная (специальная) комиссия по подготовке проекта устава и проекта решения о внесении изменений и дополнений в Устав муниципального образования Белоярский сельсовет вносит на сессию Совета депутатов Белоярского сельсовета.</w:t>
      </w:r>
      <w:proofErr w:type="gramEnd"/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3.6. Решение о внесении в Устав муниципального образования Белоярский сельсовет поправок подлежит государственной регистрации в порядке, предусмотренном федеральным законом.</w:t>
      </w:r>
    </w:p>
    <w:p w:rsidR="00407516" w:rsidRPr="00407516" w:rsidRDefault="00407516" w:rsidP="0040751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516">
        <w:rPr>
          <w:rFonts w:ascii="Times New Roman" w:hAnsi="Times New Roman" w:cs="Times New Roman"/>
          <w:sz w:val="26"/>
          <w:szCs w:val="26"/>
        </w:rPr>
        <w:t>3.7. Решение о внесении в Устав муниципального образования Белоярский сельсовет поправок подлежит официальному опубликованию (обнародованию) в течение 30 дней после государственной регистрации.</w:t>
      </w:r>
    </w:p>
    <w:p w:rsidR="00407516" w:rsidRPr="00407516" w:rsidRDefault="00407516" w:rsidP="004075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522F" w:rsidRPr="00407516" w:rsidRDefault="00407516" w:rsidP="004075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7522F" w:rsidRPr="00407516" w:rsidSect="004075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6"/>
    <w:rsid w:val="00043972"/>
    <w:rsid w:val="00110188"/>
    <w:rsid w:val="001319D7"/>
    <w:rsid w:val="001D3D59"/>
    <w:rsid w:val="003B4EA9"/>
    <w:rsid w:val="003D654E"/>
    <w:rsid w:val="00407516"/>
    <w:rsid w:val="006779F4"/>
    <w:rsid w:val="007B6C12"/>
    <w:rsid w:val="00A264F1"/>
    <w:rsid w:val="00AC054D"/>
    <w:rsid w:val="00B85871"/>
    <w:rsid w:val="00BA4C4D"/>
    <w:rsid w:val="00BE2373"/>
    <w:rsid w:val="00C34226"/>
    <w:rsid w:val="00CC35F3"/>
    <w:rsid w:val="00E31358"/>
    <w:rsid w:val="00E7522F"/>
    <w:rsid w:val="00EB2E95"/>
    <w:rsid w:val="00EC7E67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2013-08-15T07:34:00Z</cp:lastPrinted>
  <dcterms:created xsi:type="dcterms:W3CDTF">2013-08-07T03:26:00Z</dcterms:created>
  <dcterms:modified xsi:type="dcterms:W3CDTF">2013-09-11T03:43:00Z</dcterms:modified>
</cp:coreProperties>
</file>