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866" w:rsidRDefault="00C05866" w:rsidP="00C05866">
      <w:pPr>
        <w:jc w:val="center"/>
        <w:rPr>
          <w:rFonts w:ascii="Times New Roman" w:hAnsi="Times New Roman" w:cs="Times New Roman"/>
          <w:sz w:val="26"/>
          <w:szCs w:val="26"/>
        </w:rPr>
      </w:pPr>
      <w:r w:rsidRPr="00C05866">
        <w:rPr>
          <w:rFonts w:ascii="Times New Roman" w:hAnsi="Times New Roman" w:cs="Times New Roman"/>
          <w:sz w:val="26"/>
          <w:szCs w:val="26"/>
        </w:rPr>
        <w:t>ПРОТОКОЛ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п</w:t>
      </w:r>
      <w:r w:rsidRPr="00C05866">
        <w:rPr>
          <w:rFonts w:ascii="Times New Roman" w:hAnsi="Times New Roman" w:cs="Times New Roman"/>
          <w:sz w:val="26"/>
          <w:szCs w:val="26"/>
        </w:rPr>
        <w:t>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 по проекту детальной планировки и проекту межевания  территории</w:t>
      </w:r>
    </w:p>
    <w:p w:rsidR="00C05866" w:rsidRDefault="00C05866" w:rsidP="00C058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21 июля 2013 года 14-00 час </w:t>
      </w:r>
      <w:r w:rsidR="00B54BF1">
        <w:rPr>
          <w:rFonts w:ascii="Times New Roman" w:hAnsi="Times New Roman" w:cs="Times New Roman"/>
          <w:sz w:val="26"/>
          <w:szCs w:val="26"/>
        </w:rPr>
        <w:t>до 14час.44мин.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gramStart"/>
      <w:r>
        <w:rPr>
          <w:rFonts w:ascii="Times New Roman" w:hAnsi="Times New Roman" w:cs="Times New Roman"/>
          <w:sz w:val="26"/>
          <w:szCs w:val="26"/>
        </w:rPr>
        <w:t>.К</w:t>
      </w:r>
      <w:proofErr w:type="gramEnd"/>
      <w:r>
        <w:rPr>
          <w:rFonts w:ascii="Times New Roman" w:hAnsi="Times New Roman" w:cs="Times New Roman"/>
          <w:sz w:val="26"/>
          <w:szCs w:val="26"/>
        </w:rPr>
        <w:t>айбалы</w:t>
      </w:r>
      <w:proofErr w:type="spellEnd"/>
    </w:p>
    <w:p w:rsidR="00C05866" w:rsidRDefault="00C05866" w:rsidP="00C0586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Вопросы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вынесенные на публичные слушания:</w:t>
      </w:r>
    </w:p>
    <w:p w:rsidR="00C05866" w:rsidRPr="00C05866" w:rsidRDefault="00C05866" w:rsidP="00C05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Утверждение проекта детальной планировки и проекта межевания земельных участков включенных в состав поселения </w:t>
      </w:r>
      <w:proofErr w:type="spellStart"/>
      <w:r w:rsidRPr="00C05866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gramStart"/>
      <w:r w:rsidRPr="00C05866">
        <w:rPr>
          <w:rFonts w:ascii="Times New Roman" w:eastAsia="Times New Roman" w:hAnsi="Times New Roman" w:cs="Times New Roman"/>
          <w:sz w:val="26"/>
          <w:szCs w:val="26"/>
          <w:lang w:eastAsia="ru-RU"/>
        </w:rPr>
        <w:t>.К</w:t>
      </w:r>
      <w:proofErr w:type="gramEnd"/>
      <w:r w:rsidRPr="00C05866">
        <w:rPr>
          <w:rFonts w:ascii="Times New Roman" w:eastAsia="Times New Roman" w:hAnsi="Times New Roman" w:cs="Times New Roman"/>
          <w:sz w:val="26"/>
          <w:szCs w:val="26"/>
          <w:lang w:eastAsia="ru-RU"/>
        </w:rPr>
        <w:t>айбалы</w:t>
      </w:r>
      <w:proofErr w:type="spellEnd"/>
      <w:r w:rsidRPr="00C05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земельные участки, расположенные в районе фермы № 1 на 9 км автодороги Абакан-Саяногорск, с правой стороны от автодороги, принадлежащие гражданам на праве собственности. (участки с кадастровыми номерами: 19:04:010301:325, 19:04:010301:291,19:04:010301:292,19:04:010301:293,19:04:010301:298,19:04:</w:t>
      </w:r>
      <w:proofErr w:type="gramStart"/>
      <w:r w:rsidRPr="00C05866">
        <w:rPr>
          <w:rFonts w:ascii="Times New Roman" w:eastAsia="Times New Roman" w:hAnsi="Times New Roman" w:cs="Times New Roman"/>
          <w:sz w:val="26"/>
          <w:szCs w:val="26"/>
          <w:lang w:eastAsia="ru-RU"/>
        </w:rPr>
        <w:t>010301:299,19:04:010301:324,19:04:010301:442,19:04:010301:406,19:04:010301:415,19:04:010301:288,19:04:010301:289,19:04:010301:484,19:04:010301:451,19:04:010301:296,19:04:010301:297).</w:t>
      </w:r>
      <w:proofErr w:type="gramEnd"/>
    </w:p>
    <w:p w:rsidR="00C05866" w:rsidRPr="00C05866" w:rsidRDefault="00C05866" w:rsidP="00C05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05866">
        <w:rPr>
          <w:rFonts w:ascii="Times New Roman" w:eastAsia="Times New Roman" w:hAnsi="Times New Roman" w:cs="Times New Roman"/>
          <w:sz w:val="26"/>
          <w:szCs w:val="26"/>
          <w:lang w:eastAsia="ru-RU"/>
        </w:rPr>
        <w:t>2 Изменение условно разрешенного  вида использования  земельных участков, с кадастровыми номерами: 19:04:010301:325, 19:04:010301:292, 19:04:010301:293, 19:04:010301:298, 19:04:010301:299, 19:04:010301:324, 19:04:010301:442, 19:04:010301:406, 19:04:010301:415, 19:04:010301:288, 19:04:010301:289, 19:04:010301:484, 19</w:t>
      </w:r>
      <w:proofErr w:type="gramEnd"/>
      <w:r w:rsidRPr="00C0586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proofErr w:type="gramStart"/>
      <w:r w:rsidRPr="00C05866">
        <w:rPr>
          <w:rFonts w:ascii="Times New Roman" w:eastAsia="Times New Roman" w:hAnsi="Times New Roman" w:cs="Times New Roman"/>
          <w:sz w:val="26"/>
          <w:szCs w:val="26"/>
          <w:lang w:eastAsia="ru-RU"/>
        </w:rPr>
        <w:t>04:010301:451, 19:04:010301:296, 19:04:010301:297), с разрешенным использованием «для дачного хозяйства» на «для ведения личного подсобного хозяйства», участок с кадастровым номером 19:04:010301:291 с разрешенным использованием «для сельскохозяйственного назначения» на «для ведения личного подсобного хозяйства»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C05866" w:rsidRDefault="00C05866" w:rsidP="00C058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Публичные слушания назначены Постановлением администрации Белоярского сельсовета от 18.06.2013 № 47, которое опубликовано в газете «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Сельская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Правда» </w:t>
      </w:r>
      <w:r w:rsidR="00711826">
        <w:rPr>
          <w:rFonts w:ascii="Times New Roman" w:hAnsi="Times New Roman" w:cs="Times New Roman"/>
          <w:sz w:val="26"/>
          <w:szCs w:val="26"/>
        </w:rPr>
        <w:t xml:space="preserve"> 22 </w:t>
      </w:r>
      <w:r>
        <w:rPr>
          <w:rFonts w:ascii="Times New Roman" w:hAnsi="Times New Roman" w:cs="Times New Roman"/>
          <w:sz w:val="26"/>
          <w:szCs w:val="26"/>
        </w:rPr>
        <w:t>июня 2013 года №</w:t>
      </w:r>
      <w:r w:rsidR="00711826">
        <w:rPr>
          <w:rFonts w:ascii="Times New Roman" w:hAnsi="Times New Roman" w:cs="Times New Roman"/>
          <w:sz w:val="26"/>
          <w:szCs w:val="26"/>
        </w:rPr>
        <w:t xml:space="preserve"> 93-94</w:t>
      </w:r>
    </w:p>
    <w:p w:rsidR="00C05866" w:rsidRDefault="00C05866" w:rsidP="00C058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Публичные слушания проводятся: 21 июля 2013 года </w:t>
      </w:r>
      <w:r w:rsidR="00C05661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14-00 час  в помещении СДК </w:t>
      </w: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gramStart"/>
      <w:r>
        <w:rPr>
          <w:rFonts w:ascii="Times New Roman" w:hAnsi="Times New Roman" w:cs="Times New Roman"/>
          <w:sz w:val="26"/>
          <w:szCs w:val="26"/>
        </w:rPr>
        <w:t>.К</w:t>
      </w:r>
      <w:proofErr w:type="gramEnd"/>
      <w:r>
        <w:rPr>
          <w:rFonts w:ascii="Times New Roman" w:hAnsi="Times New Roman" w:cs="Times New Roman"/>
          <w:sz w:val="26"/>
          <w:szCs w:val="26"/>
        </w:rPr>
        <w:t>айбалы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C05866" w:rsidRDefault="00C05866" w:rsidP="00C058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Председатель: главный специалист-главный архитектор администрации Белоярского сельсовета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Мазова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Владимировна.</w:t>
      </w:r>
    </w:p>
    <w:p w:rsidR="00C05866" w:rsidRDefault="00C05866" w:rsidP="00C058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Корчиков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Анатолий Анатольевич</w:t>
      </w:r>
    </w:p>
    <w:p w:rsidR="00C05866" w:rsidRDefault="00C05866" w:rsidP="00C058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Перед началом проведения слушаний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проведена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регистрации прибывших граждан (населения) путем внесения в список присутствующих фамилий, имени, отчества и адреса регистрации присутствующих.</w:t>
      </w:r>
    </w:p>
    <w:p w:rsidR="00C05866" w:rsidRDefault="00C05866" w:rsidP="00C058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публичных слушаниях присутствует 49 человек (граждан).</w:t>
      </w:r>
    </w:p>
    <w:p w:rsidR="00D62B88" w:rsidRDefault="00C05866" w:rsidP="00C058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Председателем слушаний открыты слушания, зачитаны вопросы для рассмотрения</w:t>
      </w:r>
      <w:r w:rsidR="00D62B88">
        <w:rPr>
          <w:rFonts w:ascii="Times New Roman" w:hAnsi="Times New Roman" w:cs="Times New Roman"/>
          <w:sz w:val="26"/>
          <w:szCs w:val="26"/>
        </w:rPr>
        <w:t>.</w:t>
      </w:r>
      <w:r w:rsidR="00EF6461">
        <w:rPr>
          <w:rFonts w:ascii="Times New Roman" w:hAnsi="Times New Roman" w:cs="Times New Roman"/>
          <w:sz w:val="26"/>
          <w:szCs w:val="26"/>
        </w:rPr>
        <w:t xml:space="preserve">      </w:t>
      </w:r>
      <w:r w:rsidR="00D62B88">
        <w:rPr>
          <w:rFonts w:ascii="Times New Roman" w:hAnsi="Times New Roman" w:cs="Times New Roman"/>
          <w:sz w:val="26"/>
          <w:szCs w:val="26"/>
        </w:rPr>
        <w:t>Голосовали по рассмотрению вышеперечисленных вопросов: за -49 человек, против – нет</w:t>
      </w:r>
    </w:p>
    <w:p w:rsidR="00D62B88" w:rsidRDefault="00D62B88" w:rsidP="00C058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</w:t>
      </w:r>
      <w:r w:rsidR="00F93F7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первому вопросу - председателем оглашена документация по проекту планировки территории (проект детальной планировки и проект межевания), выставлены для обозрения схемы планировки территории.                                      Предложено внести предложения и замечания по проекту планировки.</w:t>
      </w:r>
    </w:p>
    <w:p w:rsidR="00D62B88" w:rsidRDefault="00D62B88" w:rsidP="00C058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Предложений по внесению изменений, дополнений не поступило.</w:t>
      </w:r>
    </w:p>
    <w:p w:rsidR="00F93F7E" w:rsidRDefault="00D62B88" w:rsidP="00C058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Председателем предложено голос</w:t>
      </w:r>
      <w:r w:rsidR="00F93F7E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вани</w:t>
      </w:r>
      <w:r w:rsidR="00F93F7E">
        <w:rPr>
          <w:rFonts w:ascii="Times New Roman" w:hAnsi="Times New Roman" w:cs="Times New Roman"/>
          <w:sz w:val="26"/>
          <w:szCs w:val="26"/>
        </w:rPr>
        <w:t>е по</w:t>
      </w:r>
      <w:r w:rsidR="00C05661">
        <w:rPr>
          <w:rFonts w:ascii="Times New Roman" w:hAnsi="Times New Roman" w:cs="Times New Roman"/>
          <w:sz w:val="26"/>
          <w:szCs w:val="26"/>
        </w:rPr>
        <w:t xml:space="preserve"> утверждению проекта планировки территории.</w:t>
      </w:r>
      <w:r w:rsidR="00EF6461">
        <w:rPr>
          <w:rFonts w:ascii="Times New Roman" w:hAnsi="Times New Roman" w:cs="Times New Roman"/>
          <w:sz w:val="26"/>
          <w:szCs w:val="26"/>
        </w:rPr>
        <w:t xml:space="preserve">   </w:t>
      </w:r>
      <w:r w:rsidR="00F93F7E">
        <w:rPr>
          <w:rFonts w:ascii="Times New Roman" w:hAnsi="Times New Roman" w:cs="Times New Roman"/>
          <w:sz w:val="26"/>
          <w:szCs w:val="26"/>
        </w:rPr>
        <w:t>Голосовали: за – 49 человек, против – нет.</w:t>
      </w:r>
    </w:p>
    <w:p w:rsidR="00C05866" w:rsidRDefault="00F93F7E" w:rsidP="00C058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</w:t>
      </w:r>
      <w:r w:rsidR="00D62B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второму вопросу - председателем</w:t>
      </w:r>
      <w:r w:rsidR="00C05866">
        <w:rPr>
          <w:rFonts w:ascii="Times New Roman" w:hAnsi="Times New Roman" w:cs="Times New Roman"/>
          <w:sz w:val="26"/>
          <w:szCs w:val="26"/>
        </w:rPr>
        <w:t xml:space="preserve">  </w:t>
      </w:r>
      <w:r w:rsidR="00C05661">
        <w:rPr>
          <w:rFonts w:ascii="Times New Roman" w:hAnsi="Times New Roman" w:cs="Times New Roman"/>
          <w:sz w:val="26"/>
          <w:szCs w:val="26"/>
        </w:rPr>
        <w:t>зачитан рассматриваемый вопрос, оглашены заявления собственников земельных участков об установлении вида разрешенного использования земельного участка  «ведения личного подсобного хозяйства».</w:t>
      </w:r>
      <w:r w:rsidR="00C0586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</w:p>
    <w:p w:rsidR="00C05866" w:rsidRDefault="00C05866" w:rsidP="00C058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D7004">
        <w:rPr>
          <w:rFonts w:ascii="Times New Roman" w:hAnsi="Times New Roman" w:cs="Times New Roman"/>
          <w:sz w:val="26"/>
          <w:szCs w:val="26"/>
        </w:rPr>
        <w:t xml:space="preserve">Председателем разъяснено, что согласно утвержденного Генерального плана Белоярского сельсовета, рассматриваемые земельные участки расположены в зоне индивидуальной застройки, поэтому вид разрешенного использования земельных участков в настоящее время устанавливается – «индивидуальное жилищное строительство», однако по заявлению собственников данный вид разрешенного использования может быть изменен в соответствии со ст.39 </w:t>
      </w:r>
      <w:proofErr w:type="spellStart"/>
      <w:r w:rsidR="002D7004">
        <w:rPr>
          <w:rFonts w:ascii="Times New Roman" w:hAnsi="Times New Roman" w:cs="Times New Roman"/>
          <w:sz w:val="26"/>
          <w:szCs w:val="26"/>
        </w:rPr>
        <w:t>ГрК</w:t>
      </w:r>
      <w:proofErr w:type="spellEnd"/>
      <w:r w:rsidR="002D7004">
        <w:rPr>
          <w:rFonts w:ascii="Times New Roman" w:hAnsi="Times New Roman" w:cs="Times New Roman"/>
          <w:sz w:val="26"/>
          <w:szCs w:val="26"/>
        </w:rPr>
        <w:t xml:space="preserve"> РФ</w:t>
      </w:r>
      <w:r w:rsidR="00EF6461">
        <w:rPr>
          <w:rFonts w:ascii="Times New Roman" w:hAnsi="Times New Roman" w:cs="Times New Roman"/>
          <w:sz w:val="26"/>
          <w:szCs w:val="26"/>
        </w:rPr>
        <w:t>, по заявлению собственника.</w:t>
      </w:r>
      <w:proofErr w:type="gramEnd"/>
    </w:p>
    <w:p w:rsidR="00EF6461" w:rsidRDefault="00EF6461" w:rsidP="00C058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Председателем предложено внести предложения, дополнения по данному вопросу, предложений не поступило.</w:t>
      </w:r>
    </w:p>
    <w:p w:rsidR="00EF6461" w:rsidRDefault="00EF6461" w:rsidP="00C058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Председателем предложено голосования по данному вопросу. Голосовали: за – 49 человек, против – нет.</w:t>
      </w:r>
    </w:p>
    <w:p w:rsidR="00EF6461" w:rsidRDefault="00EF6461" w:rsidP="00C058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Председателем предложено принять решение по проведению публичных слушаний:</w:t>
      </w:r>
    </w:p>
    <w:p w:rsidR="00EF6461" w:rsidRDefault="00EF6461" w:rsidP="00C058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проект детальной планировки и проект межевания вышеперечисленных земельных участков (территории), представить вид разрешенного использования земельных участков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поданных заявлений собственникам  для «ведения личного подсобного хозяйства».  Голосовали: за – 49 человек, против – нет.</w:t>
      </w:r>
    </w:p>
    <w:p w:rsidR="00EF6461" w:rsidRDefault="00EF6461" w:rsidP="00C058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РЕШЕНИЕ собрания (публичных слушаний):</w:t>
      </w:r>
    </w:p>
    <w:p w:rsidR="00EF6461" w:rsidRDefault="00EF6461" w:rsidP="00EF646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проект детальной планировки и проект межевания вышеперечисленных земельных участков (территории), представить вид разрешенного использования земельных участков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поданных заявлений собственникам  для «ведения личного подсобного хозяйства»</w:t>
      </w:r>
      <w:r w:rsidR="00B54BF1">
        <w:rPr>
          <w:rFonts w:ascii="Times New Roman" w:hAnsi="Times New Roman" w:cs="Times New Roman"/>
          <w:sz w:val="26"/>
          <w:szCs w:val="26"/>
        </w:rPr>
        <w:t>.</w:t>
      </w:r>
    </w:p>
    <w:p w:rsidR="00EF6461" w:rsidRDefault="00EF6461" w:rsidP="00C058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Председатель:                 </w:t>
      </w:r>
      <w:r w:rsidR="007E4FD7">
        <w:rPr>
          <w:rFonts w:ascii="Times New Roman" w:hAnsi="Times New Roman" w:cs="Times New Roman"/>
          <w:sz w:val="26"/>
          <w:szCs w:val="26"/>
        </w:rPr>
        <w:t>подпись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Мазова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С.В.</w:t>
      </w:r>
    </w:p>
    <w:p w:rsidR="00C05866" w:rsidRDefault="00EF6461" w:rsidP="00EF646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Секретарь:                       </w:t>
      </w:r>
      <w:r w:rsidR="007E4FD7">
        <w:rPr>
          <w:rFonts w:ascii="Times New Roman" w:hAnsi="Times New Roman" w:cs="Times New Roman"/>
          <w:sz w:val="26"/>
          <w:szCs w:val="26"/>
        </w:rPr>
        <w:t>подпись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Корчиков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А.А.  </w:t>
      </w:r>
      <w:bookmarkStart w:id="0" w:name="_GoBack"/>
      <w:bookmarkEnd w:id="0"/>
    </w:p>
    <w:sectPr w:rsidR="00C05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66"/>
    <w:rsid w:val="00006387"/>
    <w:rsid w:val="000210CB"/>
    <w:rsid w:val="0002146D"/>
    <w:rsid w:val="00030035"/>
    <w:rsid w:val="00047E81"/>
    <w:rsid w:val="000623AE"/>
    <w:rsid w:val="00063F8B"/>
    <w:rsid w:val="000851D2"/>
    <w:rsid w:val="00086D9A"/>
    <w:rsid w:val="00091818"/>
    <w:rsid w:val="000A0511"/>
    <w:rsid w:val="000A7649"/>
    <w:rsid w:val="000C1023"/>
    <w:rsid w:val="000C3C61"/>
    <w:rsid w:val="000C69D5"/>
    <w:rsid w:val="000D4185"/>
    <w:rsid w:val="000E1AEF"/>
    <w:rsid w:val="000E2245"/>
    <w:rsid w:val="000E3A3C"/>
    <w:rsid w:val="000F1E42"/>
    <w:rsid w:val="001315AA"/>
    <w:rsid w:val="001420BD"/>
    <w:rsid w:val="00150035"/>
    <w:rsid w:val="0016093B"/>
    <w:rsid w:val="00162B50"/>
    <w:rsid w:val="00166999"/>
    <w:rsid w:val="001C5D1A"/>
    <w:rsid w:val="001C65CB"/>
    <w:rsid w:val="001C68CC"/>
    <w:rsid w:val="001C6E8D"/>
    <w:rsid w:val="001D611A"/>
    <w:rsid w:val="001E43B6"/>
    <w:rsid w:val="001E454F"/>
    <w:rsid w:val="001F06DD"/>
    <w:rsid w:val="00212758"/>
    <w:rsid w:val="002154CC"/>
    <w:rsid w:val="002250C9"/>
    <w:rsid w:val="00226F55"/>
    <w:rsid w:val="002505A0"/>
    <w:rsid w:val="00263D48"/>
    <w:rsid w:val="002710C7"/>
    <w:rsid w:val="00272C72"/>
    <w:rsid w:val="00283FF8"/>
    <w:rsid w:val="00284A36"/>
    <w:rsid w:val="00291858"/>
    <w:rsid w:val="002B18BD"/>
    <w:rsid w:val="002B3444"/>
    <w:rsid w:val="002D3F4B"/>
    <w:rsid w:val="002D7004"/>
    <w:rsid w:val="002F5232"/>
    <w:rsid w:val="00303DB7"/>
    <w:rsid w:val="00326A9D"/>
    <w:rsid w:val="00360922"/>
    <w:rsid w:val="003628D8"/>
    <w:rsid w:val="00370D8C"/>
    <w:rsid w:val="00373686"/>
    <w:rsid w:val="003920FC"/>
    <w:rsid w:val="003945BE"/>
    <w:rsid w:val="003B13FE"/>
    <w:rsid w:val="003B541E"/>
    <w:rsid w:val="003B7C63"/>
    <w:rsid w:val="003C0266"/>
    <w:rsid w:val="003C7969"/>
    <w:rsid w:val="003F1CD2"/>
    <w:rsid w:val="00407AAF"/>
    <w:rsid w:val="00410D70"/>
    <w:rsid w:val="00414709"/>
    <w:rsid w:val="00421537"/>
    <w:rsid w:val="0042592A"/>
    <w:rsid w:val="00430742"/>
    <w:rsid w:val="00432072"/>
    <w:rsid w:val="00463D95"/>
    <w:rsid w:val="00487F58"/>
    <w:rsid w:val="004A7055"/>
    <w:rsid w:val="004B119E"/>
    <w:rsid w:val="004C2572"/>
    <w:rsid w:val="004D0765"/>
    <w:rsid w:val="004E6572"/>
    <w:rsid w:val="004F62DC"/>
    <w:rsid w:val="004F7E40"/>
    <w:rsid w:val="0051245B"/>
    <w:rsid w:val="00523FB4"/>
    <w:rsid w:val="005402F6"/>
    <w:rsid w:val="005406FD"/>
    <w:rsid w:val="00546418"/>
    <w:rsid w:val="00551F24"/>
    <w:rsid w:val="005712D1"/>
    <w:rsid w:val="005720A7"/>
    <w:rsid w:val="005757F2"/>
    <w:rsid w:val="0058287D"/>
    <w:rsid w:val="00585A6B"/>
    <w:rsid w:val="00590BFD"/>
    <w:rsid w:val="00594D1A"/>
    <w:rsid w:val="00596908"/>
    <w:rsid w:val="005A6D84"/>
    <w:rsid w:val="005A7A16"/>
    <w:rsid w:val="005B2D15"/>
    <w:rsid w:val="005B2F2E"/>
    <w:rsid w:val="005C4989"/>
    <w:rsid w:val="005D1B99"/>
    <w:rsid w:val="005D48FF"/>
    <w:rsid w:val="005E1AB3"/>
    <w:rsid w:val="005F4B27"/>
    <w:rsid w:val="005F5AD2"/>
    <w:rsid w:val="005F62DD"/>
    <w:rsid w:val="006045DE"/>
    <w:rsid w:val="00611118"/>
    <w:rsid w:val="00624B39"/>
    <w:rsid w:val="00626A2C"/>
    <w:rsid w:val="006362C5"/>
    <w:rsid w:val="00640940"/>
    <w:rsid w:val="006435C6"/>
    <w:rsid w:val="006524EE"/>
    <w:rsid w:val="00656C0B"/>
    <w:rsid w:val="0066060B"/>
    <w:rsid w:val="00681932"/>
    <w:rsid w:val="00691334"/>
    <w:rsid w:val="006941D8"/>
    <w:rsid w:val="006A2564"/>
    <w:rsid w:val="006A2FCC"/>
    <w:rsid w:val="006A364C"/>
    <w:rsid w:val="006B3ACF"/>
    <w:rsid w:val="006B7E07"/>
    <w:rsid w:val="006D52D8"/>
    <w:rsid w:val="006E2EE9"/>
    <w:rsid w:val="006E4DEB"/>
    <w:rsid w:val="006F199E"/>
    <w:rsid w:val="007044B7"/>
    <w:rsid w:val="00710B7D"/>
    <w:rsid w:val="00711826"/>
    <w:rsid w:val="0071356D"/>
    <w:rsid w:val="007154D3"/>
    <w:rsid w:val="007158E4"/>
    <w:rsid w:val="0071707C"/>
    <w:rsid w:val="0071766A"/>
    <w:rsid w:val="00725A51"/>
    <w:rsid w:val="00736AD5"/>
    <w:rsid w:val="007521AD"/>
    <w:rsid w:val="00756A05"/>
    <w:rsid w:val="00760E12"/>
    <w:rsid w:val="0076191E"/>
    <w:rsid w:val="007656D1"/>
    <w:rsid w:val="00766ED4"/>
    <w:rsid w:val="00767F55"/>
    <w:rsid w:val="00771FCB"/>
    <w:rsid w:val="0077458D"/>
    <w:rsid w:val="00780779"/>
    <w:rsid w:val="00792094"/>
    <w:rsid w:val="007A02AC"/>
    <w:rsid w:val="007A1A0A"/>
    <w:rsid w:val="007B1A28"/>
    <w:rsid w:val="007C178C"/>
    <w:rsid w:val="007C3A76"/>
    <w:rsid w:val="007D1BCE"/>
    <w:rsid w:val="007E4FD7"/>
    <w:rsid w:val="007E5B59"/>
    <w:rsid w:val="007E6D1D"/>
    <w:rsid w:val="007F410E"/>
    <w:rsid w:val="00807412"/>
    <w:rsid w:val="00832F1C"/>
    <w:rsid w:val="00842417"/>
    <w:rsid w:val="00845BDB"/>
    <w:rsid w:val="00851878"/>
    <w:rsid w:val="00857FD1"/>
    <w:rsid w:val="00861A25"/>
    <w:rsid w:val="00864D57"/>
    <w:rsid w:val="00880E86"/>
    <w:rsid w:val="008834BE"/>
    <w:rsid w:val="008861FE"/>
    <w:rsid w:val="00890F16"/>
    <w:rsid w:val="0089235D"/>
    <w:rsid w:val="008931BE"/>
    <w:rsid w:val="008B3C93"/>
    <w:rsid w:val="008B5BDE"/>
    <w:rsid w:val="008C2813"/>
    <w:rsid w:val="008D41AA"/>
    <w:rsid w:val="008D6C95"/>
    <w:rsid w:val="008E37FE"/>
    <w:rsid w:val="008E478E"/>
    <w:rsid w:val="008F5B4C"/>
    <w:rsid w:val="009107BF"/>
    <w:rsid w:val="00923224"/>
    <w:rsid w:val="00940B06"/>
    <w:rsid w:val="00970EB8"/>
    <w:rsid w:val="009766ED"/>
    <w:rsid w:val="009808DE"/>
    <w:rsid w:val="00996926"/>
    <w:rsid w:val="009A170A"/>
    <w:rsid w:val="009C58B6"/>
    <w:rsid w:val="009E2E54"/>
    <w:rsid w:val="00A22AD6"/>
    <w:rsid w:val="00A37319"/>
    <w:rsid w:val="00A404E2"/>
    <w:rsid w:val="00A42D74"/>
    <w:rsid w:val="00A45F1D"/>
    <w:rsid w:val="00A742BC"/>
    <w:rsid w:val="00A90530"/>
    <w:rsid w:val="00A90B90"/>
    <w:rsid w:val="00AB55B3"/>
    <w:rsid w:val="00AC4FB8"/>
    <w:rsid w:val="00AC675B"/>
    <w:rsid w:val="00AD45B9"/>
    <w:rsid w:val="00AD7E5E"/>
    <w:rsid w:val="00AE7DAA"/>
    <w:rsid w:val="00B013DC"/>
    <w:rsid w:val="00B0501D"/>
    <w:rsid w:val="00B23D6E"/>
    <w:rsid w:val="00B268E4"/>
    <w:rsid w:val="00B32BA1"/>
    <w:rsid w:val="00B3410D"/>
    <w:rsid w:val="00B4190C"/>
    <w:rsid w:val="00B54BF1"/>
    <w:rsid w:val="00B54EA4"/>
    <w:rsid w:val="00B63BF7"/>
    <w:rsid w:val="00B8641B"/>
    <w:rsid w:val="00B961D9"/>
    <w:rsid w:val="00BA6CEC"/>
    <w:rsid w:val="00BB6832"/>
    <w:rsid w:val="00BF3E8E"/>
    <w:rsid w:val="00BF5EC3"/>
    <w:rsid w:val="00C05661"/>
    <w:rsid w:val="00C05866"/>
    <w:rsid w:val="00C06EA6"/>
    <w:rsid w:val="00C15EBF"/>
    <w:rsid w:val="00C26813"/>
    <w:rsid w:val="00C36E19"/>
    <w:rsid w:val="00C673A2"/>
    <w:rsid w:val="00C67938"/>
    <w:rsid w:val="00C875E8"/>
    <w:rsid w:val="00C91C4A"/>
    <w:rsid w:val="00CA0B6F"/>
    <w:rsid w:val="00CA11F0"/>
    <w:rsid w:val="00CA5380"/>
    <w:rsid w:val="00CC38F0"/>
    <w:rsid w:val="00CC3D3F"/>
    <w:rsid w:val="00CC65AA"/>
    <w:rsid w:val="00CC6FF2"/>
    <w:rsid w:val="00D1472D"/>
    <w:rsid w:val="00D2209E"/>
    <w:rsid w:val="00D452F7"/>
    <w:rsid w:val="00D51AC2"/>
    <w:rsid w:val="00D62B88"/>
    <w:rsid w:val="00D71AE4"/>
    <w:rsid w:val="00D81D87"/>
    <w:rsid w:val="00D82E62"/>
    <w:rsid w:val="00D8406F"/>
    <w:rsid w:val="00D92479"/>
    <w:rsid w:val="00D92515"/>
    <w:rsid w:val="00D92C8E"/>
    <w:rsid w:val="00D937E7"/>
    <w:rsid w:val="00DA268E"/>
    <w:rsid w:val="00DA40E8"/>
    <w:rsid w:val="00DA7D7F"/>
    <w:rsid w:val="00DB3A8A"/>
    <w:rsid w:val="00DC43DF"/>
    <w:rsid w:val="00DC59C5"/>
    <w:rsid w:val="00DD264B"/>
    <w:rsid w:val="00DD6682"/>
    <w:rsid w:val="00DE0A6C"/>
    <w:rsid w:val="00DE1111"/>
    <w:rsid w:val="00DE2350"/>
    <w:rsid w:val="00DE2E1D"/>
    <w:rsid w:val="00DE327F"/>
    <w:rsid w:val="00DE54B6"/>
    <w:rsid w:val="00DF04A1"/>
    <w:rsid w:val="00DF367D"/>
    <w:rsid w:val="00E0114E"/>
    <w:rsid w:val="00E1777A"/>
    <w:rsid w:val="00E21D9F"/>
    <w:rsid w:val="00E27096"/>
    <w:rsid w:val="00E314DC"/>
    <w:rsid w:val="00E610FA"/>
    <w:rsid w:val="00E677DA"/>
    <w:rsid w:val="00E84DFB"/>
    <w:rsid w:val="00E956DB"/>
    <w:rsid w:val="00EA29B9"/>
    <w:rsid w:val="00EA6942"/>
    <w:rsid w:val="00EC163C"/>
    <w:rsid w:val="00ED1579"/>
    <w:rsid w:val="00EF6461"/>
    <w:rsid w:val="00F067F8"/>
    <w:rsid w:val="00F07DFA"/>
    <w:rsid w:val="00F1599A"/>
    <w:rsid w:val="00F20ECE"/>
    <w:rsid w:val="00F2446B"/>
    <w:rsid w:val="00F40E0D"/>
    <w:rsid w:val="00F62321"/>
    <w:rsid w:val="00F802CB"/>
    <w:rsid w:val="00F875F4"/>
    <w:rsid w:val="00F93F7E"/>
    <w:rsid w:val="00FA1246"/>
    <w:rsid w:val="00FB3D64"/>
    <w:rsid w:val="00FB4277"/>
    <w:rsid w:val="00FB684A"/>
    <w:rsid w:val="00FC2D93"/>
    <w:rsid w:val="00FC5FEB"/>
    <w:rsid w:val="00FD07D9"/>
    <w:rsid w:val="00FD58C3"/>
    <w:rsid w:val="00FD665D"/>
    <w:rsid w:val="00FF03E1"/>
    <w:rsid w:val="00FF0B64"/>
    <w:rsid w:val="00FF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Тиде</dc:creator>
  <cp:keywords/>
  <dc:description/>
  <cp:lastModifiedBy>Тиде</cp:lastModifiedBy>
  <cp:revision>2</cp:revision>
  <cp:lastPrinted>2013-07-24T03:10:00Z</cp:lastPrinted>
  <dcterms:created xsi:type="dcterms:W3CDTF">2013-07-24T05:01:00Z</dcterms:created>
  <dcterms:modified xsi:type="dcterms:W3CDTF">2013-07-24T05:01:00Z</dcterms:modified>
</cp:coreProperties>
</file>