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D" w:rsidRPr="005D282D" w:rsidRDefault="005D282D" w:rsidP="005D28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D282D" w:rsidRPr="005D282D" w:rsidRDefault="005D282D" w:rsidP="005D28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D282D" w:rsidRPr="005D282D" w:rsidRDefault="005D282D" w:rsidP="005D28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D282D" w:rsidRPr="005D282D" w:rsidRDefault="005D282D" w:rsidP="005D282D">
      <w:pPr>
        <w:jc w:val="center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>Совет депутатов  Белоярского  сельсовета</w:t>
      </w:r>
    </w:p>
    <w:p w:rsidR="005D282D" w:rsidRP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РЕШЕНИЕ</w:t>
      </w:r>
    </w:p>
    <w:p w:rsidR="005D282D" w:rsidRP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</w:p>
    <w:p w:rsidR="005D282D" w:rsidRPr="005D282D" w:rsidRDefault="009B7DF2" w:rsidP="005D28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«14</w:t>
      </w:r>
      <w:r w:rsidR="005D282D" w:rsidRPr="005D282D">
        <w:rPr>
          <w:rFonts w:ascii="Times New Roman" w:hAnsi="Times New Roman" w:cs="Times New Roman"/>
          <w:sz w:val="26"/>
          <w:szCs w:val="26"/>
        </w:rPr>
        <w:t xml:space="preserve">»  июня 2013  г.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D282D" w:rsidRPr="005D282D">
        <w:rPr>
          <w:rFonts w:ascii="Times New Roman" w:hAnsi="Times New Roman" w:cs="Times New Roman"/>
          <w:sz w:val="26"/>
          <w:szCs w:val="26"/>
        </w:rPr>
        <w:t xml:space="preserve"> № </w:t>
      </w:r>
      <w:r w:rsidR="003819C1">
        <w:rPr>
          <w:rFonts w:ascii="Times New Roman" w:hAnsi="Times New Roman" w:cs="Times New Roman"/>
          <w:sz w:val="26"/>
          <w:szCs w:val="26"/>
        </w:rPr>
        <w:t>41</w:t>
      </w:r>
      <w:bookmarkStart w:id="0" w:name="_GoBack"/>
      <w:bookmarkEnd w:id="0"/>
    </w:p>
    <w:p w:rsidR="005D282D" w:rsidRP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с. Белый Яр</w:t>
      </w:r>
    </w:p>
    <w:p w:rsidR="005D282D" w:rsidRP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</w:p>
    <w:p w:rsidR="005D282D" w:rsidRPr="005D282D" w:rsidRDefault="005D282D" w:rsidP="005D2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 xml:space="preserve">Об   отмене  решения  Совета депутатов </w:t>
      </w:r>
    </w:p>
    <w:p w:rsidR="005D282D" w:rsidRPr="005D282D" w:rsidRDefault="00C10327" w:rsidP="005D2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5D282D" w:rsidRPr="005D282D">
        <w:rPr>
          <w:rFonts w:ascii="Times New Roman" w:hAnsi="Times New Roman" w:cs="Times New Roman"/>
          <w:sz w:val="26"/>
          <w:szCs w:val="26"/>
        </w:rPr>
        <w:t xml:space="preserve"> се</w:t>
      </w:r>
      <w:r w:rsidR="005D282D">
        <w:rPr>
          <w:rFonts w:ascii="Times New Roman" w:hAnsi="Times New Roman" w:cs="Times New Roman"/>
          <w:sz w:val="26"/>
          <w:szCs w:val="26"/>
        </w:rPr>
        <w:t>льсовета  от 05.06</w:t>
      </w:r>
      <w:r w:rsidR="005D282D" w:rsidRPr="005D282D">
        <w:rPr>
          <w:rFonts w:ascii="Times New Roman" w:hAnsi="Times New Roman" w:cs="Times New Roman"/>
          <w:sz w:val="26"/>
          <w:szCs w:val="26"/>
        </w:rPr>
        <w:t xml:space="preserve">.2013 г. </w:t>
      </w:r>
    </w:p>
    <w:p w:rsidR="00C10327" w:rsidRDefault="00C10327" w:rsidP="005D2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  38</w:t>
      </w:r>
      <w:r w:rsidR="005D282D" w:rsidRPr="005D282D">
        <w:rPr>
          <w:rFonts w:ascii="Times New Roman" w:hAnsi="Times New Roman" w:cs="Times New Roman"/>
          <w:sz w:val="26"/>
          <w:szCs w:val="26"/>
        </w:rPr>
        <w:t xml:space="preserve">   «О   </w:t>
      </w:r>
      <w:r>
        <w:rPr>
          <w:rFonts w:ascii="Times New Roman" w:hAnsi="Times New Roman" w:cs="Times New Roman"/>
          <w:sz w:val="26"/>
          <w:szCs w:val="26"/>
        </w:rPr>
        <w:t xml:space="preserve">проекте  решения    Совета </w:t>
      </w:r>
    </w:p>
    <w:p w:rsidR="00C10327" w:rsidRDefault="00C10327" w:rsidP="005D2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депутатов  Белоярского  сельсовета   «О </w:t>
      </w:r>
    </w:p>
    <w:p w:rsidR="00C10327" w:rsidRDefault="00C10327" w:rsidP="005D2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внесении   </w:t>
      </w:r>
      <w:r w:rsidR="005D282D" w:rsidRPr="005D282D">
        <w:rPr>
          <w:rFonts w:ascii="Times New Roman" w:hAnsi="Times New Roman" w:cs="Times New Roman"/>
          <w:sz w:val="26"/>
          <w:szCs w:val="26"/>
        </w:rPr>
        <w:t xml:space="preserve">изменений    и дополнений  </w:t>
      </w:r>
      <w:proofErr w:type="gramStart"/>
      <w:r w:rsidR="005D282D" w:rsidRPr="005D282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D282D" w:rsidRPr="005D28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0327" w:rsidRDefault="00C10327" w:rsidP="00C103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   муниципального     </w:t>
      </w:r>
      <w:r w:rsidR="005D282D" w:rsidRPr="005D282D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5D282D" w:rsidRPr="005D282D" w:rsidRDefault="005D282D" w:rsidP="00C1032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>Белоярский  сельсовет»</w:t>
      </w:r>
      <w:r w:rsidRPr="005D282D">
        <w:rPr>
          <w:rFonts w:ascii="Times New Roman" w:hAnsi="Times New Roman" w:cs="Times New Roman"/>
          <w:sz w:val="26"/>
          <w:szCs w:val="26"/>
        </w:rPr>
        <w:tab/>
      </w:r>
    </w:p>
    <w:p w:rsidR="005D282D" w:rsidRDefault="005D282D" w:rsidP="005D28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82D" w:rsidRPr="005D282D" w:rsidRDefault="005D282D" w:rsidP="005D28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82D" w:rsidRPr="005D282D" w:rsidRDefault="005D282D" w:rsidP="005D28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>В соответствии со ст.29 Устава муниципального образования Белоярский сельсовет, Совет депутатов Белоярского сельсовета  РЕШИЛ:</w:t>
      </w:r>
    </w:p>
    <w:p w:rsidR="005D282D" w:rsidRPr="005D282D" w:rsidRDefault="005D282D" w:rsidP="005D282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>1. Отменить Решение Совета депута</w:t>
      </w:r>
      <w:r w:rsidR="00C10327">
        <w:rPr>
          <w:rFonts w:ascii="Times New Roman" w:hAnsi="Times New Roman" w:cs="Times New Roman"/>
          <w:sz w:val="26"/>
          <w:szCs w:val="26"/>
        </w:rPr>
        <w:t>тов Белоярского сельсовета от 05.06.2013 г. № 38</w:t>
      </w:r>
      <w:r w:rsidRPr="005D282D">
        <w:rPr>
          <w:rFonts w:ascii="Times New Roman" w:hAnsi="Times New Roman" w:cs="Times New Roman"/>
          <w:sz w:val="26"/>
          <w:szCs w:val="26"/>
        </w:rPr>
        <w:t xml:space="preserve">  </w:t>
      </w:r>
      <w:r w:rsidR="00C10327">
        <w:rPr>
          <w:rFonts w:ascii="Times New Roman" w:hAnsi="Times New Roman" w:cs="Times New Roman"/>
          <w:sz w:val="26"/>
          <w:szCs w:val="26"/>
        </w:rPr>
        <w:t xml:space="preserve">«О проекте решения Совета депутатов </w:t>
      </w:r>
      <w:r w:rsidRPr="005D282D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Белоярский  сельсовет».</w:t>
      </w:r>
    </w:p>
    <w:p w:rsidR="005D282D" w:rsidRPr="005D282D" w:rsidRDefault="005D282D" w:rsidP="005D28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 xml:space="preserve"> </w:t>
      </w:r>
      <w:r w:rsidRPr="005D282D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официального опубликования (обнародования).</w:t>
      </w:r>
    </w:p>
    <w:p w:rsid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</w:p>
    <w:p w:rsidR="005D282D" w:rsidRP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</w:p>
    <w:p w:rsidR="005D282D" w:rsidRPr="005D282D" w:rsidRDefault="005D282D" w:rsidP="005D28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D282D" w:rsidRPr="005D282D" w:rsidRDefault="005D282D" w:rsidP="005D282D">
      <w:pPr>
        <w:rPr>
          <w:rFonts w:ascii="Times New Roman" w:hAnsi="Times New Roman" w:cs="Times New Roman"/>
          <w:sz w:val="26"/>
          <w:szCs w:val="26"/>
        </w:rPr>
      </w:pPr>
      <w:r w:rsidRPr="005D282D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И.Н. Логинов </w:t>
      </w:r>
    </w:p>
    <w:p w:rsidR="00E7522F" w:rsidRPr="005D282D" w:rsidRDefault="00E7522F">
      <w:pPr>
        <w:rPr>
          <w:rFonts w:ascii="Times New Roman" w:hAnsi="Times New Roman" w:cs="Times New Roman"/>
          <w:sz w:val="26"/>
          <w:szCs w:val="26"/>
        </w:rPr>
      </w:pPr>
    </w:p>
    <w:sectPr w:rsidR="00E7522F" w:rsidRPr="005D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D"/>
    <w:rsid w:val="00043972"/>
    <w:rsid w:val="00110188"/>
    <w:rsid w:val="001319D7"/>
    <w:rsid w:val="001D3D59"/>
    <w:rsid w:val="003819C1"/>
    <w:rsid w:val="003B4EA9"/>
    <w:rsid w:val="005D282D"/>
    <w:rsid w:val="006779F4"/>
    <w:rsid w:val="009B7DF2"/>
    <w:rsid w:val="00A264F1"/>
    <w:rsid w:val="00AC054D"/>
    <w:rsid w:val="00B85871"/>
    <w:rsid w:val="00BA4C4D"/>
    <w:rsid w:val="00C10327"/>
    <w:rsid w:val="00C34226"/>
    <w:rsid w:val="00E31358"/>
    <w:rsid w:val="00E7522F"/>
    <w:rsid w:val="00EB2E95"/>
    <w:rsid w:val="00F0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2013-06-17T02:05:00Z</dcterms:created>
  <dcterms:modified xsi:type="dcterms:W3CDTF">2013-06-17T04:05:00Z</dcterms:modified>
</cp:coreProperties>
</file>