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6" w:rsidRDefault="008049B9" w:rsidP="00E222F6">
      <w:pPr>
        <w:pStyle w:val="ConsPlusTitle"/>
        <w:widowControl/>
        <w:tabs>
          <w:tab w:val="left" w:pos="3969"/>
        </w:tabs>
        <w:spacing w:line="276" w:lineRule="auto"/>
        <w:ind w:left="4678"/>
        <w:outlineLvl w:val="0"/>
        <w:rPr>
          <w:b w:val="0"/>
        </w:rPr>
      </w:pPr>
      <w:r>
        <w:rPr>
          <w:b w:val="0"/>
        </w:rPr>
        <w:t xml:space="preserve">     </w:t>
      </w:r>
      <w:r w:rsidR="00E222F6">
        <w:rPr>
          <w:b w:val="0"/>
        </w:rPr>
        <w:t xml:space="preserve">               </w:t>
      </w: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 xml:space="preserve">Республика Хакасия </w:t>
      </w: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>Администрация Белоярского сельсовета</w:t>
      </w:r>
    </w:p>
    <w:p w:rsidR="0029147A" w:rsidRPr="0029147A" w:rsidRDefault="0029147A" w:rsidP="00291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147A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9147A" w:rsidRPr="0029147A" w:rsidRDefault="0029147A" w:rsidP="00291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47A" w:rsidRPr="0029147A" w:rsidRDefault="0029147A" w:rsidP="00291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47A" w:rsidRPr="0029147A" w:rsidRDefault="0029147A" w:rsidP="002914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 xml:space="preserve">от «11» июля </w:t>
      </w:r>
      <w:smartTag w:uri="urn:schemas-microsoft-com:office:smarttags" w:element="metricconverter">
        <w:smartTagPr>
          <w:attr w:name="ProductID" w:val="2011 г"/>
        </w:smartTagPr>
        <w:r w:rsidRPr="0029147A">
          <w:rPr>
            <w:rFonts w:ascii="Times New Roman" w:hAnsi="Times New Roman"/>
            <w:sz w:val="26"/>
            <w:szCs w:val="26"/>
            <w:lang w:eastAsia="ru-RU"/>
          </w:rPr>
          <w:t>2011 г</w:t>
        </w:r>
      </w:smartTag>
      <w:r w:rsidRPr="0029147A">
        <w:rPr>
          <w:rFonts w:ascii="Times New Roman" w:hAnsi="Times New Roman"/>
          <w:sz w:val="26"/>
          <w:szCs w:val="26"/>
          <w:lang w:eastAsia="ru-RU"/>
        </w:rPr>
        <w:t xml:space="preserve">.                                                                        № 76 </w:t>
      </w: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>с. Белый Яр</w:t>
      </w: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147A" w:rsidRPr="0029147A" w:rsidRDefault="0029147A" w:rsidP="0029147A">
      <w:pPr>
        <w:tabs>
          <w:tab w:val="left" w:pos="5103"/>
        </w:tabs>
        <w:autoSpaceDE w:val="0"/>
        <w:autoSpaceDN w:val="0"/>
        <w:adjustRightInd w:val="0"/>
        <w:spacing w:after="0"/>
        <w:ind w:right="4252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29147A">
        <w:rPr>
          <w:rFonts w:ascii="Times New Roman" w:hAnsi="Times New Roman"/>
          <w:bCs/>
          <w:sz w:val="26"/>
          <w:szCs w:val="26"/>
          <w:lang w:eastAsia="ru-RU"/>
        </w:rPr>
        <w:t>Об  утверждении муниципальной адресной программы «Переселение граждан, проживающих на территории муниципального образования Белоярский сельсовет, из аварийного жилищного фонда в 2011 – 2012 годах с учетом необходимости развития малоэтажного жилищного строительства»</w:t>
      </w:r>
    </w:p>
    <w:p w:rsidR="0029147A" w:rsidRPr="0029147A" w:rsidRDefault="0029147A" w:rsidP="002914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147A" w:rsidRPr="0029147A" w:rsidRDefault="0029147A" w:rsidP="002914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>В соответствии со ст.179 Бюджетного Кодекса РФ, с Уставом муниципального образования Белоярский сельсовет</w:t>
      </w: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29147A" w:rsidRPr="0029147A" w:rsidRDefault="0029147A" w:rsidP="0029147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9147A" w:rsidRPr="0029147A" w:rsidRDefault="0029147A" w:rsidP="0029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>1. Утвердить муниципальную адресную программу   «Переселение граждан, проживающих на территории муниципального образования Белоярский сельсовет, из аварийного жилищного фонда в 2011 – 2012 годах с учетом необходимости развития малоэтажного жилищного строительства»</w:t>
      </w:r>
      <w:r w:rsidRPr="0029147A">
        <w:rPr>
          <w:rFonts w:ascii="Times New Roman" w:eastAsia="Calibri" w:hAnsi="Times New Roman"/>
          <w:sz w:val="26"/>
          <w:szCs w:val="26"/>
        </w:rPr>
        <w:t xml:space="preserve"> согласно приложению к настоящему Постановлению.</w:t>
      </w:r>
    </w:p>
    <w:p w:rsidR="0029147A" w:rsidRPr="0029147A" w:rsidRDefault="0029147A" w:rsidP="002914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с момента его подписания.</w:t>
      </w:r>
    </w:p>
    <w:p w:rsidR="0029147A" w:rsidRPr="0029147A" w:rsidRDefault="0029147A" w:rsidP="0029147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 xml:space="preserve">         4. Контроль исполнения настоящего постановления оставляю за собой.</w:t>
      </w:r>
    </w:p>
    <w:p w:rsidR="0029147A" w:rsidRPr="0029147A" w:rsidRDefault="0029147A" w:rsidP="0029147A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</w:t>
      </w:r>
    </w:p>
    <w:p w:rsidR="0029147A" w:rsidRPr="0029147A" w:rsidRDefault="0029147A" w:rsidP="0029147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147A" w:rsidRPr="0029147A" w:rsidRDefault="0029147A" w:rsidP="0029147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147A" w:rsidRPr="0029147A" w:rsidRDefault="0029147A" w:rsidP="0029147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147A" w:rsidRPr="0029147A" w:rsidRDefault="0029147A" w:rsidP="0029147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147A" w:rsidRPr="0029147A" w:rsidRDefault="0029147A" w:rsidP="0029147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47A">
        <w:rPr>
          <w:rFonts w:ascii="Times New Roman" w:hAnsi="Times New Roman"/>
          <w:sz w:val="26"/>
          <w:szCs w:val="26"/>
          <w:lang w:eastAsia="ru-RU"/>
        </w:rPr>
        <w:t>Глава Белоярского сельсовета                                                          А.В. Мин Те Хо</w:t>
      </w:r>
    </w:p>
    <w:p w:rsidR="0029147A" w:rsidRPr="0029147A" w:rsidRDefault="0029147A" w:rsidP="00291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47A" w:rsidRPr="0029147A" w:rsidRDefault="0029147A" w:rsidP="00291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47A" w:rsidRPr="0029147A" w:rsidRDefault="0029147A" w:rsidP="00291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147A" w:rsidRDefault="0029147A" w:rsidP="00E222F6">
      <w:pPr>
        <w:pStyle w:val="ConsPlusTitle"/>
        <w:widowControl/>
        <w:tabs>
          <w:tab w:val="left" w:pos="3969"/>
        </w:tabs>
        <w:spacing w:line="276" w:lineRule="auto"/>
        <w:ind w:left="5103"/>
        <w:jc w:val="both"/>
        <w:outlineLvl w:val="0"/>
        <w:rPr>
          <w:b w:val="0"/>
        </w:rPr>
      </w:pPr>
    </w:p>
    <w:p w:rsidR="0029147A" w:rsidRDefault="0029147A" w:rsidP="00E222F6">
      <w:pPr>
        <w:pStyle w:val="ConsPlusTitle"/>
        <w:widowControl/>
        <w:tabs>
          <w:tab w:val="left" w:pos="3969"/>
        </w:tabs>
        <w:spacing w:line="276" w:lineRule="auto"/>
        <w:ind w:left="5103"/>
        <w:jc w:val="both"/>
        <w:outlineLvl w:val="0"/>
        <w:rPr>
          <w:b w:val="0"/>
        </w:rPr>
      </w:pPr>
    </w:p>
    <w:p w:rsidR="0029147A" w:rsidRDefault="0029147A" w:rsidP="00E222F6">
      <w:pPr>
        <w:pStyle w:val="ConsPlusTitle"/>
        <w:widowControl/>
        <w:tabs>
          <w:tab w:val="left" w:pos="3969"/>
        </w:tabs>
        <w:spacing w:line="276" w:lineRule="auto"/>
        <w:ind w:left="5103"/>
        <w:jc w:val="both"/>
        <w:outlineLvl w:val="0"/>
        <w:rPr>
          <w:b w:val="0"/>
        </w:rPr>
      </w:pPr>
    </w:p>
    <w:p w:rsidR="0029147A" w:rsidRDefault="0029147A" w:rsidP="00E222F6">
      <w:pPr>
        <w:pStyle w:val="ConsPlusTitle"/>
        <w:widowControl/>
        <w:tabs>
          <w:tab w:val="left" w:pos="3969"/>
        </w:tabs>
        <w:spacing w:line="276" w:lineRule="auto"/>
        <w:ind w:left="5103"/>
        <w:jc w:val="both"/>
        <w:outlineLvl w:val="0"/>
        <w:rPr>
          <w:b w:val="0"/>
        </w:rPr>
      </w:pPr>
    </w:p>
    <w:p w:rsidR="0029147A" w:rsidRDefault="0029147A" w:rsidP="00E222F6">
      <w:pPr>
        <w:pStyle w:val="ConsPlusTitle"/>
        <w:widowControl/>
        <w:tabs>
          <w:tab w:val="left" w:pos="3969"/>
        </w:tabs>
        <w:spacing w:line="276" w:lineRule="auto"/>
        <w:ind w:left="5103"/>
        <w:jc w:val="both"/>
        <w:outlineLvl w:val="0"/>
        <w:rPr>
          <w:b w:val="0"/>
        </w:rPr>
      </w:pPr>
    </w:p>
    <w:p w:rsidR="0029147A" w:rsidRDefault="0029147A" w:rsidP="00E222F6">
      <w:pPr>
        <w:pStyle w:val="ConsPlusTitle"/>
        <w:widowControl/>
        <w:tabs>
          <w:tab w:val="left" w:pos="3969"/>
        </w:tabs>
        <w:spacing w:line="276" w:lineRule="auto"/>
        <w:ind w:left="5103"/>
        <w:jc w:val="both"/>
        <w:outlineLvl w:val="0"/>
        <w:rPr>
          <w:b w:val="0"/>
        </w:rPr>
      </w:pPr>
    </w:p>
    <w:p w:rsidR="0029147A" w:rsidRDefault="0029147A" w:rsidP="00E222F6">
      <w:pPr>
        <w:pStyle w:val="ConsPlusTitle"/>
        <w:widowControl/>
        <w:tabs>
          <w:tab w:val="left" w:pos="3969"/>
        </w:tabs>
        <w:spacing w:line="276" w:lineRule="auto"/>
        <w:ind w:left="5103"/>
        <w:jc w:val="both"/>
        <w:outlineLvl w:val="0"/>
        <w:rPr>
          <w:b w:val="0"/>
        </w:rPr>
      </w:pPr>
    </w:p>
    <w:p w:rsidR="00E33365" w:rsidRPr="00F012D3" w:rsidRDefault="00482FA1" w:rsidP="00E222F6">
      <w:pPr>
        <w:pStyle w:val="ConsPlusTitle"/>
        <w:widowControl/>
        <w:tabs>
          <w:tab w:val="left" w:pos="3969"/>
        </w:tabs>
        <w:spacing w:line="276" w:lineRule="auto"/>
        <w:ind w:left="5103"/>
        <w:jc w:val="both"/>
        <w:outlineLvl w:val="0"/>
        <w:rPr>
          <w:b w:val="0"/>
          <w:sz w:val="26"/>
          <w:szCs w:val="26"/>
        </w:rPr>
      </w:pPr>
      <w:bookmarkStart w:id="0" w:name="_GoBack"/>
      <w:bookmarkEnd w:id="0"/>
      <w:r>
        <w:rPr>
          <w:b w:val="0"/>
        </w:rPr>
        <w:t>Приложение к постановлению</w:t>
      </w:r>
      <w:r w:rsidR="00E222F6">
        <w:rPr>
          <w:b w:val="0"/>
        </w:rPr>
        <w:t xml:space="preserve"> </w:t>
      </w:r>
      <w:r>
        <w:rPr>
          <w:b w:val="0"/>
        </w:rPr>
        <w:t>Администрации Белоярского</w:t>
      </w:r>
      <w:r w:rsidR="00E33365" w:rsidRPr="00F012D3">
        <w:rPr>
          <w:b w:val="0"/>
        </w:rPr>
        <w:t xml:space="preserve"> сельсовет</w:t>
      </w:r>
      <w:r>
        <w:rPr>
          <w:b w:val="0"/>
        </w:rPr>
        <w:t>а</w:t>
      </w:r>
      <w:r w:rsidR="00E33365" w:rsidRPr="00F012D3">
        <w:rPr>
          <w:b w:val="0"/>
        </w:rPr>
        <w:t xml:space="preserve"> от </w:t>
      </w:r>
      <w:r>
        <w:rPr>
          <w:b w:val="0"/>
        </w:rPr>
        <w:t>11</w:t>
      </w:r>
      <w:r w:rsidR="00E33365" w:rsidRPr="00F012D3">
        <w:rPr>
          <w:b w:val="0"/>
        </w:rPr>
        <w:t xml:space="preserve"> </w:t>
      </w:r>
      <w:r>
        <w:rPr>
          <w:b w:val="0"/>
        </w:rPr>
        <w:t>июл</w:t>
      </w:r>
      <w:r w:rsidR="00E33365">
        <w:rPr>
          <w:b w:val="0"/>
        </w:rPr>
        <w:t>я</w:t>
      </w:r>
      <w:r w:rsidR="00E33365" w:rsidRPr="00F012D3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E33365" w:rsidRPr="00F012D3">
          <w:rPr>
            <w:b w:val="0"/>
          </w:rPr>
          <w:t>2011 г</w:t>
        </w:r>
      </w:smartTag>
      <w:r w:rsidR="00E33365" w:rsidRPr="00F012D3">
        <w:rPr>
          <w:b w:val="0"/>
        </w:rPr>
        <w:t xml:space="preserve">. N </w:t>
      </w:r>
      <w:r>
        <w:rPr>
          <w:b w:val="0"/>
        </w:rPr>
        <w:t>76</w:t>
      </w:r>
    </w:p>
    <w:p w:rsidR="00E33365" w:rsidRPr="00BC171F" w:rsidRDefault="00E33365" w:rsidP="00BC171F">
      <w:pPr>
        <w:pStyle w:val="ConsPlusTitle"/>
        <w:widowControl/>
        <w:spacing w:line="276" w:lineRule="auto"/>
        <w:ind w:left="5220"/>
        <w:outlineLvl w:val="0"/>
        <w:rPr>
          <w:b w:val="0"/>
          <w:sz w:val="26"/>
          <w:szCs w:val="26"/>
        </w:rPr>
      </w:pPr>
    </w:p>
    <w:p w:rsidR="00E33365" w:rsidRPr="00BC171F" w:rsidRDefault="00E33365" w:rsidP="00BC171F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МУНИЦИПАЛЬНАЯ</w:t>
      </w:r>
      <w:r w:rsidRPr="00BC171F">
        <w:rPr>
          <w:b w:val="0"/>
          <w:sz w:val="26"/>
          <w:szCs w:val="26"/>
        </w:rPr>
        <w:t xml:space="preserve"> АДРЕСНАЯ ПРОГРАММА</w:t>
      </w:r>
    </w:p>
    <w:p w:rsidR="00E33365" w:rsidRPr="00BC171F" w:rsidRDefault="00E33365" w:rsidP="00BC171F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r w:rsidRPr="00BC171F">
        <w:rPr>
          <w:b w:val="0"/>
          <w:sz w:val="26"/>
          <w:szCs w:val="26"/>
        </w:rPr>
        <w:t xml:space="preserve"> «Переселение граждан, проживающих на территории </w:t>
      </w:r>
      <w:r>
        <w:rPr>
          <w:b w:val="0"/>
          <w:sz w:val="26"/>
          <w:szCs w:val="26"/>
        </w:rPr>
        <w:t>муниципального образования Белоярский сельсовет</w:t>
      </w:r>
      <w:r w:rsidRPr="00BC171F">
        <w:rPr>
          <w:b w:val="0"/>
          <w:sz w:val="26"/>
          <w:szCs w:val="26"/>
        </w:rPr>
        <w:t>, из аварийного жилищного фонда в 2011 – 2012 годах с учетом необходимости развития малоэтажного жилищного строительства»</w:t>
      </w:r>
    </w:p>
    <w:p w:rsidR="00E33365" w:rsidRPr="00BC171F" w:rsidRDefault="00E33365" w:rsidP="00BC171F">
      <w:pPr>
        <w:pStyle w:val="ConsPlusTitle"/>
        <w:widowControl/>
        <w:spacing w:line="276" w:lineRule="auto"/>
        <w:jc w:val="center"/>
        <w:outlineLvl w:val="0"/>
        <w:rPr>
          <w:sz w:val="26"/>
          <w:szCs w:val="26"/>
        </w:rPr>
      </w:pPr>
    </w:p>
    <w:p w:rsidR="00E33365" w:rsidRPr="00BC171F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 xml:space="preserve">ПАСПОРТ </w:t>
      </w:r>
    </w:p>
    <w:p w:rsidR="00E33365" w:rsidRPr="00BC171F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</w:t>
      </w:r>
      <w:r w:rsidRPr="00BC171F">
        <w:rPr>
          <w:rFonts w:ascii="Times New Roman" w:hAnsi="Times New Roman"/>
          <w:sz w:val="26"/>
          <w:szCs w:val="26"/>
        </w:rPr>
        <w:t xml:space="preserve"> адресной программы «Переселение граждан, проживающих на территории </w:t>
      </w:r>
      <w:r w:rsidRPr="00F012D3">
        <w:rPr>
          <w:rFonts w:ascii="Times New Roman" w:hAnsi="Times New Roman"/>
          <w:sz w:val="26"/>
          <w:szCs w:val="26"/>
        </w:rPr>
        <w:t>муниципального образования Белоярский сельсовет</w:t>
      </w:r>
      <w:r w:rsidRPr="00BC171F">
        <w:rPr>
          <w:rFonts w:ascii="Times New Roman" w:hAnsi="Times New Roman"/>
          <w:sz w:val="26"/>
          <w:szCs w:val="26"/>
        </w:rPr>
        <w:t>, из аварийного жилищного фонда в 2011 – 2012 годах с учетом необходимости развития малоэтажного жилищного строительства»</w:t>
      </w:r>
    </w:p>
    <w:p w:rsidR="00E33365" w:rsidRPr="00F012D3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00"/>
      </w:tblGrid>
      <w:tr w:rsidR="00E33365" w:rsidRPr="001E2695" w:rsidTr="00D516B5">
        <w:tc>
          <w:tcPr>
            <w:tcW w:w="2268" w:type="dxa"/>
          </w:tcPr>
          <w:p w:rsidR="00E33365" w:rsidRPr="001E2695" w:rsidRDefault="00E33365" w:rsidP="00BC17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E269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7200" w:type="dxa"/>
          </w:tcPr>
          <w:p w:rsidR="00E33365" w:rsidRPr="00F012D3" w:rsidRDefault="00E33365" w:rsidP="00B341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2D3">
              <w:rPr>
                <w:rFonts w:ascii="Times New Roman" w:hAnsi="Times New Roman" w:cs="Times New Roman"/>
                <w:sz w:val="26"/>
                <w:szCs w:val="26"/>
              </w:rPr>
              <w:t>– муниципальная адресная программа «Переселение граждан,</w:t>
            </w:r>
          </w:p>
          <w:p w:rsidR="00E33365" w:rsidRPr="00F012D3" w:rsidRDefault="00E33365" w:rsidP="00B341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2D3">
              <w:rPr>
                <w:rFonts w:ascii="Times New Roman" w:hAnsi="Times New Roman" w:cs="Times New Roman"/>
                <w:sz w:val="26"/>
                <w:szCs w:val="26"/>
              </w:rPr>
              <w:t>проживающих на территории муниципального образования Белоярский сельсовет, из аварийного жилищного фонда в 2011 – 2012 годах с учетом необходимости развития малоэтажного жилищного строительства» (далее – Программа).</w:t>
            </w:r>
          </w:p>
          <w:p w:rsidR="00E33365" w:rsidRPr="001E2695" w:rsidRDefault="00E33365" w:rsidP="00B341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365" w:rsidRPr="001E2695" w:rsidTr="00D516B5">
        <w:tc>
          <w:tcPr>
            <w:tcW w:w="2268" w:type="dxa"/>
          </w:tcPr>
          <w:p w:rsidR="00E33365" w:rsidRPr="00BC171F" w:rsidRDefault="00E33365" w:rsidP="00BC171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</w:t>
            </w:r>
          </w:p>
          <w:p w:rsidR="00E33365" w:rsidRPr="00BC171F" w:rsidRDefault="00E33365" w:rsidP="00BC171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0" w:type="dxa"/>
          </w:tcPr>
          <w:p w:rsidR="00E33365" w:rsidRPr="001E2695" w:rsidRDefault="00E33365" w:rsidP="00BC17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E2695">
              <w:rPr>
                <w:rFonts w:ascii="Times New Roman" w:hAnsi="Times New Roman"/>
                <w:sz w:val="26"/>
                <w:szCs w:val="26"/>
              </w:rPr>
              <w:t>– Администрация муниципального образования Белоярский сельсовет.</w:t>
            </w:r>
          </w:p>
        </w:tc>
      </w:tr>
      <w:tr w:rsidR="00E33365" w:rsidRPr="001E2695" w:rsidTr="00D516B5">
        <w:tc>
          <w:tcPr>
            <w:tcW w:w="2268" w:type="dxa"/>
          </w:tcPr>
          <w:p w:rsidR="00E33365" w:rsidRPr="001E2695" w:rsidRDefault="00E33365" w:rsidP="00BC17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E2695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7200" w:type="dxa"/>
          </w:tcPr>
          <w:p w:rsidR="00E33365" w:rsidRPr="00BC171F" w:rsidRDefault="00E33365" w:rsidP="00B3413E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и организационное обеспечение переселения граждан из аварийных многоквартирных домов  </w:t>
            </w:r>
            <w:r w:rsidRPr="006C555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Белоярский сельсовет,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признанных таковыми до 1 января 2010 года в установленном порядке, в связи с физически износом в процессе их эксплуатации, собственники помещений в которых проявили готовность участвовать в Программе.</w:t>
            </w:r>
          </w:p>
          <w:p w:rsidR="00E33365" w:rsidRPr="00BC171F" w:rsidRDefault="00E33365" w:rsidP="00B3413E">
            <w:pPr>
              <w:pStyle w:val="ConsPlusNonformat"/>
              <w:widowControl/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365" w:rsidRPr="001E2695" w:rsidTr="00D516B5">
        <w:tc>
          <w:tcPr>
            <w:tcW w:w="2268" w:type="dxa"/>
          </w:tcPr>
          <w:p w:rsidR="00E33365" w:rsidRPr="00BC171F" w:rsidRDefault="00E33365" w:rsidP="00BC171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E33365" w:rsidRPr="001E2695" w:rsidRDefault="00E33365" w:rsidP="00BC17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0" w:type="dxa"/>
          </w:tcPr>
          <w:p w:rsidR="00E33365" w:rsidRPr="006C555D" w:rsidRDefault="00E33365" w:rsidP="00B3413E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безопасных и благоприятных условий проживания граждан на территории </w:t>
            </w:r>
            <w:r w:rsidRPr="006C555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Белоярский сельсовет;</w:t>
            </w:r>
          </w:p>
          <w:p w:rsidR="00E33365" w:rsidRPr="006C555D" w:rsidRDefault="00E33365" w:rsidP="00B3413E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252"/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55D">
              <w:rPr>
                <w:rFonts w:ascii="Times New Roman" w:hAnsi="Times New Roman" w:cs="Times New Roman"/>
                <w:sz w:val="26"/>
                <w:szCs w:val="26"/>
              </w:rPr>
              <w:t>развитие малоэтажного жилищного строительства  муниципального образования Белоярский сельсовет;</w:t>
            </w:r>
          </w:p>
          <w:p w:rsidR="00E33365" w:rsidRPr="001E2695" w:rsidRDefault="00E33365" w:rsidP="00B3413E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E2695">
              <w:rPr>
                <w:rFonts w:ascii="Times New Roman" w:hAnsi="Times New Roman"/>
                <w:sz w:val="26"/>
                <w:szCs w:val="26"/>
              </w:rPr>
              <w:t xml:space="preserve">строительство  жилых домов с количеством этажей не более трех, состоящих из нескольких блоков, количество </w:t>
            </w:r>
            <w:r w:rsidRPr="001E2695">
              <w:rPr>
                <w:rFonts w:ascii="Times New Roman" w:hAnsi="Times New Roman"/>
                <w:sz w:val="26"/>
                <w:szCs w:val="26"/>
              </w:rPr>
              <w:lastRenderedPageBreak/>
              <w:t>которых не превышает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33365" w:rsidRPr="001E2695" w:rsidRDefault="00E33365" w:rsidP="00B3413E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E2695">
              <w:rPr>
                <w:rFonts w:ascii="Times New Roman" w:hAnsi="Times New Roman"/>
                <w:sz w:val="26"/>
                <w:szCs w:val="26"/>
              </w:rPr>
              <w:t>строительство жилых домов с  количеством этажей не более трех, состоящих из одной или нескольких блок-секций, количество которых не превышает четырех,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пользования;</w:t>
            </w:r>
          </w:p>
          <w:p w:rsidR="00E33365" w:rsidRPr="00BC171F" w:rsidRDefault="00E33365" w:rsidP="00B3413E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переселения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ина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аварийных многоквартирных домов  </w:t>
            </w:r>
            <w:r w:rsidRPr="00424FC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Белоярский сельсовет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3365" w:rsidRPr="00BC171F" w:rsidRDefault="00E33365" w:rsidP="00B3413E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ликвидации в 2011 – 2012 годах 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кв. метров аварийного жилищного фонда;</w:t>
            </w:r>
          </w:p>
          <w:p w:rsidR="00E33365" w:rsidRPr="00BC171F" w:rsidRDefault="00E33365" w:rsidP="00B3413E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использование освободившихся земельных участков после сноса аварийных многоквартирных жилых домов под строительство объектов градостроительной деятельности.</w:t>
            </w:r>
          </w:p>
          <w:p w:rsidR="00E33365" w:rsidRPr="001E2695" w:rsidRDefault="00E33365" w:rsidP="00B341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365" w:rsidRPr="001E2695" w:rsidTr="00D516B5">
        <w:tc>
          <w:tcPr>
            <w:tcW w:w="2268" w:type="dxa"/>
          </w:tcPr>
          <w:p w:rsidR="00E33365" w:rsidRPr="00BC171F" w:rsidRDefault="00E33365" w:rsidP="00BC171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</w:t>
            </w:r>
          </w:p>
        </w:tc>
        <w:tc>
          <w:tcPr>
            <w:tcW w:w="7200" w:type="dxa"/>
          </w:tcPr>
          <w:p w:rsidR="00E33365" w:rsidRPr="001E2695" w:rsidRDefault="00E33365" w:rsidP="00BC171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E2695">
              <w:rPr>
                <w:rFonts w:ascii="Times New Roman" w:hAnsi="Times New Roman"/>
                <w:sz w:val="26"/>
                <w:szCs w:val="26"/>
              </w:rPr>
              <w:t>2011 – 2012 годы.</w:t>
            </w:r>
          </w:p>
          <w:p w:rsidR="00E33365" w:rsidRPr="001E2695" w:rsidRDefault="00E33365" w:rsidP="00BC17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365" w:rsidRPr="001E2695" w:rsidTr="00D516B5">
        <w:tc>
          <w:tcPr>
            <w:tcW w:w="2268" w:type="dxa"/>
          </w:tcPr>
          <w:p w:rsidR="00E33365" w:rsidRPr="001E2695" w:rsidRDefault="00E33365" w:rsidP="00BC17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E2695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200" w:type="dxa"/>
          </w:tcPr>
          <w:p w:rsidR="00E33365" w:rsidRPr="00BC171F" w:rsidRDefault="00E33365" w:rsidP="009E3A80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программных мероприятий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 148 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,0 рублей, в том числе за счет средств:</w:t>
            </w:r>
          </w:p>
          <w:p w:rsidR="00E33365" w:rsidRDefault="00E33365" w:rsidP="009E3A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государственной корпорации Фонд содействия реформированию жилищно-коммунального хозяйства –</w:t>
            </w:r>
          </w:p>
          <w:p w:rsidR="00E33365" w:rsidRPr="00BC171F" w:rsidRDefault="00E33365" w:rsidP="009E3A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9 223 566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,0  рублей;</w:t>
            </w:r>
          </w:p>
          <w:p w:rsidR="00E33365" w:rsidRDefault="00E33365" w:rsidP="009E3A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Республики Хакасия –           </w:t>
            </w:r>
          </w:p>
          <w:p w:rsidR="00E33365" w:rsidRPr="00BC171F" w:rsidRDefault="00E33365" w:rsidP="009E3A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2 298 331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,0 рублей;</w:t>
            </w:r>
          </w:p>
          <w:p w:rsidR="00E33365" w:rsidRPr="00BC171F" w:rsidRDefault="00E33365" w:rsidP="009E3A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626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,0 рублей.</w:t>
            </w:r>
          </w:p>
          <w:p w:rsidR="00E33365" w:rsidRPr="00BC171F" w:rsidRDefault="00E33365" w:rsidP="009E3A80">
            <w:pPr>
              <w:pStyle w:val="ConsPlusNonformat"/>
              <w:widowControl/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365" w:rsidRPr="001E2695" w:rsidTr="00D516B5">
        <w:tc>
          <w:tcPr>
            <w:tcW w:w="2268" w:type="dxa"/>
          </w:tcPr>
          <w:p w:rsidR="00E33365" w:rsidRPr="001E2695" w:rsidRDefault="00E33365" w:rsidP="00BC171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1E2695">
              <w:rPr>
                <w:rFonts w:ascii="Times New Roman" w:hAnsi="Times New Roman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7200" w:type="dxa"/>
          </w:tcPr>
          <w:p w:rsidR="00E33365" w:rsidRPr="00BC171F" w:rsidRDefault="00E33365" w:rsidP="009E3A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– переселение граждан из аварийного жилищного фонда, расположенного на территории </w:t>
            </w:r>
            <w:r w:rsidRPr="00424FC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Белоярский сельсовет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, общей площадью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51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кв. метров 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помещений) 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редоставление жилых помещений 4</w:t>
            </w:r>
            <w:r w:rsidR="00995E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BC17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3365" w:rsidRPr="001E2695" w:rsidRDefault="00E33365" w:rsidP="009E3A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3365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33365" w:rsidRDefault="00E33365" w:rsidP="00424FC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E33365" w:rsidRPr="00BC171F" w:rsidRDefault="00E33365" w:rsidP="00424FC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1. Общие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71F">
        <w:rPr>
          <w:rFonts w:ascii="Times New Roman" w:hAnsi="Times New Roman"/>
          <w:sz w:val="26"/>
          <w:szCs w:val="26"/>
        </w:rPr>
        <w:t>положения</w:t>
      </w:r>
    </w:p>
    <w:p w:rsidR="00E33365" w:rsidRPr="00BC171F" w:rsidRDefault="00E33365" w:rsidP="00BC17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33365" w:rsidRPr="00BC171F" w:rsidRDefault="00E33365" w:rsidP="00BC171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BC171F">
        <w:rPr>
          <w:rFonts w:ascii="Times New Roman" w:hAnsi="Times New Roman" w:cs="Times New Roman"/>
          <w:sz w:val="26"/>
          <w:szCs w:val="26"/>
        </w:rPr>
        <w:t xml:space="preserve"> адресная программа «Переселение граждан, проживающих на территории </w:t>
      </w:r>
      <w:r w:rsidRPr="009E3A80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Pr="00BC171F">
        <w:rPr>
          <w:rFonts w:ascii="Times New Roman" w:hAnsi="Times New Roman" w:cs="Times New Roman"/>
          <w:sz w:val="26"/>
          <w:szCs w:val="26"/>
        </w:rPr>
        <w:t>, из аварийного жилищного фонда в 2011 – 2012 годах с учетом необходимости развития малоэтажного жилищного строительства» (далее – Программа) разработана в целях реализации Федерального закона от 21.07.2007 № 185-ФЗ «О Фонде содействия реформированию жилищно-коммунального хозяйства» (далее – Федеральный закон от 21.07.2007 № 185-ФЗ).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Программа направлена на решение проблемы переселения граждан из аварийных многоквартирных домов, признанных таковыми до 1 января 2010 года в установленном порядке в связи с физическим износом в процессе их эксплуатации, расположенных на территори</w:t>
      </w:r>
      <w:r>
        <w:rPr>
          <w:rFonts w:ascii="Times New Roman" w:hAnsi="Times New Roman"/>
          <w:sz w:val="26"/>
          <w:szCs w:val="26"/>
        </w:rPr>
        <w:t>и</w:t>
      </w:r>
      <w:r w:rsidRPr="00BC171F">
        <w:rPr>
          <w:rFonts w:ascii="Times New Roman" w:hAnsi="Times New Roman"/>
          <w:sz w:val="26"/>
          <w:szCs w:val="26"/>
        </w:rPr>
        <w:t xml:space="preserve"> </w:t>
      </w:r>
      <w:r w:rsidRPr="009E3A80">
        <w:rPr>
          <w:rFonts w:ascii="Times New Roman" w:hAnsi="Times New Roman"/>
          <w:sz w:val="26"/>
          <w:szCs w:val="26"/>
        </w:rPr>
        <w:t>муниципального образования Белоярский сельсовет,</w:t>
      </w:r>
      <w:r w:rsidRPr="00BC171F">
        <w:rPr>
          <w:rFonts w:ascii="Times New Roman" w:hAnsi="Times New Roman"/>
          <w:sz w:val="26"/>
          <w:szCs w:val="26"/>
        </w:rPr>
        <w:t xml:space="preserve"> за счет средств государственной корпорации – Фонд содействия реформированию жилищно-коммунального хозяйства (далее – Фонд), республиканского бюджета Республики Хакасия и средств местн</w:t>
      </w:r>
      <w:r>
        <w:rPr>
          <w:rFonts w:ascii="Times New Roman" w:hAnsi="Times New Roman"/>
          <w:sz w:val="26"/>
          <w:szCs w:val="26"/>
        </w:rPr>
        <w:t>ого</w:t>
      </w:r>
      <w:r w:rsidRPr="00BC171F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BC171F">
        <w:rPr>
          <w:rFonts w:ascii="Times New Roman" w:hAnsi="Times New Roman"/>
          <w:sz w:val="26"/>
          <w:szCs w:val="26"/>
        </w:rPr>
        <w:t>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Переселение граждан из аварийного жилищного фонда в рамках программы осуществляется в соответствии со статьями 32, 84, 85, 86, 88, 89 Жилищного кодекса Российской Федерации.</w:t>
      </w:r>
    </w:p>
    <w:p w:rsidR="00E33365" w:rsidRPr="00BC171F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2. Цель и задачи</w:t>
      </w:r>
    </w:p>
    <w:p w:rsidR="00E33365" w:rsidRPr="00BC171F" w:rsidRDefault="00E33365" w:rsidP="00BC171F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33365" w:rsidRPr="00BC171F" w:rsidRDefault="00E33365" w:rsidP="00BC171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71F">
        <w:rPr>
          <w:rFonts w:ascii="Times New Roman" w:hAnsi="Times New Roman" w:cs="Times New Roman"/>
          <w:sz w:val="26"/>
          <w:szCs w:val="26"/>
        </w:rPr>
        <w:t xml:space="preserve">Целью Программы является финансовое и организационное обеспечение переселения граждан из аварийных многоквартирных домов </w:t>
      </w:r>
      <w:r w:rsidRPr="009E3A80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Pr="00BC171F">
        <w:rPr>
          <w:rFonts w:ascii="Times New Roman" w:hAnsi="Times New Roman" w:cs="Times New Roman"/>
          <w:sz w:val="26"/>
          <w:szCs w:val="26"/>
        </w:rPr>
        <w:t>, признанных таковыми до 1 января 2010 года  в установленном порядке, в связи с физически износом в процессе их эксплуатации, собственники помещений в которых проявили готовность участвовать в Программе.</w:t>
      </w:r>
    </w:p>
    <w:p w:rsidR="00E33365" w:rsidRPr="00BC171F" w:rsidRDefault="00E33365" w:rsidP="00BC1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Для достижения цели Программы должны быть решены следующие задачи:</w:t>
      </w:r>
    </w:p>
    <w:p w:rsidR="00E33365" w:rsidRPr="00BC171F" w:rsidRDefault="00E33365" w:rsidP="00BC171F">
      <w:pPr>
        <w:pStyle w:val="ConsPlusNonformat"/>
        <w:widowControl/>
        <w:numPr>
          <w:ilvl w:val="0"/>
          <w:numId w:val="14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71F">
        <w:rPr>
          <w:rFonts w:ascii="Times New Roman" w:hAnsi="Times New Roman" w:cs="Times New Roman"/>
          <w:sz w:val="26"/>
          <w:szCs w:val="26"/>
        </w:rPr>
        <w:t xml:space="preserve">создание безопасных и благоприятных условий проживания граждан на территории </w:t>
      </w:r>
      <w:r w:rsidRPr="009E3A80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Pr="00BC171F">
        <w:rPr>
          <w:rFonts w:ascii="Times New Roman" w:hAnsi="Times New Roman" w:cs="Times New Roman"/>
          <w:sz w:val="26"/>
          <w:szCs w:val="26"/>
        </w:rPr>
        <w:t>;</w:t>
      </w:r>
    </w:p>
    <w:p w:rsidR="00E33365" w:rsidRPr="009E3A80" w:rsidRDefault="00E33365" w:rsidP="00BC171F">
      <w:pPr>
        <w:pStyle w:val="ConsPlusNonformat"/>
        <w:widowControl/>
        <w:numPr>
          <w:ilvl w:val="0"/>
          <w:numId w:val="14"/>
        </w:numPr>
        <w:tabs>
          <w:tab w:val="left" w:pos="252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71F">
        <w:rPr>
          <w:rFonts w:ascii="Times New Roman" w:hAnsi="Times New Roman" w:cs="Times New Roman"/>
          <w:sz w:val="26"/>
          <w:szCs w:val="26"/>
        </w:rPr>
        <w:t xml:space="preserve">развитие малоэтажного жилищного строительства в </w:t>
      </w:r>
      <w:r w:rsidRPr="009E3A80">
        <w:rPr>
          <w:rFonts w:ascii="Times New Roman" w:hAnsi="Times New Roman" w:cs="Times New Roman"/>
          <w:sz w:val="26"/>
          <w:szCs w:val="26"/>
        </w:rPr>
        <w:t>муниципальном образовании Белоярский сельсовет</w:t>
      </w:r>
    </w:p>
    <w:p w:rsidR="00E33365" w:rsidRPr="00BC171F" w:rsidRDefault="00E33365" w:rsidP="00BC171F">
      <w:pPr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 xml:space="preserve">строительство  жилых домов с количеством этажей не более трех, состоящих из нескольких блоков, количество которых не превышает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</w:t>
      </w:r>
      <w:r w:rsidRPr="00BC171F">
        <w:rPr>
          <w:rFonts w:ascii="Times New Roman" w:hAnsi="Times New Roman"/>
          <w:sz w:val="26"/>
          <w:szCs w:val="26"/>
        </w:rPr>
        <w:lastRenderedPageBreak/>
        <w:t>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E33365" w:rsidRPr="00BC171F" w:rsidRDefault="00E33365" w:rsidP="00BC171F">
      <w:pPr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строительство жилых домов с количеством этажей не более трех, состоящих из одной или нескольких блок-секций, количество которых не превышает четырех,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пользования;</w:t>
      </w:r>
    </w:p>
    <w:p w:rsidR="00E33365" w:rsidRPr="00BC171F" w:rsidRDefault="00E33365" w:rsidP="00BC171F">
      <w:pPr>
        <w:pStyle w:val="ConsPlusNonformat"/>
        <w:widowControl/>
        <w:numPr>
          <w:ilvl w:val="0"/>
          <w:numId w:val="14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71F">
        <w:rPr>
          <w:rFonts w:ascii="Times New Roman" w:hAnsi="Times New Roman" w:cs="Times New Roman"/>
          <w:sz w:val="26"/>
          <w:szCs w:val="26"/>
        </w:rPr>
        <w:t xml:space="preserve">организация переселения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95E75">
        <w:rPr>
          <w:rFonts w:ascii="Times New Roman" w:hAnsi="Times New Roman" w:cs="Times New Roman"/>
          <w:sz w:val="26"/>
          <w:szCs w:val="26"/>
        </w:rPr>
        <w:t>1</w:t>
      </w:r>
      <w:r w:rsidRPr="00BC171F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995E75">
        <w:rPr>
          <w:rFonts w:ascii="Times New Roman" w:hAnsi="Times New Roman" w:cs="Times New Roman"/>
          <w:sz w:val="26"/>
          <w:szCs w:val="26"/>
        </w:rPr>
        <w:t>ина</w:t>
      </w:r>
      <w:r w:rsidRPr="00BC171F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варийных многоквартирных домов </w:t>
      </w:r>
      <w:r w:rsidRPr="00BC171F">
        <w:rPr>
          <w:rFonts w:ascii="Times New Roman" w:hAnsi="Times New Roman" w:cs="Times New Roman"/>
          <w:sz w:val="26"/>
          <w:szCs w:val="26"/>
        </w:rPr>
        <w:t xml:space="preserve"> </w:t>
      </w:r>
      <w:r w:rsidRPr="009E3A80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Pr="00BC171F">
        <w:rPr>
          <w:rFonts w:ascii="Times New Roman" w:hAnsi="Times New Roman" w:cs="Times New Roman"/>
          <w:sz w:val="26"/>
          <w:szCs w:val="26"/>
        </w:rPr>
        <w:t>;</w:t>
      </w:r>
    </w:p>
    <w:p w:rsidR="00E33365" w:rsidRPr="00BC171F" w:rsidRDefault="00E33365" w:rsidP="00BC171F">
      <w:pPr>
        <w:pStyle w:val="ConsPlusNonformat"/>
        <w:widowControl/>
        <w:numPr>
          <w:ilvl w:val="0"/>
          <w:numId w:val="14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71F">
        <w:rPr>
          <w:rFonts w:ascii="Times New Roman" w:hAnsi="Times New Roman" w:cs="Times New Roman"/>
          <w:sz w:val="26"/>
          <w:szCs w:val="26"/>
        </w:rPr>
        <w:t xml:space="preserve">обеспечение ликвидации в 2011 - 2012 годах </w:t>
      </w:r>
      <w:r>
        <w:rPr>
          <w:rFonts w:ascii="Times New Roman" w:hAnsi="Times New Roman" w:cs="Times New Roman"/>
          <w:sz w:val="26"/>
          <w:szCs w:val="26"/>
        </w:rPr>
        <w:t>51</w:t>
      </w:r>
      <w:r w:rsidR="00995E7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  <w:r w:rsidR="00995E75">
        <w:rPr>
          <w:rFonts w:ascii="Times New Roman" w:hAnsi="Times New Roman" w:cs="Times New Roman"/>
          <w:sz w:val="26"/>
          <w:szCs w:val="26"/>
        </w:rPr>
        <w:t>6</w:t>
      </w:r>
      <w:r w:rsidRPr="00BC171F">
        <w:rPr>
          <w:rFonts w:ascii="Times New Roman" w:hAnsi="Times New Roman" w:cs="Times New Roman"/>
          <w:sz w:val="26"/>
          <w:szCs w:val="26"/>
        </w:rPr>
        <w:t xml:space="preserve"> кв. метров аварийного жилищного фонда;</w:t>
      </w:r>
    </w:p>
    <w:p w:rsidR="00E33365" w:rsidRPr="00BC171F" w:rsidRDefault="00E33365" w:rsidP="00BC171F">
      <w:pPr>
        <w:pStyle w:val="ConsPlusNonformat"/>
        <w:widowControl/>
        <w:numPr>
          <w:ilvl w:val="0"/>
          <w:numId w:val="14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71F">
        <w:rPr>
          <w:rFonts w:ascii="Times New Roman" w:hAnsi="Times New Roman" w:cs="Times New Roman"/>
          <w:sz w:val="26"/>
          <w:szCs w:val="26"/>
        </w:rPr>
        <w:t>использование освободившихся земельных участков после сноса аварийных многоквартирных жилых домов под строительство объектов градостроительной деятельности.</w:t>
      </w:r>
    </w:p>
    <w:p w:rsidR="00E33365" w:rsidRPr="00BC171F" w:rsidRDefault="00E33365" w:rsidP="00BC171F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Срок реализации программы 2011 – 2012 годы.</w:t>
      </w:r>
    </w:p>
    <w:p w:rsidR="00E33365" w:rsidRPr="00BC171F" w:rsidRDefault="00E33365" w:rsidP="00BC171F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33365" w:rsidRPr="00BC171F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3. Перечень программных мероприятий</w:t>
      </w:r>
    </w:p>
    <w:p w:rsidR="00E33365" w:rsidRPr="00BC171F" w:rsidRDefault="00E33365" w:rsidP="00BC1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33365" w:rsidRPr="00BC171F" w:rsidRDefault="00E33365" w:rsidP="00BC1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Средства Фонда, республиканского бюджета Республики Хакасия и местн</w:t>
      </w:r>
      <w:r>
        <w:rPr>
          <w:rFonts w:ascii="Times New Roman" w:hAnsi="Times New Roman"/>
          <w:sz w:val="26"/>
          <w:szCs w:val="26"/>
        </w:rPr>
        <w:t>ого</w:t>
      </w:r>
      <w:r w:rsidRPr="00BC171F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BC171F">
        <w:rPr>
          <w:rFonts w:ascii="Times New Roman" w:hAnsi="Times New Roman"/>
          <w:sz w:val="26"/>
          <w:szCs w:val="26"/>
        </w:rPr>
        <w:t>, предусмотренные на долевое финансирование мероприятий Программы, используются органами местного самоуправления на переселение граждан из аварийных многоквартирных домов в порядке, предусмотренном действующим жилищным законодательством Российской Федерации.</w:t>
      </w:r>
    </w:p>
    <w:p w:rsidR="00E33365" w:rsidRPr="009E3A80" w:rsidRDefault="00E33365" w:rsidP="00546C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участия в</w:t>
      </w:r>
      <w:r w:rsidRPr="00BC171F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е</w:t>
      </w:r>
      <w:r w:rsidRPr="00BC171F">
        <w:rPr>
          <w:rFonts w:ascii="Times New Roman" w:hAnsi="Times New Roman"/>
          <w:sz w:val="26"/>
          <w:szCs w:val="26"/>
        </w:rPr>
        <w:t xml:space="preserve"> </w:t>
      </w:r>
      <w:r w:rsidRPr="009E3A80">
        <w:rPr>
          <w:rFonts w:ascii="Times New Roman" w:hAnsi="Times New Roman"/>
          <w:sz w:val="26"/>
          <w:szCs w:val="26"/>
        </w:rPr>
        <w:t>муниципального образования Белоярский сельсовет необходимо:</w:t>
      </w:r>
    </w:p>
    <w:p w:rsidR="00E33365" w:rsidRDefault="00E33365" w:rsidP="00546C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выполни</w:t>
      </w:r>
      <w:r>
        <w:rPr>
          <w:rFonts w:ascii="Times New Roman" w:hAnsi="Times New Roman"/>
          <w:sz w:val="26"/>
          <w:szCs w:val="26"/>
        </w:rPr>
        <w:t>ть</w:t>
      </w:r>
      <w:r w:rsidRPr="00BC171F">
        <w:rPr>
          <w:rFonts w:ascii="Times New Roman" w:hAnsi="Times New Roman"/>
          <w:sz w:val="26"/>
          <w:szCs w:val="26"/>
        </w:rPr>
        <w:t xml:space="preserve"> условия, предусмотренные </w:t>
      </w:r>
      <w:hyperlink r:id="rId8" w:history="1">
        <w:r w:rsidRPr="00BC171F">
          <w:rPr>
            <w:rFonts w:ascii="Times New Roman" w:hAnsi="Times New Roman"/>
            <w:sz w:val="26"/>
            <w:szCs w:val="26"/>
          </w:rPr>
          <w:t>статьей 14</w:t>
        </w:r>
      </w:hyperlink>
      <w:r w:rsidRPr="00BC171F">
        <w:rPr>
          <w:rFonts w:ascii="Times New Roman" w:hAnsi="Times New Roman"/>
          <w:sz w:val="26"/>
          <w:szCs w:val="26"/>
        </w:rPr>
        <w:t xml:space="preserve"> Федерального закона от 21.07.2007 № 185-ФЗ;</w:t>
      </w:r>
    </w:p>
    <w:p w:rsidR="00E33365" w:rsidRPr="00BC171F" w:rsidRDefault="00E33365" w:rsidP="00546C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приня</w:t>
      </w:r>
      <w:r>
        <w:rPr>
          <w:rFonts w:ascii="Times New Roman" w:hAnsi="Times New Roman"/>
          <w:sz w:val="26"/>
          <w:szCs w:val="26"/>
        </w:rPr>
        <w:t>ть</w:t>
      </w:r>
      <w:r w:rsidRPr="00BC171F">
        <w:rPr>
          <w:rFonts w:ascii="Times New Roman" w:hAnsi="Times New Roman"/>
          <w:sz w:val="26"/>
          <w:szCs w:val="26"/>
        </w:rPr>
        <w:t xml:space="preserve"> решение о долевом финансировании переселения граждан из аварийного жилищного фонда за счет средств местного бюджета.</w:t>
      </w:r>
    </w:p>
    <w:p w:rsidR="00E33365" w:rsidRPr="00546CCB" w:rsidRDefault="00E33365" w:rsidP="00BC1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546CCB">
        <w:rPr>
          <w:rFonts w:ascii="Times New Roman" w:hAnsi="Times New Roman"/>
          <w:sz w:val="26"/>
          <w:szCs w:val="26"/>
        </w:rPr>
        <w:t>Количество граждан, проживающих в аварийных многоквартирных домах по видам жилищного фонда, участвующих в реализации мероприятий Программы, приведен в таблице 1.</w:t>
      </w:r>
    </w:p>
    <w:p w:rsidR="00E33365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E33365" w:rsidRPr="00BC171F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900"/>
        <w:gridCol w:w="1440"/>
        <w:gridCol w:w="1395"/>
        <w:gridCol w:w="1080"/>
        <w:gridCol w:w="945"/>
      </w:tblGrid>
      <w:tr w:rsidR="00E33365" w:rsidRPr="001E2695" w:rsidTr="00D516B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71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в аварийных многоквартирных домах (человек)</w:t>
            </w:r>
          </w:p>
        </w:tc>
      </w:tr>
      <w:tr w:rsidR="00E33365" w:rsidRPr="001E2695" w:rsidTr="00D516B5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в том числе в жилых помещениях по видам жилищного фонда</w:t>
            </w:r>
          </w:p>
        </w:tc>
      </w:tr>
      <w:tr w:rsidR="00E33365" w:rsidRPr="001E2695" w:rsidTr="00D516B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част-ный</w:t>
            </w:r>
          </w:p>
        </w:tc>
      </w:tr>
      <w:tr w:rsidR="00E33365" w:rsidRPr="001E2695" w:rsidTr="00D516B5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65" w:rsidRPr="001E2695" w:rsidTr="00D516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365" w:rsidRPr="001E2695" w:rsidTr="00D516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Белоярский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995E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995E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995E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33365" w:rsidRPr="00BC171F" w:rsidRDefault="00E33365" w:rsidP="00BC17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В рамках реализации Программы переселение граждан из аварийного жилищного фонда производится путем:</w:t>
      </w:r>
    </w:p>
    <w:p w:rsidR="00E33365" w:rsidRPr="00BC171F" w:rsidRDefault="00E33365" w:rsidP="00BC171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предоставления нанимателям жилых помещений в соответствии со статьями 86 и 89 Жилищного кодекса Российской Федерации другого благоустроенного жилого помещения по договору социального найма, равнозначного по общей площади ранее занимаемому жилому помещению, отвечающего установленным требованиям и находящегося в черте населенного пункта, в котором расположен аварийный многоквартирный дом;</w:t>
      </w:r>
    </w:p>
    <w:p w:rsidR="00E33365" w:rsidRPr="00BC171F" w:rsidRDefault="00E33365" w:rsidP="00BC171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Жилищным кодексом Российской Федерации.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Завершающим мероприятием реализации Программы является снос аварийного жилищного фонда.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Мониторинг реализации Программы и контроль за целевым использованием бюджетных средств осуществляется согласно статьей 22 Федерального закона.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Программа при необходимости может корректироваться.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Информацию о подготовке и реализации мероприятий Программы рекомендуется предоставлять собственникам жилых помещений в признанных аварийными многоквартирных домах с использованием всех доступных средств массовой информации.</w:t>
      </w:r>
    </w:p>
    <w:p w:rsidR="00E33365" w:rsidRPr="00BC171F" w:rsidRDefault="00E33365" w:rsidP="00BC171F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33365" w:rsidRDefault="00E33365" w:rsidP="00BC17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33365" w:rsidRPr="00BC171F" w:rsidRDefault="00E33365" w:rsidP="00BC171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 xml:space="preserve">4. Обоснование ресурсного обеспечения 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Источниками финансирования программы являются средства Фонда, республиканского бюджета Республики Хакасия и местн</w:t>
      </w:r>
      <w:r>
        <w:rPr>
          <w:rFonts w:ascii="Times New Roman" w:hAnsi="Times New Roman"/>
          <w:sz w:val="26"/>
          <w:szCs w:val="26"/>
        </w:rPr>
        <w:t>ого</w:t>
      </w:r>
      <w:r w:rsidRPr="00BC171F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BC171F">
        <w:rPr>
          <w:rFonts w:ascii="Times New Roman" w:hAnsi="Times New Roman"/>
          <w:sz w:val="26"/>
          <w:szCs w:val="26"/>
        </w:rPr>
        <w:t>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Объем долевого финансирования мероприятий программы составляет: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средства Фонда – 76,25 процента;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средства республиканского и местных бюджетов – 23,75 процента</w:t>
      </w:r>
      <w:r>
        <w:rPr>
          <w:rFonts w:ascii="Times New Roman" w:hAnsi="Times New Roman"/>
          <w:sz w:val="26"/>
          <w:szCs w:val="26"/>
        </w:rPr>
        <w:t xml:space="preserve"> (республиканский бюджет – 80%, бюджет Белоярского сельсовета – 20%)</w:t>
      </w:r>
      <w:r w:rsidRPr="00BC171F">
        <w:rPr>
          <w:rFonts w:ascii="Times New Roman" w:hAnsi="Times New Roman"/>
          <w:sz w:val="26"/>
          <w:szCs w:val="26"/>
        </w:rPr>
        <w:t>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Перечень многоквартирных домов, признанных до 1 января 2010 года в установленном порядке аварийными и подлежащими сносу в связи с физическим износом в процессе их эксплуатации, стоимость реализации мероприятий по муниципальн</w:t>
      </w:r>
      <w:r>
        <w:rPr>
          <w:rFonts w:ascii="Times New Roman" w:hAnsi="Times New Roman"/>
          <w:sz w:val="26"/>
          <w:szCs w:val="26"/>
        </w:rPr>
        <w:t>ому образованию</w:t>
      </w:r>
      <w:r w:rsidRPr="00BC17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Белоярский сельсовет</w:t>
      </w:r>
      <w:r w:rsidRPr="00BC171F">
        <w:rPr>
          <w:rFonts w:ascii="Times New Roman" w:hAnsi="Times New Roman"/>
          <w:sz w:val="26"/>
          <w:szCs w:val="26"/>
        </w:rPr>
        <w:t xml:space="preserve"> и в отношении каждого аварийного многоквартирного дома приведены в приложении 1 к настоящей Программе.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 xml:space="preserve">Общая площадь жилых помещений в аварийном жилищном фонде, подлежащем расселению в рамках Программы, составляет </w:t>
      </w:r>
      <w:r>
        <w:rPr>
          <w:rFonts w:ascii="Times New Roman" w:hAnsi="Times New Roman"/>
          <w:sz w:val="26"/>
          <w:szCs w:val="26"/>
        </w:rPr>
        <w:t>51</w:t>
      </w:r>
      <w:r w:rsidR="00680BD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</w:t>
      </w:r>
      <w:r w:rsidR="00680BD7">
        <w:rPr>
          <w:rFonts w:ascii="Times New Roman" w:hAnsi="Times New Roman"/>
          <w:sz w:val="26"/>
          <w:szCs w:val="26"/>
        </w:rPr>
        <w:t>6</w:t>
      </w:r>
      <w:r w:rsidRPr="00BC171F">
        <w:rPr>
          <w:rFonts w:ascii="Times New Roman" w:hAnsi="Times New Roman"/>
          <w:sz w:val="26"/>
          <w:szCs w:val="26"/>
        </w:rPr>
        <w:t xml:space="preserve">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71F">
        <w:rPr>
          <w:rFonts w:ascii="Times New Roman" w:hAnsi="Times New Roman"/>
          <w:sz w:val="26"/>
          <w:szCs w:val="26"/>
        </w:rPr>
        <w:t>метров.</w:t>
      </w:r>
    </w:p>
    <w:p w:rsidR="00E33365" w:rsidRPr="00BC171F" w:rsidRDefault="00E33365" w:rsidP="00BC171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Способы переселения граждан из аварийного жилищного фонда:</w:t>
      </w:r>
    </w:p>
    <w:p w:rsidR="00E33365" w:rsidRPr="00BC171F" w:rsidRDefault="00E33365" w:rsidP="00BC171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строительство многоквартирных  домов с количеством этажей не более трех,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соседними блоками, расположенных на отдельном земельном участке и имеющих выход на территорию общего пользования (жилые дома блокированной застройки);</w:t>
      </w:r>
    </w:p>
    <w:p w:rsidR="00E33365" w:rsidRPr="00BC171F" w:rsidRDefault="00E33365" w:rsidP="00BC171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71F">
        <w:rPr>
          <w:rFonts w:ascii="Times New Roman" w:hAnsi="Times New Roman" w:cs="Times New Roman"/>
          <w:sz w:val="26"/>
          <w:szCs w:val="26"/>
        </w:rPr>
        <w:t>строительство многоквартирных домов с количеством этажей не более трех, состоящих из одной или нескольких блок-секций, количество которых не превышает четырех,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Стоимость реализации программных мероприятий для переселения граждан рассчитана исходя из средней рыночной стоимости одного квадратного метра общей площади жилого помещения, утверждаемой федеральным органом исполнительной власти, уполномоченным Правительством Российской Федерации.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 xml:space="preserve">Общий объем средств, необходимых в 2011 году на реализацию Программы, составляет </w:t>
      </w:r>
      <w:r>
        <w:rPr>
          <w:rFonts w:ascii="Times New Roman" w:hAnsi="Times New Roman"/>
          <w:sz w:val="26"/>
          <w:szCs w:val="26"/>
        </w:rPr>
        <w:t>12 </w:t>
      </w:r>
      <w:r w:rsidR="00680BD7">
        <w:rPr>
          <w:rFonts w:ascii="Times New Roman" w:hAnsi="Times New Roman"/>
          <w:sz w:val="26"/>
          <w:szCs w:val="26"/>
        </w:rPr>
        <w:t>148 62</w:t>
      </w:r>
      <w:r>
        <w:rPr>
          <w:rFonts w:ascii="Times New Roman" w:hAnsi="Times New Roman"/>
          <w:sz w:val="26"/>
          <w:szCs w:val="26"/>
        </w:rPr>
        <w:t>0</w:t>
      </w:r>
      <w:r w:rsidRPr="00BC171F">
        <w:rPr>
          <w:rFonts w:ascii="Times New Roman" w:hAnsi="Times New Roman"/>
          <w:sz w:val="26"/>
          <w:szCs w:val="26"/>
        </w:rPr>
        <w:t>,0 рублей, в том числе: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 xml:space="preserve">средства Фонда, предусмотренные в соответствии с Федеральным </w:t>
      </w:r>
      <w:hyperlink r:id="rId9" w:history="1">
        <w:r w:rsidRPr="00BC171F">
          <w:rPr>
            <w:rFonts w:ascii="Times New Roman" w:hAnsi="Times New Roman"/>
            <w:sz w:val="26"/>
            <w:szCs w:val="26"/>
          </w:rPr>
          <w:t>законом</w:t>
        </w:r>
      </w:hyperlink>
      <w:r w:rsidRPr="00BC171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9 223 566</w:t>
      </w:r>
      <w:r w:rsidRPr="00BC171F">
        <w:rPr>
          <w:rFonts w:ascii="Times New Roman" w:hAnsi="Times New Roman"/>
          <w:sz w:val="26"/>
          <w:szCs w:val="26"/>
        </w:rPr>
        <w:t>,0 рублей,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lastRenderedPageBreak/>
        <w:t xml:space="preserve">средства республиканского бюджета Республики Хакасия – </w:t>
      </w:r>
      <w:r>
        <w:rPr>
          <w:rFonts w:ascii="Times New Roman" w:hAnsi="Times New Roman"/>
          <w:sz w:val="26"/>
          <w:szCs w:val="26"/>
        </w:rPr>
        <w:t>2 298 331</w:t>
      </w:r>
      <w:r w:rsidRPr="00BC171F">
        <w:rPr>
          <w:rFonts w:ascii="Times New Roman" w:hAnsi="Times New Roman"/>
          <w:sz w:val="26"/>
          <w:szCs w:val="26"/>
        </w:rPr>
        <w:t>,0 рублей,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средства местн</w:t>
      </w:r>
      <w:r>
        <w:rPr>
          <w:rFonts w:ascii="Times New Roman" w:hAnsi="Times New Roman"/>
          <w:sz w:val="26"/>
          <w:szCs w:val="26"/>
        </w:rPr>
        <w:t>ого</w:t>
      </w:r>
      <w:r w:rsidRPr="00BC171F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BC171F">
        <w:rPr>
          <w:rFonts w:ascii="Times New Roman" w:hAnsi="Times New Roman"/>
          <w:sz w:val="26"/>
          <w:szCs w:val="26"/>
        </w:rPr>
        <w:t xml:space="preserve"> – </w:t>
      </w:r>
      <w:r w:rsidR="00680BD7">
        <w:rPr>
          <w:rFonts w:ascii="Times New Roman" w:hAnsi="Times New Roman"/>
          <w:sz w:val="26"/>
          <w:szCs w:val="26"/>
        </w:rPr>
        <w:t>626</w:t>
      </w:r>
      <w:r>
        <w:rPr>
          <w:rFonts w:ascii="Times New Roman" w:hAnsi="Times New Roman"/>
          <w:sz w:val="26"/>
          <w:szCs w:val="26"/>
        </w:rPr>
        <w:t xml:space="preserve"> </w:t>
      </w:r>
      <w:r w:rsidR="00680BD7">
        <w:rPr>
          <w:rFonts w:ascii="Times New Roman" w:hAnsi="Times New Roman"/>
          <w:sz w:val="26"/>
          <w:szCs w:val="26"/>
        </w:rPr>
        <w:t>723</w:t>
      </w:r>
      <w:r w:rsidRPr="00BC171F">
        <w:rPr>
          <w:rFonts w:ascii="Times New Roman" w:hAnsi="Times New Roman"/>
          <w:sz w:val="26"/>
          <w:szCs w:val="26"/>
        </w:rPr>
        <w:t>,0 рублей.</w:t>
      </w:r>
    </w:p>
    <w:p w:rsidR="00E33365" w:rsidRPr="00BC171F" w:rsidRDefault="00E33365" w:rsidP="00BC171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Объем средств долевого финансирования переселения граждан из аварийных многоквартирных домов за счет средств Фонда, республиканского и местн</w:t>
      </w:r>
      <w:r>
        <w:rPr>
          <w:rFonts w:ascii="Times New Roman" w:hAnsi="Times New Roman"/>
          <w:sz w:val="26"/>
          <w:szCs w:val="26"/>
        </w:rPr>
        <w:t>ого</w:t>
      </w:r>
      <w:r w:rsidRPr="00BC171F">
        <w:rPr>
          <w:rFonts w:ascii="Times New Roman" w:hAnsi="Times New Roman"/>
          <w:sz w:val="26"/>
          <w:szCs w:val="26"/>
        </w:rPr>
        <w:t xml:space="preserve"> бюджетов Республики Хакасия в 2011 году приведен в таблице 2.</w:t>
      </w:r>
    </w:p>
    <w:p w:rsidR="00E33365" w:rsidRPr="00BC171F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Таблица 2</w:t>
      </w:r>
    </w:p>
    <w:p w:rsidR="00E33365" w:rsidRPr="00BC171F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(рублей)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22"/>
        <w:gridCol w:w="1658"/>
        <w:gridCol w:w="1800"/>
        <w:gridCol w:w="1440"/>
        <w:gridCol w:w="1800"/>
      </w:tblGrid>
      <w:tr w:rsidR="00E33365" w:rsidRPr="001E2695" w:rsidTr="00D516B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171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(получатель бюджетных средств)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Объем средств, 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3365" w:rsidRPr="001E2695" w:rsidTr="00D516B5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республикан-</w:t>
            </w:r>
          </w:p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ский бюджет Республики Хакасия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финансирования</w:t>
            </w:r>
          </w:p>
        </w:tc>
      </w:tr>
      <w:tr w:rsidR="00E33365" w:rsidRPr="001E2695" w:rsidTr="00D516B5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средства Фонда</w:t>
            </w:r>
          </w:p>
        </w:tc>
      </w:tr>
    </w:tbl>
    <w:p w:rsidR="00E33365" w:rsidRPr="00BC171F" w:rsidRDefault="00E33365" w:rsidP="00BC171F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"/>
          <w:szCs w:val="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22"/>
        <w:gridCol w:w="1658"/>
        <w:gridCol w:w="1800"/>
        <w:gridCol w:w="1440"/>
        <w:gridCol w:w="1800"/>
      </w:tblGrid>
      <w:tr w:rsidR="00E33365" w:rsidRPr="001E2695" w:rsidTr="00D516B5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365" w:rsidRPr="001E2695" w:rsidTr="00D516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Белоярский сельсовет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680B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0BD7">
              <w:rPr>
                <w:rFonts w:ascii="Times New Roman" w:hAnsi="Times New Roman" w:cs="Times New Roman"/>
                <w:sz w:val="24"/>
                <w:szCs w:val="24"/>
              </w:rPr>
              <w:t> 148 620</w:t>
            </w: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2 298 331,0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680BD7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626 723</w:t>
            </w:r>
            <w:r w:rsidR="00E33365" w:rsidRPr="00BC17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BC171F" w:rsidRDefault="00E33365" w:rsidP="00BC17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1F">
              <w:rPr>
                <w:rFonts w:ascii="Times New Roman" w:hAnsi="Times New Roman" w:cs="Times New Roman"/>
                <w:sz w:val="24"/>
                <w:szCs w:val="24"/>
              </w:rPr>
              <w:t>9 223 566,0</w:t>
            </w:r>
          </w:p>
        </w:tc>
      </w:tr>
    </w:tbl>
    <w:p w:rsidR="00E33365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33365" w:rsidRPr="00BC171F" w:rsidRDefault="00E33365" w:rsidP="00BC17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5. Оценка результативности Программы</w:t>
      </w:r>
    </w:p>
    <w:p w:rsidR="00E33365" w:rsidRPr="00BC171F" w:rsidRDefault="00E33365" w:rsidP="00BC1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Критериями эффективности реализации Программы являются:</w:t>
      </w:r>
    </w:p>
    <w:p w:rsidR="00E33365" w:rsidRPr="00BC171F" w:rsidRDefault="00E33365" w:rsidP="00BC171F">
      <w:pPr>
        <w:numPr>
          <w:ilvl w:val="0"/>
          <w:numId w:val="11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количество граждан, семей, переселенных из аварийного жилищного фонда;</w:t>
      </w:r>
    </w:p>
    <w:p w:rsidR="00E33365" w:rsidRPr="00BC171F" w:rsidRDefault="00E33365" w:rsidP="00BC171F">
      <w:pPr>
        <w:numPr>
          <w:ilvl w:val="0"/>
          <w:numId w:val="11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количество ликвидируемых многоквартирных домов, признанных до 1 января 2010 года в установленном порядке аварийными и подлежащими сносу в связи с физическим износом в процессе их эксплуатации;</w:t>
      </w:r>
    </w:p>
    <w:p w:rsidR="00E33365" w:rsidRPr="00BC171F" w:rsidRDefault="00E33365" w:rsidP="00BC171F">
      <w:pPr>
        <w:numPr>
          <w:ilvl w:val="0"/>
          <w:numId w:val="11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>размер привлекаемых ресурсов для переселения граждан из аварийного жилищного фонда.</w:t>
      </w:r>
    </w:p>
    <w:p w:rsidR="00E33365" w:rsidRDefault="00E33365" w:rsidP="00B350BD">
      <w:pPr>
        <w:pStyle w:val="ConsPlusTitle"/>
        <w:widowControl/>
        <w:ind w:firstLine="708"/>
        <w:jc w:val="both"/>
        <w:outlineLvl w:val="1"/>
        <w:rPr>
          <w:b w:val="0"/>
          <w:sz w:val="26"/>
          <w:szCs w:val="26"/>
        </w:rPr>
      </w:pPr>
      <w:r w:rsidRPr="000E1170">
        <w:rPr>
          <w:b w:val="0"/>
          <w:sz w:val="26"/>
          <w:szCs w:val="26"/>
        </w:rPr>
        <w:t>Р</w:t>
      </w:r>
      <w:r>
        <w:rPr>
          <w:b w:val="0"/>
          <w:sz w:val="26"/>
          <w:szCs w:val="26"/>
        </w:rPr>
        <w:t>еестр аварийных многоквартирных домов по способам переселения проживающих в них граждан приведен в Приложении 2 к настоящей Программе.</w:t>
      </w:r>
    </w:p>
    <w:p w:rsidR="00E33365" w:rsidRPr="00BC171F" w:rsidRDefault="00EB23AC" w:rsidP="00BC1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hyperlink r:id="rId10" w:history="1">
        <w:r w:rsidR="00E33365" w:rsidRPr="00BC171F">
          <w:rPr>
            <w:rFonts w:ascii="Times New Roman" w:hAnsi="Times New Roman"/>
            <w:sz w:val="26"/>
            <w:szCs w:val="26"/>
          </w:rPr>
          <w:t>Планируемые показатели</w:t>
        </w:r>
      </w:hyperlink>
      <w:r w:rsidR="00E33365" w:rsidRPr="00BC171F">
        <w:rPr>
          <w:rFonts w:ascii="Times New Roman" w:hAnsi="Times New Roman"/>
          <w:sz w:val="26"/>
          <w:szCs w:val="26"/>
        </w:rPr>
        <w:t xml:space="preserve"> выполнения Программы приведены в приложении </w:t>
      </w:r>
      <w:r w:rsidR="00E33365">
        <w:rPr>
          <w:rFonts w:ascii="Times New Roman" w:hAnsi="Times New Roman"/>
          <w:sz w:val="26"/>
          <w:szCs w:val="26"/>
        </w:rPr>
        <w:t>3</w:t>
      </w:r>
      <w:r w:rsidR="00E33365" w:rsidRPr="00BC171F">
        <w:rPr>
          <w:rFonts w:ascii="Times New Roman" w:hAnsi="Times New Roman"/>
          <w:sz w:val="26"/>
          <w:szCs w:val="26"/>
        </w:rPr>
        <w:t xml:space="preserve"> к настоящей Программе.</w:t>
      </w:r>
    </w:p>
    <w:p w:rsidR="00E33365" w:rsidRDefault="00E33365" w:rsidP="00BC1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C171F">
        <w:rPr>
          <w:rFonts w:ascii="Times New Roman" w:hAnsi="Times New Roman"/>
          <w:sz w:val="26"/>
          <w:szCs w:val="26"/>
        </w:rPr>
        <w:t xml:space="preserve">Реализация мероприятий Программы обеспечит улучшение жилищных условий жителей </w:t>
      </w:r>
      <w:r w:rsidR="00BF603D">
        <w:rPr>
          <w:rFonts w:ascii="Times New Roman" w:hAnsi="Times New Roman"/>
          <w:sz w:val="26"/>
          <w:szCs w:val="26"/>
        </w:rPr>
        <w:t>МО Белоярский сельсовет</w:t>
      </w:r>
      <w:r w:rsidRPr="00BC171F">
        <w:rPr>
          <w:rFonts w:ascii="Times New Roman" w:hAnsi="Times New Roman"/>
          <w:sz w:val="26"/>
          <w:szCs w:val="26"/>
        </w:rPr>
        <w:t>, проживающих в аварийном жилищном фонде, и значительное уменьшение аварийного жилищного фонда, расположенного на территори</w:t>
      </w:r>
      <w:r w:rsidR="00BF603D">
        <w:rPr>
          <w:rFonts w:ascii="Times New Roman" w:hAnsi="Times New Roman"/>
          <w:sz w:val="26"/>
          <w:szCs w:val="26"/>
        </w:rPr>
        <w:t>и</w:t>
      </w:r>
      <w:r w:rsidRPr="00BC171F">
        <w:rPr>
          <w:rFonts w:ascii="Times New Roman" w:hAnsi="Times New Roman"/>
          <w:sz w:val="26"/>
          <w:szCs w:val="26"/>
        </w:rPr>
        <w:t xml:space="preserve"> </w:t>
      </w:r>
      <w:r w:rsidR="00BF603D">
        <w:rPr>
          <w:rFonts w:ascii="Times New Roman" w:hAnsi="Times New Roman"/>
          <w:sz w:val="26"/>
          <w:szCs w:val="26"/>
        </w:rPr>
        <w:t>МО</w:t>
      </w:r>
      <w:r w:rsidRPr="00BC171F">
        <w:rPr>
          <w:rFonts w:ascii="Times New Roman" w:hAnsi="Times New Roman"/>
          <w:sz w:val="26"/>
          <w:szCs w:val="26"/>
        </w:rPr>
        <w:t xml:space="preserve"> </w:t>
      </w:r>
      <w:r w:rsidR="00BF603D">
        <w:rPr>
          <w:rFonts w:ascii="Times New Roman" w:hAnsi="Times New Roman"/>
          <w:sz w:val="26"/>
          <w:szCs w:val="26"/>
        </w:rPr>
        <w:t>Белоярский сельсовет</w:t>
      </w:r>
      <w:r w:rsidRPr="00BC171F">
        <w:rPr>
          <w:rFonts w:ascii="Times New Roman" w:hAnsi="Times New Roman"/>
          <w:sz w:val="26"/>
          <w:szCs w:val="26"/>
        </w:rPr>
        <w:t>.</w:t>
      </w:r>
    </w:p>
    <w:p w:rsidR="00E33365" w:rsidRPr="00F90D24" w:rsidRDefault="006825ED" w:rsidP="00F90D2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33365" w:rsidRPr="00F90D2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="00E33365" w:rsidRPr="00F90D24">
        <w:rPr>
          <w:rFonts w:ascii="Times New Roman" w:hAnsi="Times New Roman"/>
          <w:sz w:val="26"/>
          <w:szCs w:val="26"/>
        </w:rPr>
        <w:t xml:space="preserve">Белоярского сельсовета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E33365" w:rsidRPr="00F90D2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А.В. Мин Те Хо</w:t>
      </w:r>
    </w:p>
    <w:p w:rsidR="00E33365" w:rsidRDefault="00E33365" w:rsidP="00BC171F">
      <w:pPr>
        <w:pStyle w:val="ConsPlusCell"/>
        <w:widowControl/>
        <w:numPr>
          <w:ilvl w:val="0"/>
          <w:numId w:val="1"/>
        </w:numPr>
        <w:tabs>
          <w:tab w:val="left" w:pos="252"/>
        </w:tabs>
        <w:spacing w:line="276" w:lineRule="auto"/>
        <w:ind w:left="0" w:firstLine="0"/>
        <w:rPr>
          <w:rFonts w:ascii="Times New Roman" w:hAnsi="Times New Roman" w:cs="Times New Roman"/>
          <w:b/>
        </w:rPr>
        <w:sectPr w:rsidR="00E33365" w:rsidSect="00F0205F">
          <w:headerReference w:type="even" r:id="rId11"/>
          <w:headerReference w:type="default" r:id="rId12"/>
          <w:pgSz w:w="11905" w:h="16838" w:code="9"/>
          <w:pgMar w:top="567" w:right="851" w:bottom="851" w:left="1701" w:header="720" w:footer="720" w:gutter="0"/>
          <w:cols w:space="720"/>
        </w:sectPr>
      </w:pPr>
    </w:p>
    <w:p w:rsidR="00E33365" w:rsidRPr="00F94F20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F94F20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15610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443"/>
        <w:gridCol w:w="1444"/>
        <w:gridCol w:w="550"/>
        <w:gridCol w:w="770"/>
        <w:gridCol w:w="921"/>
        <w:gridCol w:w="709"/>
        <w:gridCol w:w="567"/>
        <w:gridCol w:w="709"/>
        <w:gridCol w:w="850"/>
        <w:gridCol w:w="425"/>
        <w:gridCol w:w="567"/>
        <w:gridCol w:w="567"/>
        <w:gridCol w:w="709"/>
        <w:gridCol w:w="686"/>
        <w:gridCol w:w="732"/>
        <w:gridCol w:w="1134"/>
        <w:gridCol w:w="1275"/>
        <w:gridCol w:w="1134"/>
        <w:gridCol w:w="993"/>
        <w:gridCol w:w="425"/>
      </w:tblGrid>
      <w:tr w:rsidR="00E33365" w:rsidRPr="001E2695" w:rsidTr="00CC6800">
        <w:trPr>
          <w:trHeight w:val="300"/>
        </w:trPr>
        <w:tc>
          <w:tcPr>
            <w:tcW w:w="156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аварийных многоквартирных домов</w:t>
            </w: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65" w:rsidRPr="001E2695" w:rsidTr="00CC6800">
        <w:trPr>
          <w:trHeight w:val="5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источники финансирования</w:t>
            </w:r>
          </w:p>
        </w:tc>
      </w:tr>
      <w:tr w:rsidR="00E33365" w:rsidRPr="001E2695" w:rsidTr="00CC6800">
        <w:trPr>
          <w:trHeight w:val="24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65" w:rsidRPr="001E2695" w:rsidTr="00CC6800">
        <w:trPr>
          <w:trHeight w:val="15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65" w:rsidRPr="001E2695" w:rsidTr="00CC6800">
        <w:trPr>
          <w:trHeight w:val="25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E33365" w:rsidRPr="001E2695" w:rsidTr="00CC6800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33365" w:rsidRPr="001E2695" w:rsidTr="00CC6800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с. Белый Яр, </w:t>
            </w:r>
          </w:p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Мира, д. 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33365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24.08</w:t>
            </w:r>
          </w:p>
          <w:p w:rsidR="00E33365" w:rsidRPr="00973048" w:rsidRDefault="00E33365" w:rsidP="00AE2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01.12.</w:t>
            </w: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2012г.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31.12</w:t>
            </w:r>
          </w:p>
          <w:p w:rsidR="00E33365" w:rsidRPr="00973048" w:rsidRDefault="00E33365" w:rsidP="00AE2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680B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80B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680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80B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680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680B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80B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680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680B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80B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680BD7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680BD7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Pr="00371E1F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33365" w:rsidRPr="00371E1F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33365" w:rsidRPr="00371E1F" w:rsidRDefault="00371E1F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E1F">
              <w:rPr>
                <w:rFonts w:ascii="Times New Roman" w:hAnsi="Times New Roman"/>
                <w:sz w:val="20"/>
                <w:szCs w:val="20"/>
                <w:lang w:eastAsia="ru-RU"/>
              </w:rPr>
              <w:t>7761750</w:t>
            </w:r>
            <w:r w:rsidR="00E33365" w:rsidRPr="00371E1F">
              <w:rPr>
                <w:rFonts w:ascii="Times New Roman" w:hAnsi="Times New Roman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205">
              <w:rPr>
                <w:rFonts w:ascii="Times New Roman" w:hAnsi="Times New Roman"/>
                <w:sz w:val="20"/>
                <w:szCs w:val="20"/>
                <w:lang w:eastAsia="ru-RU"/>
              </w:rPr>
              <w:t>5940020,0 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205">
              <w:rPr>
                <w:rFonts w:ascii="Times New Roman" w:hAnsi="Times New Roman"/>
                <w:sz w:val="20"/>
                <w:szCs w:val="20"/>
                <w:lang w:eastAsia="ru-RU"/>
              </w:rPr>
              <w:t>1480136,0 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Pr="00371E1F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33365" w:rsidRPr="00371E1F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0700B1" w:rsidRPr="000700B1" w:rsidRDefault="000700B1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00B1">
              <w:rPr>
                <w:rFonts w:ascii="Times New Roman" w:hAnsi="Times New Roman"/>
                <w:sz w:val="20"/>
                <w:szCs w:val="20"/>
                <w:lang w:eastAsia="ru-RU"/>
              </w:rPr>
              <w:t>341594,0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E33365" w:rsidRPr="001E2695" w:rsidTr="00CC6800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с. Белый Яр, </w:t>
            </w:r>
          </w:p>
          <w:p w:rsidR="00E33365" w:rsidRPr="00973048" w:rsidRDefault="00E33365" w:rsidP="00AE2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33365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20.11</w:t>
            </w:r>
          </w:p>
          <w:p w:rsidR="00E33365" w:rsidRPr="00973048" w:rsidRDefault="00E33365" w:rsidP="00AE2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2007г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01.12.</w:t>
            </w: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2012г.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31.12</w:t>
            </w:r>
          </w:p>
          <w:p w:rsidR="00E33365" w:rsidRPr="00973048" w:rsidRDefault="00E33365" w:rsidP="00AE2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8D4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680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680B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80B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8D4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8D498B" w:rsidRDefault="00E33365" w:rsidP="00680B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680B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8D4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8D4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680BD7" w:rsidP="008D4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680BD7" w:rsidP="008D49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Pr="00371E1F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33365" w:rsidRPr="00371E1F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33365" w:rsidRPr="00371E1F" w:rsidRDefault="00E33365" w:rsidP="0037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E1F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="00371E1F" w:rsidRPr="00371E1F">
              <w:rPr>
                <w:rFonts w:ascii="Times New Roman" w:hAnsi="Times New Roman"/>
                <w:sz w:val="20"/>
                <w:szCs w:val="20"/>
                <w:lang w:eastAsia="ru-RU"/>
              </w:rPr>
              <w:t>4386870,0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205">
              <w:rPr>
                <w:rFonts w:ascii="Times New Roman" w:hAnsi="Times New Roman"/>
                <w:sz w:val="20"/>
                <w:szCs w:val="20"/>
                <w:lang w:eastAsia="ru-RU"/>
              </w:rPr>
              <w:t> 3283546,0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AF420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205">
              <w:rPr>
                <w:rFonts w:ascii="Times New Roman" w:hAnsi="Times New Roman"/>
                <w:sz w:val="20"/>
                <w:szCs w:val="20"/>
                <w:lang w:eastAsia="ru-RU"/>
              </w:rPr>
              <w:t> 818195,0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Pr="00371E1F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33365" w:rsidRPr="00371E1F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0700B1" w:rsidRPr="000700B1" w:rsidRDefault="000700B1" w:rsidP="004E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00B1">
              <w:rPr>
                <w:rFonts w:ascii="Times New Roman" w:hAnsi="Times New Roman"/>
                <w:sz w:val="20"/>
                <w:szCs w:val="20"/>
                <w:lang w:eastAsia="ru-RU"/>
              </w:rPr>
              <w:t>285129,0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3365" w:rsidRPr="00973048" w:rsidRDefault="00E33365" w:rsidP="004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E33365" w:rsidRPr="001E2695" w:rsidTr="00CC6800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B773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9F2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E33365" w:rsidRPr="00973048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E33365" w:rsidRPr="00973048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муниципальному образованию Белоярский сельсовет</w:t>
            </w: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E33365" w:rsidRPr="00973048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E33365" w:rsidRPr="00973048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37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371E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37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371E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68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  <w:r w:rsidR="00680B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680B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973048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680BD7" w:rsidP="0068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512</w:t>
            </w:r>
            <w:r w:rsidR="00E33365"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371E1F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371E1F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371E1F" w:rsidRDefault="00E33365" w:rsidP="0037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E1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371E1F" w:rsidRPr="00371E1F">
              <w:rPr>
                <w:rFonts w:ascii="Times New Roman" w:hAnsi="Times New Roman"/>
                <w:sz w:val="20"/>
                <w:szCs w:val="20"/>
                <w:lang w:eastAsia="ru-RU"/>
              </w:rPr>
              <w:t>12148620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371E1F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E1F">
              <w:rPr>
                <w:rFonts w:ascii="Times New Roman" w:hAnsi="Times New Roman"/>
                <w:sz w:val="20"/>
                <w:szCs w:val="20"/>
                <w:lang w:eastAsia="ru-RU"/>
              </w:rPr>
              <w:t>9223566,0 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371E1F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E1F">
              <w:rPr>
                <w:rFonts w:ascii="Times New Roman" w:hAnsi="Times New Roman"/>
                <w:sz w:val="20"/>
                <w:szCs w:val="20"/>
                <w:lang w:eastAsia="ru-RU"/>
              </w:rPr>
              <w:t>2298331,0 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371E1F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371E1F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371E1F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371E1F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3365" w:rsidRPr="00371E1F" w:rsidRDefault="00371E1F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E1F">
              <w:rPr>
                <w:rFonts w:ascii="Times New Roman" w:hAnsi="Times New Roman"/>
                <w:sz w:val="20"/>
                <w:szCs w:val="20"/>
                <w:lang w:eastAsia="ru-RU"/>
              </w:rPr>
              <w:t>626723,</w:t>
            </w:r>
            <w:r w:rsidR="00E33365" w:rsidRPr="00371E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973048" w:rsidRDefault="00E33365" w:rsidP="009F2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0 </w:t>
            </w:r>
          </w:p>
        </w:tc>
      </w:tr>
    </w:tbl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F94F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Приложение 2</w:t>
      </w:r>
    </w:p>
    <w:p w:rsidR="00E33365" w:rsidRPr="00F94F20" w:rsidRDefault="00E33365" w:rsidP="00F94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F94F20">
        <w:rPr>
          <w:rFonts w:ascii="Times New Roman" w:hAnsi="Times New Roman"/>
          <w:bCs/>
          <w:sz w:val="26"/>
          <w:szCs w:val="26"/>
          <w:lang w:eastAsia="ru-RU"/>
        </w:rPr>
        <w:t>РЕЕСТР</w:t>
      </w:r>
    </w:p>
    <w:p w:rsidR="00E33365" w:rsidRPr="00F94F20" w:rsidRDefault="00E33365" w:rsidP="00F94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F94F20">
        <w:rPr>
          <w:rFonts w:ascii="Times New Roman" w:hAnsi="Times New Roman"/>
          <w:bCs/>
          <w:sz w:val="26"/>
          <w:szCs w:val="26"/>
          <w:lang w:eastAsia="ru-RU"/>
        </w:rPr>
        <w:t>аварийных многоквартирных домов по способам переселения</w:t>
      </w:r>
    </w:p>
    <w:p w:rsidR="00E33365" w:rsidRPr="00F94F20" w:rsidRDefault="00E33365" w:rsidP="00F94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586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20"/>
        <w:gridCol w:w="981"/>
        <w:gridCol w:w="900"/>
        <w:gridCol w:w="1123"/>
        <w:gridCol w:w="850"/>
        <w:gridCol w:w="500"/>
        <w:gridCol w:w="567"/>
        <w:gridCol w:w="697"/>
        <w:gridCol w:w="637"/>
        <w:gridCol w:w="911"/>
        <w:gridCol w:w="709"/>
        <w:gridCol w:w="515"/>
        <w:gridCol w:w="567"/>
        <w:gridCol w:w="709"/>
        <w:gridCol w:w="1276"/>
        <w:gridCol w:w="909"/>
        <w:gridCol w:w="716"/>
        <w:gridCol w:w="732"/>
      </w:tblGrid>
      <w:tr w:rsidR="00E33365" w:rsidRPr="001E2695" w:rsidTr="00942B09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   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многоквартир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ного дома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Расселяемая 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площадь</w:t>
            </w:r>
          </w:p>
        </w:tc>
        <w:tc>
          <w:tcPr>
            <w:tcW w:w="2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     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многоквартирного дома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 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жилых помещений 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 застройщиков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жилых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помещений у лиц,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не являющихся  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застройщиками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Выкуп      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жилых помещений 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 собственников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Стои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мость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всего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Дополнительные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источ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ники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Норма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тив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ная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стои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мо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сть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 кв. м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3/4 от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норма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тивной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стои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мости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 кв.</w:t>
            </w:r>
            <w:r w:rsidRPr="00F94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E33365" w:rsidRPr="001E2695" w:rsidTr="00942B09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числе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частная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удель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ная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стои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мость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 кв. 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пло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щадь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стои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сть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удель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ная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стои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мость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 кв. м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щадь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стои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удель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ная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стои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мость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 кв. м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щадь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стои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мо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удель</w:t>
            </w:r>
          </w:p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ная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стои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мость  </w:t>
            </w: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 кв. м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365" w:rsidRPr="001E2695" w:rsidTr="00942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кв. 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 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 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 </w:t>
            </w:r>
          </w:p>
        </w:tc>
      </w:tr>
    </w:tbl>
    <w:p w:rsidR="00E33365" w:rsidRPr="00F94F20" w:rsidRDefault="00E33365" w:rsidP="00F94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"/>
          <w:szCs w:val="2"/>
          <w:lang w:eastAsia="ru-RU"/>
        </w:rPr>
      </w:pPr>
    </w:p>
    <w:tbl>
      <w:tblPr>
        <w:tblW w:w="1586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20"/>
        <w:gridCol w:w="981"/>
        <w:gridCol w:w="900"/>
        <w:gridCol w:w="1123"/>
        <w:gridCol w:w="850"/>
        <w:gridCol w:w="500"/>
        <w:gridCol w:w="567"/>
        <w:gridCol w:w="697"/>
        <w:gridCol w:w="637"/>
        <w:gridCol w:w="911"/>
        <w:gridCol w:w="709"/>
        <w:gridCol w:w="515"/>
        <w:gridCol w:w="567"/>
        <w:gridCol w:w="709"/>
        <w:gridCol w:w="1276"/>
        <w:gridCol w:w="909"/>
        <w:gridCol w:w="716"/>
        <w:gridCol w:w="732"/>
      </w:tblGrid>
      <w:tr w:rsidR="00E33365" w:rsidRPr="001E2695" w:rsidTr="00942B09">
        <w:trPr>
          <w:cantSplit/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3365" w:rsidRPr="001E2695" w:rsidTr="009F2702">
        <w:trPr>
          <w:cantSplit/>
          <w:trHeight w:val="240"/>
        </w:trPr>
        <w:tc>
          <w:tcPr>
            <w:tcW w:w="158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9730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4F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Белоярский сельсовет</w:t>
            </w:r>
          </w:p>
        </w:tc>
      </w:tr>
      <w:tr w:rsidR="00E33365" w:rsidRPr="001E2695" w:rsidTr="00942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973048" w:rsidRDefault="00E33365" w:rsidP="0097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Белый Яр, </w:t>
            </w:r>
          </w:p>
          <w:p w:rsidR="00E33365" w:rsidRPr="00F94F20" w:rsidRDefault="00E33365" w:rsidP="0097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 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4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="004D7B5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D7B5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4D7B5F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4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="004D7B5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D7B5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4D7B5F" w:rsidP="00F94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7761750,0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23700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4D7B5F" w:rsidP="00F94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7761750</w:t>
            </w:r>
            <w:r w:rsidR="00E333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23700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365" w:rsidRPr="001E2695" w:rsidTr="00942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973048" w:rsidRDefault="00E33365" w:rsidP="0097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Белый Яр, </w:t>
            </w:r>
          </w:p>
          <w:p w:rsidR="00E33365" w:rsidRPr="00F94F20" w:rsidRDefault="00E33365" w:rsidP="0089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Советская</w:t>
            </w:r>
            <w:r w:rsidRPr="009730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4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4D7B5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D7B5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4D7B5F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4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4D7B5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D7B5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4D7B5F" w:rsidP="00F94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4386870,0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23700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4D7B5F" w:rsidP="00F94F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4386870</w:t>
            </w:r>
            <w:r w:rsidR="00E333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sz w:val="20"/>
                <w:szCs w:val="20"/>
                <w:lang w:eastAsia="ru-RU"/>
              </w:rPr>
              <w:t>23700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3365" w:rsidRPr="001E2695" w:rsidTr="00942B09">
        <w:trPr>
          <w:cantSplit/>
          <w:trHeight w:val="2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МО</w:t>
            </w:r>
          </w:p>
          <w:p w:rsidR="00E33365" w:rsidRPr="00F94F20" w:rsidRDefault="00E33365" w:rsidP="0097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Белоярский сельсовет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4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</w:t>
            </w:r>
            <w:r w:rsidR="004D7B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4D7B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4D7B5F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32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</w:t>
            </w:r>
            <w:r w:rsidR="0032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32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4D7B5F" w:rsidP="00F94F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12148620,0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3365" w:rsidRPr="00F94F20" w:rsidRDefault="00E33365" w:rsidP="00F94F20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4D7B5F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12148620</w:t>
            </w:r>
            <w:r w:rsidR="00E33365" w:rsidRPr="008902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65" w:rsidRPr="00F94F20" w:rsidRDefault="00E33365" w:rsidP="00F94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3365" w:rsidRDefault="00E33365" w:rsidP="00D223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15593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507"/>
        <w:gridCol w:w="1353"/>
        <w:gridCol w:w="715"/>
        <w:gridCol w:w="929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E33365" w:rsidRPr="001E2695" w:rsidTr="00D516B5">
        <w:trPr>
          <w:trHeight w:val="30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365" w:rsidRPr="00F94F20" w:rsidRDefault="00E33365" w:rsidP="00F94F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94F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Приложение 3</w:t>
            </w:r>
          </w:p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показатели выполнения адресной программы</w:t>
            </w:r>
          </w:p>
        </w:tc>
      </w:tr>
      <w:tr w:rsidR="00E33365" w:rsidRPr="001E2695" w:rsidTr="00D516B5">
        <w:trPr>
          <w:trHeight w:val="30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переселению граждан из аварийного жилищного фонда</w:t>
            </w:r>
          </w:p>
        </w:tc>
      </w:tr>
      <w:tr w:rsidR="00E33365" w:rsidRPr="001E2695" w:rsidTr="006E4AF4">
        <w:trPr>
          <w:trHeight w:val="36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Расселенная площадь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расселенных помещений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переселенных жителей</w:t>
            </w:r>
          </w:p>
        </w:tc>
      </w:tr>
      <w:tr w:rsidR="00E33365" w:rsidRPr="001E2695" w:rsidTr="006E4AF4">
        <w:trPr>
          <w:trHeight w:val="46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F94F20" w:rsidRDefault="00E33365" w:rsidP="00AE1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F94F20" w:rsidRDefault="00E33365" w:rsidP="00AE1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 квартал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D50B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D50B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по году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по году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2012г.</w:t>
            </w:r>
          </w:p>
          <w:p w:rsidR="00E33365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по году</w:t>
            </w:r>
          </w:p>
        </w:tc>
      </w:tr>
      <w:tr w:rsidR="00E33365" w:rsidRPr="001E2695" w:rsidTr="006E4AF4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F94F20" w:rsidRDefault="00E33365" w:rsidP="00AE1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65" w:rsidRPr="00F94F20" w:rsidRDefault="00E33365" w:rsidP="00AE17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E33365" w:rsidRPr="001E2695" w:rsidTr="006E4AF4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33365" w:rsidRPr="001E2695" w:rsidTr="006E4AF4">
        <w:trPr>
          <w:trHeight w:val="4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D7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 w:rsidR="00D72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72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D72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D72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3365" w:rsidRPr="001E2695" w:rsidTr="006E4AF4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365" w:rsidRPr="00F94F20" w:rsidRDefault="00E33365" w:rsidP="00AE17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Белоярский сельсовет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D7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 w:rsidR="00D72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72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D7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 w:rsidR="00D72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72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AE17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D72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D72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365" w:rsidRPr="00F94F20" w:rsidRDefault="00E33365" w:rsidP="00D72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4F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</w:t>
            </w:r>
            <w:r w:rsidR="00D72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33365" w:rsidRPr="00AE17EB" w:rsidRDefault="00E33365" w:rsidP="00AE1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365" w:rsidRDefault="00E33365" w:rsidP="0047227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33365" w:rsidRDefault="00E33365" w:rsidP="00F90D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3365" w:rsidRDefault="00E33365" w:rsidP="00F90D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3365" w:rsidRDefault="00E33365" w:rsidP="00F90D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3365" w:rsidRDefault="00E33365" w:rsidP="00F90D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33365" w:rsidSect="00AE17EB">
      <w:pgSz w:w="16838" w:h="11905" w:orient="landscape" w:code="9"/>
      <w:pgMar w:top="1701" w:right="567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AC" w:rsidRDefault="00EB23AC">
      <w:pPr>
        <w:spacing w:after="0" w:line="240" w:lineRule="auto"/>
      </w:pPr>
      <w:r>
        <w:separator/>
      </w:r>
    </w:p>
  </w:endnote>
  <w:endnote w:type="continuationSeparator" w:id="0">
    <w:p w:rsidR="00EB23AC" w:rsidRDefault="00EB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AC" w:rsidRDefault="00EB23AC">
      <w:pPr>
        <w:spacing w:after="0" w:line="240" w:lineRule="auto"/>
      </w:pPr>
      <w:r>
        <w:separator/>
      </w:r>
    </w:p>
  </w:footnote>
  <w:footnote w:type="continuationSeparator" w:id="0">
    <w:p w:rsidR="00EB23AC" w:rsidRDefault="00EB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F6" w:rsidRDefault="00E222F6" w:rsidP="00D516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22F6" w:rsidRDefault="00E222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F6" w:rsidRDefault="00E222F6" w:rsidP="00D516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47A">
      <w:rPr>
        <w:rStyle w:val="a6"/>
        <w:noProof/>
      </w:rPr>
      <w:t>11</w:t>
    </w:r>
    <w:r>
      <w:rPr>
        <w:rStyle w:val="a6"/>
      </w:rPr>
      <w:fldChar w:fldCharType="end"/>
    </w:r>
  </w:p>
  <w:p w:rsidR="00E222F6" w:rsidRDefault="00E222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76A"/>
    <w:multiLevelType w:val="hybridMultilevel"/>
    <w:tmpl w:val="5B728190"/>
    <w:lvl w:ilvl="0" w:tplc="E0C6C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C10A59"/>
    <w:multiLevelType w:val="hybridMultilevel"/>
    <w:tmpl w:val="A11E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E4032"/>
    <w:multiLevelType w:val="hybridMultilevel"/>
    <w:tmpl w:val="D92CFCDE"/>
    <w:lvl w:ilvl="0" w:tplc="E0C6C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744A7D"/>
    <w:multiLevelType w:val="multilevel"/>
    <w:tmpl w:val="D92CFC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62CF5"/>
    <w:multiLevelType w:val="hybridMultilevel"/>
    <w:tmpl w:val="74147E26"/>
    <w:lvl w:ilvl="0" w:tplc="F19222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A42170"/>
    <w:multiLevelType w:val="hybridMultilevel"/>
    <w:tmpl w:val="6310DBDA"/>
    <w:lvl w:ilvl="0" w:tplc="E0C6C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658116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83277A6"/>
    <w:multiLevelType w:val="multilevel"/>
    <w:tmpl w:val="C46E4A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50283"/>
    <w:multiLevelType w:val="hybridMultilevel"/>
    <w:tmpl w:val="08C24AB8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D4391"/>
    <w:multiLevelType w:val="hybridMultilevel"/>
    <w:tmpl w:val="7554800E"/>
    <w:lvl w:ilvl="0" w:tplc="E0C6C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972024"/>
    <w:multiLevelType w:val="hybridMultilevel"/>
    <w:tmpl w:val="76D0639A"/>
    <w:lvl w:ilvl="0" w:tplc="0276E7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85622F4"/>
    <w:multiLevelType w:val="hybridMultilevel"/>
    <w:tmpl w:val="B0B46206"/>
    <w:lvl w:ilvl="0" w:tplc="027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E2819"/>
    <w:multiLevelType w:val="hybridMultilevel"/>
    <w:tmpl w:val="E3609C42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74E52"/>
    <w:multiLevelType w:val="hybridMultilevel"/>
    <w:tmpl w:val="268E99C0"/>
    <w:lvl w:ilvl="0" w:tplc="027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2598D"/>
    <w:multiLevelType w:val="hybridMultilevel"/>
    <w:tmpl w:val="64C0AF1C"/>
    <w:lvl w:ilvl="0" w:tplc="E0C6C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063DAD"/>
    <w:multiLevelType w:val="hybridMultilevel"/>
    <w:tmpl w:val="C46E4A88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B76AA"/>
    <w:multiLevelType w:val="hybridMultilevel"/>
    <w:tmpl w:val="2EAA78EE"/>
    <w:lvl w:ilvl="0" w:tplc="E0C6C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7F3CEE"/>
    <w:multiLevelType w:val="hybridMultilevel"/>
    <w:tmpl w:val="58A64440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C3C9F"/>
    <w:multiLevelType w:val="multilevel"/>
    <w:tmpl w:val="58A644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066A61"/>
    <w:multiLevelType w:val="hybridMultilevel"/>
    <w:tmpl w:val="C2DC25E6"/>
    <w:lvl w:ilvl="0" w:tplc="E0C6CD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0CF78FA"/>
    <w:multiLevelType w:val="hybridMultilevel"/>
    <w:tmpl w:val="A488A240"/>
    <w:lvl w:ilvl="0" w:tplc="027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7"/>
  </w:num>
  <w:num w:numId="5">
    <w:abstractNumId w:val="16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2"/>
  </w:num>
  <w:num w:numId="11">
    <w:abstractNumId w:val="13"/>
  </w:num>
  <w:num w:numId="12">
    <w:abstractNumId w:val="18"/>
  </w:num>
  <w:num w:numId="13">
    <w:abstractNumId w:val="5"/>
  </w:num>
  <w:num w:numId="14">
    <w:abstractNumId w:val="10"/>
  </w:num>
  <w:num w:numId="15">
    <w:abstractNumId w:val="19"/>
  </w:num>
  <w:num w:numId="16">
    <w:abstractNumId w:val="9"/>
  </w:num>
  <w:num w:numId="17">
    <w:abstractNumId w:val="6"/>
  </w:num>
  <w:num w:numId="18">
    <w:abstractNumId w:val="1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1F"/>
    <w:rsid w:val="000700B1"/>
    <w:rsid w:val="000B2AAA"/>
    <w:rsid w:val="000E1170"/>
    <w:rsid w:val="00130B49"/>
    <w:rsid w:val="00144859"/>
    <w:rsid w:val="001940DB"/>
    <w:rsid w:val="001E2695"/>
    <w:rsid w:val="001F161E"/>
    <w:rsid w:val="0027629E"/>
    <w:rsid w:val="0029147A"/>
    <w:rsid w:val="002F7D30"/>
    <w:rsid w:val="00326361"/>
    <w:rsid w:val="00371E1F"/>
    <w:rsid w:val="003C7735"/>
    <w:rsid w:val="00424FC4"/>
    <w:rsid w:val="00471724"/>
    <w:rsid w:val="0047227D"/>
    <w:rsid w:val="00482FA1"/>
    <w:rsid w:val="004B46F2"/>
    <w:rsid w:val="004D7B5F"/>
    <w:rsid w:val="004E1757"/>
    <w:rsid w:val="00546CCB"/>
    <w:rsid w:val="005975F2"/>
    <w:rsid w:val="00641847"/>
    <w:rsid w:val="00673029"/>
    <w:rsid w:val="00680BD7"/>
    <w:rsid w:val="006825ED"/>
    <w:rsid w:val="006A65F4"/>
    <w:rsid w:val="006B1BAA"/>
    <w:rsid w:val="006C555D"/>
    <w:rsid w:val="006D34CC"/>
    <w:rsid w:val="006E4AF4"/>
    <w:rsid w:val="007F59A5"/>
    <w:rsid w:val="008018E4"/>
    <w:rsid w:val="008049B9"/>
    <w:rsid w:val="0084095B"/>
    <w:rsid w:val="00845852"/>
    <w:rsid w:val="008902D4"/>
    <w:rsid w:val="008921DA"/>
    <w:rsid w:val="008D498B"/>
    <w:rsid w:val="00942B09"/>
    <w:rsid w:val="00952E56"/>
    <w:rsid w:val="00973048"/>
    <w:rsid w:val="00980046"/>
    <w:rsid w:val="00995E75"/>
    <w:rsid w:val="009C1B51"/>
    <w:rsid w:val="009C7AEB"/>
    <w:rsid w:val="009E3A80"/>
    <w:rsid w:val="009F2702"/>
    <w:rsid w:val="00AC510A"/>
    <w:rsid w:val="00AE17EB"/>
    <w:rsid w:val="00AE2462"/>
    <w:rsid w:val="00AF4205"/>
    <w:rsid w:val="00B03870"/>
    <w:rsid w:val="00B2250C"/>
    <w:rsid w:val="00B3413E"/>
    <w:rsid w:val="00B350BD"/>
    <w:rsid w:val="00B701ED"/>
    <w:rsid w:val="00B7733D"/>
    <w:rsid w:val="00BC171F"/>
    <w:rsid w:val="00BF603D"/>
    <w:rsid w:val="00CA6A35"/>
    <w:rsid w:val="00CC6800"/>
    <w:rsid w:val="00D22355"/>
    <w:rsid w:val="00D3057C"/>
    <w:rsid w:val="00D50BC5"/>
    <w:rsid w:val="00D516B5"/>
    <w:rsid w:val="00D7249B"/>
    <w:rsid w:val="00D77F01"/>
    <w:rsid w:val="00D82AB1"/>
    <w:rsid w:val="00D8412C"/>
    <w:rsid w:val="00E222F6"/>
    <w:rsid w:val="00E33365"/>
    <w:rsid w:val="00EB23AC"/>
    <w:rsid w:val="00EE0806"/>
    <w:rsid w:val="00EF1712"/>
    <w:rsid w:val="00F012D3"/>
    <w:rsid w:val="00F0205F"/>
    <w:rsid w:val="00F56FFB"/>
    <w:rsid w:val="00F90D24"/>
    <w:rsid w:val="00F94F20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7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171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C171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BC171F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BC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rsid w:val="00BC17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BC171F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BC171F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BC171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C171F"/>
    <w:rPr>
      <w:rFonts w:ascii="Tahoma" w:hAnsi="Tahoma" w:cs="Tahoma"/>
      <w:sz w:val="20"/>
      <w:szCs w:val="20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rsid w:val="00BC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171F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F012D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042;fld=134;dst=1001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8;n=29496;fld=134;dst=1002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04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35</cp:revision>
  <cp:lastPrinted>2011-10-17T07:23:00Z</cp:lastPrinted>
  <dcterms:created xsi:type="dcterms:W3CDTF">2011-06-22T06:14:00Z</dcterms:created>
  <dcterms:modified xsi:type="dcterms:W3CDTF">2011-11-18T07:45:00Z</dcterms:modified>
</cp:coreProperties>
</file>