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217" w:rsidRDefault="00572217" w:rsidP="005722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572217" w:rsidRDefault="00572217" w:rsidP="005722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572217" w:rsidRDefault="00572217" w:rsidP="005722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572217" w:rsidRDefault="00572217" w:rsidP="005722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572217" w:rsidRDefault="00572217" w:rsidP="005722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572217" w:rsidRDefault="00572217" w:rsidP="005722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572217" w:rsidRPr="001D3680" w:rsidRDefault="00572217" w:rsidP="0057221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72217" w:rsidRPr="001D3680" w:rsidRDefault="00572217" w:rsidP="0057221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3680">
        <w:rPr>
          <w:rFonts w:ascii="Times New Roman" w:eastAsia="Times New Roman" w:hAnsi="Times New Roman"/>
          <w:sz w:val="26"/>
          <w:szCs w:val="26"/>
          <w:lang w:eastAsia="ru-RU"/>
        </w:rPr>
        <w:t>Российская Федерация</w:t>
      </w:r>
    </w:p>
    <w:p w:rsidR="00572217" w:rsidRPr="001D3680" w:rsidRDefault="00572217" w:rsidP="0057221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3680">
        <w:rPr>
          <w:rFonts w:ascii="Times New Roman" w:eastAsia="Times New Roman" w:hAnsi="Times New Roman"/>
          <w:sz w:val="26"/>
          <w:szCs w:val="26"/>
          <w:lang w:eastAsia="ru-RU"/>
        </w:rPr>
        <w:t>Республика Хакасия</w:t>
      </w:r>
    </w:p>
    <w:p w:rsidR="001D3680" w:rsidRPr="001D3680" w:rsidRDefault="001D3680" w:rsidP="0057221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3680">
        <w:rPr>
          <w:rFonts w:ascii="Times New Roman" w:eastAsia="Times New Roman" w:hAnsi="Times New Roman"/>
          <w:sz w:val="26"/>
          <w:szCs w:val="26"/>
          <w:lang w:eastAsia="ru-RU"/>
        </w:rPr>
        <w:t>Алтайский район</w:t>
      </w:r>
    </w:p>
    <w:p w:rsidR="00572217" w:rsidRPr="001D3680" w:rsidRDefault="001D3680" w:rsidP="0057221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3680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Администрация </w:t>
      </w:r>
      <w:r w:rsidR="00572217" w:rsidRPr="001D3680">
        <w:rPr>
          <w:rFonts w:ascii="Times New Roman" w:eastAsia="Times New Roman" w:hAnsi="Times New Roman"/>
          <w:sz w:val="26"/>
          <w:szCs w:val="26"/>
          <w:lang w:eastAsia="ru-RU"/>
        </w:rPr>
        <w:t>Белоярск</w:t>
      </w:r>
      <w:r w:rsidRPr="001D3680">
        <w:rPr>
          <w:rFonts w:ascii="Times New Roman" w:eastAsia="Times New Roman" w:hAnsi="Times New Roman"/>
          <w:sz w:val="26"/>
          <w:szCs w:val="26"/>
          <w:lang w:eastAsia="ru-RU"/>
        </w:rPr>
        <w:t>ого</w:t>
      </w:r>
      <w:r w:rsidR="00572217" w:rsidRPr="001D3680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</w:t>
      </w:r>
      <w:r w:rsidRPr="001D3680">
        <w:rPr>
          <w:rFonts w:ascii="Times New Roman" w:eastAsia="Times New Roman" w:hAnsi="Times New Roman"/>
          <w:sz w:val="26"/>
          <w:szCs w:val="26"/>
          <w:lang w:eastAsia="ru-RU"/>
        </w:rPr>
        <w:t>а</w:t>
      </w:r>
    </w:p>
    <w:p w:rsidR="00572217" w:rsidRPr="001D3680" w:rsidRDefault="00572217" w:rsidP="0057221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72217" w:rsidRPr="001D3680" w:rsidRDefault="00572217" w:rsidP="001D3680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3680">
        <w:rPr>
          <w:rFonts w:ascii="Times New Roman" w:eastAsia="Times New Roman" w:hAnsi="Times New Roman"/>
          <w:sz w:val="26"/>
          <w:szCs w:val="26"/>
          <w:lang w:eastAsia="ru-RU"/>
        </w:rPr>
        <w:t>ПОСТАНОВЛЕНИЕ</w:t>
      </w:r>
    </w:p>
    <w:p w:rsidR="00572217" w:rsidRPr="001D3680" w:rsidRDefault="00572217" w:rsidP="0057221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72217" w:rsidRPr="001D3680" w:rsidRDefault="00572217" w:rsidP="0057221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72217" w:rsidRPr="001D3680" w:rsidRDefault="00572217" w:rsidP="001D3680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3680">
        <w:rPr>
          <w:rFonts w:ascii="Times New Roman" w:eastAsia="Times New Roman" w:hAnsi="Times New Roman"/>
          <w:sz w:val="26"/>
          <w:szCs w:val="26"/>
          <w:lang w:eastAsia="ru-RU"/>
        </w:rPr>
        <w:t>от «</w:t>
      </w:r>
      <w:r w:rsidR="001D3680">
        <w:rPr>
          <w:rFonts w:ascii="Times New Roman" w:eastAsia="Times New Roman" w:hAnsi="Times New Roman"/>
          <w:sz w:val="26"/>
          <w:szCs w:val="26"/>
          <w:lang w:eastAsia="ru-RU"/>
        </w:rPr>
        <w:t>01</w:t>
      </w:r>
      <w:r w:rsidRPr="001D3680"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 w:rsidR="001D3680">
        <w:rPr>
          <w:rFonts w:ascii="Times New Roman" w:eastAsia="Times New Roman" w:hAnsi="Times New Roman"/>
          <w:sz w:val="26"/>
          <w:szCs w:val="26"/>
          <w:lang w:eastAsia="ru-RU"/>
        </w:rPr>
        <w:t>нояб</w:t>
      </w:r>
      <w:r w:rsidRPr="001D3680">
        <w:rPr>
          <w:rFonts w:ascii="Times New Roman" w:eastAsia="Times New Roman" w:hAnsi="Times New Roman"/>
          <w:sz w:val="26"/>
          <w:szCs w:val="26"/>
          <w:lang w:eastAsia="ru-RU"/>
        </w:rPr>
        <w:t xml:space="preserve">ря </w:t>
      </w:r>
      <w:smartTag w:uri="urn:schemas-microsoft-com:office:smarttags" w:element="metricconverter">
        <w:smartTagPr>
          <w:attr w:name="ProductID" w:val="2011 г"/>
        </w:smartTagPr>
        <w:r w:rsidRPr="001D3680">
          <w:rPr>
            <w:rFonts w:ascii="Times New Roman" w:eastAsia="Times New Roman" w:hAnsi="Times New Roman"/>
            <w:sz w:val="26"/>
            <w:szCs w:val="26"/>
            <w:lang w:eastAsia="ru-RU"/>
          </w:rPr>
          <w:t>2011 г</w:t>
        </w:r>
      </w:smartTag>
      <w:r w:rsidRPr="001D3680">
        <w:rPr>
          <w:rFonts w:ascii="Times New Roman" w:eastAsia="Times New Roman" w:hAnsi="Times New Roman"/>
          <w:sz w:val="26"/>
          <w:szCs w:val="26"/>
          <w:lang w:eastAsia="ru-RU"/>
        </w:rPr>
        <w:t xml:space="preserve">.          </w:t>
      </w:r>
      <w:r w:rsidR="001D3680" w:rsidRPr="001D368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</w:t>
      </w:r>
      <w:r w:rsidRPr="001D368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№  </w:t>
      </w:r>
      <w:r w:rsidR="001D3680">
        <w:rPr>
          <w:rFonts w:ascii="Times New Roman" w:eastAsia="Times New Roman" w:hAnsi="Times New Roman"/>
          <w:sz w:val="26"/>
          <w:szCs w:val="26"/>
          <w:lang w:eastAsia="ru-RU"/>
        </w:rPr>
        <w:t>155</w:t>
      </w:r>
    </w:p>
    <w:p w:rsidR="00572217" w:rsidRPr="001D3680" w:rsidRDefault="001D3680" w:rsidP="001D3680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3680">
        <w:rPr>
          <w:rFonts w:ascii="Times New Roman" w:eastAsia="Times New Roman" w:hAnsi="Times New Roman"/>
          <w:sz w:val="26"/>
          <w:szCs w:val="26"/>
          <w:lang w:eastAsia="ru-RU"/>
        </w:rPr>
        <w:t>с. Белый Яр</w:t>
      </w:r>
    </w:p>
    <w:p w:rsidR="00572217" w:rsidRPr="001D3680" w:rsidRDefault="00572217" w:rsidP="0057221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72217" w:rsidRPr="001D3680" w:rsidRDefault="00572217" w:rsidP="001D3680">
      <w:pPr>
        <w:spacing w:after="0" w:line="240" w:lineRule="auto"/>
        <w:ind w:right="566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3680">
        <w:rPr>
          <w:rFonts w:ascii="Times New Roman" w:eastAsia="Times New Roman" w:hAnsi="Times New Roman"/>
          <w:sz w:val="26"/>
          <w:szCs w:val="26"/>
          <w:lang w:eastAsia="ru-RU"/>
        </w:rPr>
        <w:t>Об утверждении муниципальной целевой программы «Молодежь села  2011–2013 г</w:t>
      </w:r>
      <w:r w:rsidR="00CA4008">
        <w:rPr>
          <w:rFonts w:ascii="Times New Roman" w:eastAsia="Times New Roman" w:hAnsi="Times New Roman"/>
          <w:sz w:val="26"/>
          <w:szCs w:val="26"/>
          <w:lang w:eastAsia="ru-RU"/>
        </w:rPr>
        <w:t>г.</w:t>
      </w:r>
      <w:r w:rsidRPr="001D3680">
        <w:rPr>
          <w:rFonts w:ascii="Times New Roman" w:eastAsia="Times New Roman" w:hAnsi="Times New Roman"/>
          <w:sz w:val="26"/>
          <w:szCs w:val="26"/>
          <w:lang w:eastAsia="ru-RU"/>
        </w:rPr>
        <w:t>»</w:t>
      </w:r>
    </w:p>
    <w:p w:rsidR="00572217" w:rsidRPr="001D3680" w:rsidRDefault="00572217" w:rsidP="0057221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72217" w:rsidRPr="001D3680" w:rsidRDefault="001D3680" w:rsidP="0057221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3680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572217" w:rsidRPr="001D3680">
        <w:rPr>
          <w:rFonts w:ascii="Times New Roman" w:eastAsia="Times New Roman" w:hAnsi="Times New Roman"/>
          <w:sz w:val="26"/>
          <w:szCs w:val="26"/>
          <w:lang w:eastAsia="ru-RU"/>
        </w:rPr>
        <w:t>Для создания условий самореализации детей и молодежи, развитие созидательной активности молодежи, вовлечение всех слоев молодежи в активную общественно значимую деятельность по решению проблем социально-экономического развития с.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72217" w:rsidRPr="001D3680">
        <w:rPr>
          <w:rFonts w:ascii="Times New Roman" w:eastAsia="Times New Roman" w:hAnsi="Times New Roman"/>
          <w:sz w:val="26"/>
          <w:szCs w:val="26"/>
          <w:lang w:eastAsia="ru-RU"/>
        </w:rPr>
        <w:t>Белый Яр, руководствуясь статьей 179 Бюджетного кодекса РФ и Уставом муниципального образования Белоярский сельсовет</w:t>
      </w:r>
    </w:p>
    <w:p w:rsidR="00572217" w:rsidRPr="001D3680" w:rsidRDefault="00572217" w:rsidP="0057221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72217" w:rsidRPr="001D3680" w:rsidRDefault="00572217" w:rsidP="001D3680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3680">
        <w:rPr>
          <w:rFonts w:ascii="Times New Roman" w:eastAsia="Times New Roman" w:hAnsi="Times New Roman"/>
          <w:sz w:val="26"/>
          <w:szCs w:val="26"/>
          <w:lang w:eastAsia="ru-RU"/>
        </w:rPr>
        <w:t>ПОСТАНОВЛЯЮ:</w:t>
      </w:r>
    </w:p>
    <w:p w:rsidR="00572217" w:rsidRPr="001D3680" w:rsidRDefault="00572217" w:rsidP="0057221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72217" w:rsidRPr="001D3680" w:rsidRDefault="00572217" w:rsidP="0057221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3680">
        <w:rPr>
          <w:rFonts w:ascii="Times New Roman" w:eastAsia="Times New Roman" w:hAnsi="Times New Roman"/>
          <w:sz w:val="26"/>
          <w:szCs w:val="26"/>
          <w:lang w:eastAsia="ru-RU"/>
        </w:rPr>
        <w:t>1. Утвердить  муниципальную целевую программу «Молодежь села 2011-2013 г</w:t>
      </w:r>
      <w:r w:rsidR="00CA4008">
        <w:rPr>
          <w:rFonts w:ascii="Times New Roman" w:eastAsia="Times New Roman" w:hAnsi="Times New Roman"/>
          <w:sz w:val="26"/>
          <w:szCs w:val="26"/>
          <w:lang w:eastAsia="ru-RU"/>
        </w:rPr>
        <w:t>г.</w:t>
      </w:r>
      <w:r w:rsidRPr="001D3680">
        <w:rPr>
          <w:rFonts w:ascii="Times New Roman" w:eastAsia="Times New Roman" w:hAnsi="Times New Roman"/>
          <w:sz w:val="26"/>
          <w:szCs w:val="26"/>
          <w:lang w:eastAsia="ru-RU"/>
        </w:rPr>
        <w:t>» (приложение).</w:t>
      </w:r>
    </w:p>
    <w:p w:rsidR="00572217" w:rsidRPr="001D3680" w:rsidRDefault="00572217" w:rsidP="0057221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3680">
        <w:rPr>
          <w:rFonts w:ascii="Times New Roman" w:eastAsia="Times New Roman" w:hAnsi="Times New Roman"/>
          <w:sz w:val="26"/>
          <w:szCs w:val="26"/>
          <w:lang w:eastAsia="ru-RU"/>
        </w:rPr>
        <w:t>2. Данное постановление подлежит обнародованию.</w:t>
      </w:r>
    </w:p>
    <w:p w:rsidR="00572217" w:rsidRPr="001D3680" w:rsidRDefault="001D3680" w:rsidP="0057221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572217" w:rsidRPr="001D3680">
        <w:rPr>
          <w:rFonts w:ascii="Times New Roman" w:eastAsia="Times New Roman" w:hAnsi="Times New Roman"/>
          <w:sz w:val="26"/>
          <w:szCs w:val="26"/>
          <w:lang w:eastAsia="ru-RU"/>
        </w:rPr>
        <w:t>. Контроль исполнения настоящего постановления оставляю за собой.</w:t>
      </w:r>
    </w:p>
    <w:p w:rsidR="00572217" w:rsidRPr="001D3680" w:rsidRDefault="00572217" w:rsidP="0057221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72217" w:rsidRPr="001D3680" w:rsidRDefault="00572217" w:rsidP="0057221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368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572217" w:rsidRPr="001D3680" w:rsidRDefault="00572217" w:rsidP="0057221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72217" w:rsidRPr="001D3680" w:rsidRDefault="00572217" w:rsidP="0057221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72217" w:rsidRPr="001D3680" w:rsidRDefault="00572217" w:rsidP="0057221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368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</w:t>
      </w:r>
    </w:p>
    <w:p w:rsidR="00572217" w:rsidRPr="001D3680" w:rsidRDefault="00572217" w:rsidP="0057221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3680">
        <w:rPr>
          <w:rFonts w:ascii="Times New Roman" w:eastAsia="Times New Roman" w:hAnsi="Times New Roman"/>
          <w:sz w:val="26"/>
          <w:szCs w:val="26"/>
          <w:lang w:eastAsia="ru-RU"/>
        </w:rPr>
        <w:t>Глава</w:t>
      </w:r>
    </w:p>
    <w:p w:rsidR="00572217" w:rsidRPr="001D3680" w:rsidRDefault="00572217" w:rsidP="0057221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3680">
        <w:rPr>
          <w:rFonts w:ascii="Times New Roman" w:eastAsia="Times New Roman" w:hAnsi="Times New Roman"/>
          <w:sz w:val="26"/>
          <w:szCs w:val="26"/>
          <w:lang w:eastAsia="ru-RU"/>
        </w:rPr>
        <w:t>Белоярск</w:t>
      </w:r>
      <w:r w:rsidR="001D3680">
        <w:rPr>
          <w:rFonts w:ascii="Times New Roman" w:eastAsia="Times New Roman" w:hAnsi="Times New Roman"/>
          <w:sz w:val="26"/>
          <w:szCs w:val="26"/>
          <w:lang w:eastAsia="ru-RU"/>
        </w:rPr>
        <w:t>ого</w:t>
      </w:r>
      <w:r w:rsidRPr="001D3680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</w:t>
      </w:r>
      <w:r w:rsidR="001D3680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1D368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А.В. Мин Те Хо</w:t>
      </w:r>
    </w:p>
    <w:p w:rsidR="00572217" w:rsidRPr="001D3680" w:rsidRDefault="00572217" w:rsidP="0057221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72217" w:rsidRPr="00572217" w:rsidRDefault="00572217" w:rsidP="005722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572217" w:rsidRDefault="00572217" w:rsidP="005722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572217" w:rsidRDefault="00572217" w:rsidP="005722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572217" w:rsidRDefault="00572217" w:rsidP="00572217">
      <w:pPr>
        <w:spacing w:after="0" w:line="240" w:lineRule="auto"/>
        <w:ind w:left="567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D3680" w:rsidRDefault="001D3680" w:rsidP="00572217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572217" w:rsidRPr="00572217" w:rsidRDefault="00572217" w:rsidP="00572217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0"/>
          <w:lang w:eastAsia="ru-RU"/>
        </w:rPr>
      </w:pPr>
      <w:r w:rsidRPr="0057221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 xml:space="preserve">Приложение к Постановлению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Администрации</w:t>
      </w:r>
      <w:r w:rsidRPr="00572217">
        <w:rPr>
          <w:rFonts w:ascii="Times New Roman" w:eastAsia="Times New Roman" w:hAnsi="Times New Roman"/>
          <w:sz w:val="24"/>
          <w:szCs w:val="20"/>
          <w:lang w:eastAsia="ru-RU"/>
        </w:rPr>
        <w:t xml:space="preserve"> Белоярск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ого</w:t>
      </w:r>
      <w:r w:rsidRPr="00572217">
        <w:rPr>
          <w:rFonts w:ascii="Times New Roman" w:eastAsia="Times New Roman" w:hAnsi="Times New Roman"/>
          <w:sz w:val="24"/>
          <w:szCs w:val="20"/>
          <w:lang w:eastAsia="ru-RU"/>
        </w:rPr>
        <w:t xml:space="preserve"> сельсовет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а</w:t>
      </w:r>
      <w:r w:rsidRPr="00572217">
        <w:rPr>
          <w:rFonts w:ascii="Times New Roman" w:eastAsia="Times New Roman" w:hAnsi="Times New Roman"/>
          <w:sz w:val="24"/>
          <w:szCs w:val="20"/>
          <w:lang w:eastAsia="ru-RU"/>
        </w:rPr>
        <w:t xml:space="preserve"> от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0</w:t>
      </w:r>
      <w:r w:rsidRPr="00572217">
        <w:rPr>
          <w:rFonts w:ascii="Times New Roman" w:eastAsia="Times New Roman" w:hAnsi="Times New Roman"/>
          <w:sz w:val="24"/>
          <w:szCs w:val="20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.11.</w:t>
      </w:r>
      <w:r w:rsidRPr="00572217">
        <w:rPr>
          <w:rFonts w:ascii="Times New Roman" w:eastAsia="Times New Roman" w:hAnsi="Times New Roman"/>
          <w:sz w:val="24"/>
          <w:szCs w:val="20"/>
          <w:lang w:eastAsia="ru-RU"/>
        </w:rPr>
        <w:t>2011г. № 1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55</w:t>
      </w:r>
    </w:p>
    <w:p w:rsidR="00572217" w:rsidRPr="00572217" w:rsidRDefault="00572217" w:rsidP="00572217">
      <w:pPr>
        <w:spacing w:after="0" w:line="240" w:lineRule="auto"/>
        <w:ind w:left="5529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572217" w:rsidRPr="00572217" w:rsidRDefault="00572217" w:rsidP="0057221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572217" w:rsidRPr="00572217" w:rsidRDefault="00572217" w:rsidP="0057221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572217" w:rsidRPr="00572217" w:rsidRDefault="00572217" w:rsidP="0057221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572217" w:rsidRPr="00572217" w:rsidRDefault="00572217" w:rsidP="0057221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572217" w:rsidRPr="00572217" w:rsidRDefault="00572217" w:rsidP="0057221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572217" w:rsidRPr="00572217" w:rsidRDefault="00572217" w:rsidP="0057221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572217" w:rsidRPr="00572217" w:rsidRDefault="00572217" w:rsidP="0057221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572217" w:rsidRPr="00572217" w:rsidRDefault="00572217" w:rsidP="0057221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572217" w:rsidRPr="00572217" w:rsidRDefault="00572217" w:rsidP="0057221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572217" w:rsidRPr="00572217" w:rsidRDefault="00572217" w:rsidP="0057221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572217" w:rsidRPr="00572217" w:rsidRDefault="00572217" w:rsidP="0057221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572217" w:rsidRPr="00572217" w:rsidRDefault="00572217" w:rsidP="0057221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572217" w:rsidRPr="00572217" w:rsidRDefault="00572217" w:rsidP="0057221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572217" w:rsidRPr="00572217" w:rsidRDefault="00572217" w:rsidP="0057221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572217" w:rsidRPr="00572217" w:rsidRDefault="00572217" w:rsidP="0057221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572217" w:rsidRPr="00572217" w:rsidRDefault="00572217" w:rsidP="0057221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572217" w:rsidRPr="00572217" w:rsidRDefault="00572217" w:rsidP="0057221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572217" w:rsidRPr="00572217" w:rsidRDefault="00572217" w:rsidP="0057221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572217" w:rsidRPr="00572217" w:rsidRDefault="00572217" w:rsidP="0057221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72217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МУНИЦИПАЛЬНАЯ ЦЕЛЕВАЯ ПРОГРАММА</w:t>
      </w:r>
    </w:p>
    <w:p w:rsidR="00572217" w:rsidRPr="00572217" w:rsidRDefault="00572217" w:rsidP="0057221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572217">
        <w:rPr>
          <w:rFonts w:ascii="Times New Roman" w:eastAsia="Times New Roman" w:hAnsi="Times New Roman"/>
          <w:b/>
          <w:sz w:val="24"/>
          <w:szCs w:val="24"/>
          <w:lang w:eastAsia="ru-RU"/>
        </w:rPr>
        <w:t>«МОЛОДЕЖЬ СЕЛА 2011-2013 гг.»</w:t>
      </w:r>
    </w:p>
    <w:p w:rsidR="00572217" w:rsidRPr="00572217" w:rsidRDefault="00572217" w:rsidP="0057221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572217" w:rsidRPr="00572217" w:rsidRDefault="00572217" w:rsidP="0057221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572217" w:rsidRPr="00572217" w:rsidRDefault="00572217" w:rsidP="0057221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572217" w:rsidRPr="00572217" w:rsidRDefault="00572217" w:rsidP="0057221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572217" w:rsidRPr="00572217" w:rsidRDefault="00572217" w:rsidP="0057221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572217" w:rsidRPr="00572217" w:rsidRDefault="00572217" w:rsidP="0057221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572217" w:rsidRPr="00572217" w:rsidRDefault="00572217" w:rsidP="0057221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572217" w:rsidRPr="00572217" w:rsidRDefault="00572217" w:rsidP="0057221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572217" w:rsidRPr="00572217" w:rsidRDefault="00572217" w:rsidP="0057221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572217" w:rsidRPr="00572217" w:rsidRDefault="00572217" w:rsidP="0057221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572217" w:rsidRPr="00572217" w:rsidRDefault="00572217" w:rsidP="0057221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572217" w:rsidRPr="00572217" w:rsidRDefault="00572217" w:rsidP="0057221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572217" w:rsidRPr="00572217" w:rsidRDefault="00572217" w:rsidP="0057221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572217" w:rsidRPr="00572217" w:rsidRDefault="00572217" w:rsidP="0057221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572217" w:rsidRPr="00572217" w:rsidRDefault="00572217" w:rsidP="0057221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572217" w:rsidRPr="00572217" w:rsidRDefault="00572217" w:rsidP="0057221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572217" w:rsidRPr="00572217" w:rsidRDefault="00572217" w:rsidP="0057221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572217" w:rsidRPr="00572217" w:rsidRDefault="00572217" w:rsidP="0057221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572217" w:rsidRPr="00572217" w:rsidRDefault="00572217" w:rsidP="0057221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572217" w:rsidRPr="00572217" w:rsidRDefault="00572217" w:rsidP="0057221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572217" w:rsidRPr="00572217" w:rsidRDefault="00572217" w:rsidP="0057221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572217" w:rsidRPr="00572217" w:rsidRDefault="00572217" w:rsidP="0057221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572217" w:rsidRPr="00572217" w:rsidRDefault="00572217" w:rsidP="0057221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572217" w:rsidRPr="00572217" w:rsidRDefault="00572217" w:rsidP="0057221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572217" w:rsidRPr="00572217" w:rsidRDefault="00572217" w:rsidP="0057221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572217">
        <w:rPr>
          <w:rFonts w:ascii="Times New Roman" w:eastAsia="Times New Roman" w:hAnsi="Times New Roman"/>
          <w:b/>
          <w:sz w:val="24"/>
          <w:szCs w:val="20"/>
          <w:lang w:eastAsia="ru-RU"/>
        </w:rPr>
        <w:t>с. Белый Яр</w:t>
      </w:r>
    </w:p>
    <w:p w:rsidR="00572217" w:rsidRPr="00572217" w:rsidRDefault="00572217" w:rsidP="0057221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572217" w:rsidRPr="00572217" w:rsidRDefault="00572217" w:rsidP="0057221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572217" w:rsidRPr="00572217" w:rsidRDefault="00572217" w:rsidP="0057221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572217" w:rsidRPr="00572217" w:rsidRDefault="00572217" w:rsidP="0057221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572217" w:rsidRPr="00572217" w:rsidRDefault="00572217" w:rsidP="0057221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572217">
        <w:rPr>
          <w:rFonts w:ascii="Times New Roman" w:eastAsia="Times New Roman" w:hAnsi="Times New Roman"/>
          <w:sz w:val="24"/>
          <w:szCs w:val="20"/>
          <w:lang w:eastAsia="ru-RU"/>
        </w:rPr>
        <w:t>ПАСПОРТ МУНИЦИПАЛЬНОЙ ЦЕЛЕВОЙ ПРОГРАММЫ</w:t>
      </w:r>
    </w:p>
    <w:p w:rsidR="00572217" w:rsidRPr="00572217" w:rsidRDefault="00572217" w:rsidP="0057221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572217">
        <w:rPr>
          <w:rFonts w:ascii="Times New Roman" w:eastAsia="Times New Roman" w:hAnsi="Times New Roman"/>
          <w:sz w:val="24"/>
          <w:szCs w:val="20"/>
          <w:lang w:eastAsia="ru-RU"/>
        </w:rPr>
        <w:t>«МОЛОДЕЖЬ СЕЛА 2011-2013 гг.»</w:t>
      </w:r>
    </w:p>
    <w:p w:rsidR="00572217" w:rsidRPr="00572217" w:rsidRDefault="00572217" w:rsidP="00572217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572217" w:rsidRPr="00572217" w:rsidRDefault="00572217" w:rsidP="0057221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572217">
        <w:rPr>
          <w:rFonts w:ascii="Times New Roman" w:eastAsia="Times New Roman" w:hAnsi="Times New Roman"/>
          <w:b/>
          <w:sz w:val="24"/>
          <w:szCs w:val="20"/>
          <w:lang w:eastAsia="ru-RU"/>
        </w:rPr>
        <w:t>Наименование Программы</w:t>
      </w:r>
    </w:p>
    <w:p w:rsidR="00572217" w:rsidRPr="00572217" w:rsidRDefault="00572217" w:rsidP="00572217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572217" w:rsidRPr="00572217" w:rsidRDefault="00572217" w:rsidP="00572217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572217">
        <w:rPr>
          <w:rFonts w:ascii="Times New Roman" w:eastAsia="Times New Roman" w:hAnsi="Times New Roman"/>
          <w:sz w:val="24"/>
          <w:szCs w:val="20"/>
          <w:lang w:eastAsia="ru-RU"/>
        </w:rPr>
        <w:t xml:space="preserve">       Муниципальная  целевая программа «Молодежь села 2011-2013 гг.»</w:t>
      </w:r>
    </w:p>
    <w:p w:rsidR="00572217" w:rsidRPr="00572217" w:rsidRDefault="00572217" w:rsidP="00572217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572217" w:rsidRPr="00572217" w:rsidRDefault="00572217" w:rsidP="00572217">
      <w:pPr>
        <w:keepNext/>
        <w:tabs>
          <w:tab w:val="left" w:pos="4962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572217">
        <w:rPr>
          <w:rFonts w:ascii="Times New Roman" w:eastAsia="Times New Roman" w:hAnsi="Times New Roman"/>
          <w:b/>
          <w:sz w:val="24"/>
          <w:szCs w:val="20"/>
          <w:lang w:eastAsia="ru-RU"/>
        </w:rPr>
        <w:t>Основания для разработки программы</w:t>
      </w:r>
    </w:p>
    <w:p w:rsidR="00572217" w:rsidRPr="00572217" w:rsidRDefault="00572217" w:rsidP="00572217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572217">
        <w:rPr>
          <w:rFonts w:ascii="Times New Roman" w:eastAsia="Times New Roman" w:hAnsi="Times New Roman"/>
          <w:sz w:val="24"/>
          <w:szCs w:val="20"/>
          <w:lang w:eastAsia="ru-RU"/>
        </w:rPr>
        <w:t>Федеральный закон Российской Федерации от 28.06.1995 № 98-ФЗ «О государственной поддержке молодежных и детских общественных объединений» (с последующими изменениями).</w:t>
      </w:r>
    </w:p>
    <w:p w:rsidR="00572217" w:rsidRPr="00572217" w:rsidRDefault="00572217" w:rsidP="00572217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572217">
        <w:rPr>
          <w:rFonts w:ascii="Times New Roman" w:eastAsia="Times New Roman" w:hAnsi="Times New Roman"/>
          <w:sz w:val="24"/>
          <w:szCs w:val="20"/>
          <w:lang w:eastAsia="ru-RU"/>
        </w:rPr>
        <w:t>Федеральный закон Российской Федерации от 24.06.1999 № 120-ФЗ «Об основах системы профилактики безнадзорности и правонарушений несовершеннолетних» (с последующими изменениями)</w:t>
      </w:r>
    </w:p>
    <w:p w:rsidR="00572217" w:rsidRPr="00572217" w:rsidRDefault="00572217" w:rsidP="00572217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572217">
        <w:rPr>
          <w:rFonts w:ascii="Times New Roman" w:eastAsia="Times New Roman" w:hAnsi="Times New Roman"/>
          <w:sz w:val="24"/>
          <w:szCs w:val="20"/>
          <w:lang w:eastAsia="ru-RU"/>
        </w:rPr>
        <w:t xml:space="preserve">Закон Республики Хакасия от 22.12.1993 № 25 «О реализации государственной политике в Республике Хакасия» (с последующими изменениями) </w:t>
      </w:r>
    </w:p>
    <w:p w:rsidR="00572217" w:rsidRPr="00572217" w:rsidRDefault="00572217" w:rsidP="00572217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572217" w:rsidRPr="00572217" w:rsidRDefault="00572217" w:rsidP="00572217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572217">
        <w:rPr>
          <w:rFonts w:ascii="Times New Roman" w:eastAsia="Times New Roman" w:hAnsi="Times New Roman"/>
          <w:b/>
          <w:sz w:val="24"/>
          <w:szCs w:val="20"/>
          <w:lang w:eastAsia="ru-RU"/>
        </w:rPr>
        <w:t>Заказчик и основной разработчик Программы</w:t>
      </w:r>
    </w:p>
    <w:p w:rsidR="00572217" w:rsidRPr="00572217" w:rsidRDefault="00572217" w:rsidP="00572217">
      <w:pPr>
        <w:spacing w:after="0" w:line="240" w:lineRule="auto"/>
        <w:ind w:firstLine="1134"/>
        <w:rPr>
          <w:rFonts w:ascii="Times New Roman" w:eastAsia="Times New Roman" w:hAnsi="Times New Roman"/>
          <w:sz w:val="24"/>
          <w:szCs w:val="20"/>
          <w:lang w:eastAsia="ru-RU"/>
        </w:rPr>
      </w:pPr>
      <w:r w:rsidRPr="00572217">
        <w:rPr>
          <w:rFonts w:ascii="Times New Roman" w:eastAsia="Times New Roman" w:hAnsi="Times New Roman"/>
          <w:sz w:val="24"/>
          <w:szCs w:val="20"/>
          <w:lang w:eastAsia="ru-RU"/>
        </w:rPr>
        <w:t>Администрация Белоярск</w:t>
      </w:r>
      <w:r w:rsidR="00CA4008">
        <w:rPr>
          <w:rFonts w:ascii="Times New Roman" w:eastAsia="Times New Roman" w:hAnsi="Times New Roman"/>
          <w:sz w:val="24"/>
          <w:szCs w:val="20"/>
          <w:lang w:eastAsia="ru-RU"/>
        </w:rPr>
        <w:t>ого</w:t>
      </w:r>
      <w:r w:rsidRPr="00572217">
        <w:rPr>
          <w:rFonts w:ascii="Times New Roman" w:eastAsia="Times New Roman" w:hAnsi="Times New Roman"/>
          <w:sz w:val="24"/>
          <w:szCs w:val="20"/>
          <w:lang w:eastAsia="ru-RU"/>
        </w:rPr>
        <w:t xml:space="preserve"> сельсовет</w:t>
      </w:r>
      <w:r w:rsidR="00CA4008">
        <w:rPr>
          <w:rFonts w:ascii="Times New Roman" w:eastAsia="Times New Roman" w:hAnsi="Times New Roman"/>
          <w:sz w:val="24"/>
          <w:szCs w:val="20"/>
          <w:lang w:eastAsia="ru-RU"/>
        </w:rPr>
        <w:t>а</w:t>
      </w:r>
      <w:r w:rsidRPr="00572217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572217" w:rsidRPr="00572217" w:rsidRDefault="00572217" w:rsidP="00572217">
      <w:pPr>
        <w:spacing w:after="0" w:line="240" w:lineRule="auto"/>
        <w:ind w:firstLine="1134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572217" w:rsidRPr="00572217" w:rsidRDefault="00572217" w:rsidP="0057221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572217">
        <w:rPr>
          <w:rFonts w:ascii="Times New Roman" w:eastAsia="Times New Roman" w:hAnsi="Times New Roman"/>
          <w:b/>
          <w:sz w:val="24"/>
          <w:szCs w:val="20"/>
          <w:lang w:eastAsia="ru-RU"/>
        </w:rPr>
        <w:t>Основные цели и задачи Программы, важнейшие целевые показатели</w:t>
      </w:r>
    </w:p>
    <w:p w:rsidR="00572217" w:rsidRPr="00572217" w:rsidRDefault="00572217" w:rsidP="00572217">
      <w:pPr>
        <w:keepNext/>
        <w:spacing w:after="0" w:line="240" w:lineRule="auto"/>
        <w:ind w:firstLine="1134"/>
        <w:outlineLvl w:val="8"/>
        <w:rPr>
          <w:rFonts w:ascii="Times New Roman" w:eastAsia="Times New Roman" w:hAnsi="Times New Roman"/>
          <w:sz w:val="24"/>
          <w:szCs w:val="20"/>
          <w:lang w:eastAsia="ru-RU"/>
        </w:rPr>
      </w:pPr>
      <w:r w:rsidRPr="00572217">
        <w:rPr>
          <w:rFonts w:ascii="Times New Roman" w:eastAsia="Times New Roman" w:hAnsi="Times New Roman"/>
          <w:sz w:val="24"/>
          <w:szCs w:val="20"/>
          <w:lang w:eastAsia="ru-RU"/>
        </w:rPr>
        <w:t xml:space="preserve">Основными целями программы являются: </w:t>
      </w:r>
    </w:p>
    <w:p w:rsidR="00572217" w:rsidRPr="00572217" w:rsidRDefault="00572217" w:rsidP="00572217">
      <w:pPr>
        <w:spacing w:after="0" w:line="240" w:lineRule="auto"/>
        <w:rPr>
          <w:rFonts w:ascii="QuantAntiquaC" w:eastAsia="Times New Roman" w:hAnsi="QuantAntiquaC"/>
          <w:sz w:val="24"/>
          <w:szCs w:val="20"/>
          <w:lang w:eastAsia="ru-RU"/>
        </w:rPr>
      </w:pPr>
    </w:p>
    <w:p w:rsidR="00572217" w:rsidRPr="00572217" w:rsidRDefault="00572217" w:rsidP="00572217">
      <w:pPr>
        <w:shd w:val="clear" w:color="auto" w:fill="FFFFFF"/>
        <w:spacing w:before="100" w:beforeAutospacing="1" w:after="100" w:afterAutospacing="1" w:line="236" w:lineRule="atLeast"/>
        <w:ind w:left="14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22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-   Создание условий для самореализации детей и молодежи, развитие созидательной активности молодежи, вовлечение всех слоев молодежи в активную общественно значимую деятельность по решению проблем социально-экономического развития с.</w:t>
      </w:r>
      <w:r w:rsidR="00CA40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722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Белый Яр</w:t>
      </w:r>
    </w:p>
    <w:p w:rsidR="00572217" w:rsidRPr="00572217" w:rsidRDefault="00572217" w:rsidP="00572217">
      <w:pPr>
        <w:shd w:val="clear" w:color="auto" w:fill="FFFFFF"/>
        <w:spacing w:before="100" w:beforeAutospacing="1" w:after="100" w:afterAutospacing="1" w:line="236" w:lineRule="atLeast"/>
        <w:ind w:left="14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22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</w:t>
      </w:r>
      <w:r w:rsidRPr="00572217">
        <w:rPr>
          <w:rFonts w:ascii="Times New Roman" w:eastAsia="Times New Roman" w:hAnsi="Times New Roman"/>
          <w:sz w:val="24"/>
          <w:szCs w:val="24"/>
          <w:lang w:eastAsia="ru-RU"/>
        </w:rPr>
        <w:t xml:space="preserve"> -   Популяризация и пропаганда здорового образа жизни, поддержка социально значимых инициатив детей и молодежи, молодежных и детских объединений, взаимодействие со средствами массовой информации в целях всестороннего освещения хода реализации программных мероприятий</w:t>
      </w:r>
    </w:p>
    <w:p w:rsidR="00572217" w:rsidRPr="00572217" w:rsidRDefault="00572217" w:rsidP="00572217">
      <w:pPr>
        <w:keepNext/>
        <w:numPr>
          <w:ilvl w:val="0"/>
          <w:numId w:val="1"/>
        </w:numPr>
        <w:tabs>
          <w:tab w:val="num" w:pos="0"/>
        </w:tabs>
        <w:spacing w:after="0" w:line="240" w:lineRule="auto"/>
        <w:ind w:firstLine="1134"/>
        <w:jc w:val="both"/>
        <w:outlineLvl w:val="8"/>
        <w:rPr>
          <w:rFonts w:ascii="Times New Roman" w:eastAsia="Times New Roman" w:hAnsi="Times New Roman"/>
          <w:sz w:val="24"/>
          <w:szCs w:val="20"/>
          <w:lang w:eastAsia="ru-RU"/>
        </w:rPr>
      </w:pPr>
      <w:r w:rsidRPr="00572217">
        <w:rPr>
          <w:rFonts w:ascii="Times New Roman" w:eastAsia="Times New Roman" w:hAnsi="Times New Roman"/>
          <w:sz w:val="24"/>
          <w:szCs w:val="20"/>
          <w:lang w:eastAsia="ru-RU"/>
        </w:rPr>
        <w:t>Дальнейшее формирование и укрепление правовых, экономических и организационных условий для гражданского становления и социальной самореализации молодежи.</w:t>
      </w:r>
    </w:p>
    <w:p w:rsidR="00572217" w:rsidRPr="00572217" w:rsidRDefault="00572217" w:rsidP="00572217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572217">
        <w:rPr>
          <w:rFonts w:ascii="Times New Roman" w:eastAsia="Times New Roman" w:hAnsi="Times New Roman"/>
          <w:sz w:val="24"/>
          <w:szCs w:val="20"/>
          <w:lang w:eastAsia="ru-RU"/>
        </w:rPr>
        <w:t xml:space="preserve">Духовно-нравственное  и патриотическое воспитание, решение социально-экономических проблем молодежи, включая решение вопросов профессионального развития и занятости молодежи, развитие системы социальных служб и  информационного обеспечения. Повышение эффективности деятельности органов, занимающихся вопросами временного и постоянного трудоустройства молодежи. </w:t>
      </w:r>
    </w:p>
    <w:p w:rsidR="00572217" w:rsidRPr="00572217" w:rsidRDefault="00572217" w:rsidP="00572217">
      <w:pPr>
        <w:tabs>
          <w:tab w:val="num" w:pos="0"/>
        </w:tabs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572217">
        <w:rPr>
          <w:rFonts w:ascii="Times New Roman" w:eastAsia="Times New Roman" w:hAnsi="Times New Roman"/>
          <w:sz w:val="24"/>
          <w:szCs w:val="20"/>
          <w:lang w:eastAsia="ru-RU"/>
        </w:rPr>
        <w:t>- Интеллектуальное и физическое развитие молодежи, развитие художественного и технического творчества, основных форм организации досуга, массовых видов детского и молодежного спорта; правовая защита, поддержка молодежи, детских и молодежных общественных объединений.</w:t>
      </w:r>
    </w:p>
    <w:p w:rsidR="00572217" w:rsidRPr="00572217" w:rsidRDefault="00572217" w:rsidP="00572217">
      <w:pPr>
        <w:spacing w:after="0" w:line="240" w:lineRule="auto"/>
        <w:ind w:firstLine="1134"/>
        <w:rPr>
          <w:rFonts w:ascii="Times New Roman" w:eastAsia="Times New Roman" w:hAnsi="Times New Roman"/>
          <w:sz w:val="24"/>
          <w:szCs w:val="20"/>
          <w:lang w:eastAsia="ru-RU"/>
        </w:rPr>
      </w:pPr>
      <w:r w:rsidRPr="00572217">
        <w:rPr>
          <w:rFonts w:ascii="Times New Roman" w:eastAsia="Times New Roman" w:hAnsi="Times New Roman"/>
          <w:sz w:val="24"/>
          <w:szCs w:val="20"/>
          <w:lang w:eastAsia="ru-RU"/>
        </w:rPr>
        <w:t>- Профилактика и снижение роста молодежной преступности.</w:t>
      </w:r>
    </w:p>
    <w:p w:rsidR="00572217" w:rsidRPr="00572217" w:rsidRDefault="00572217" w:rsidP="00572217">
      <w:pPr>
        <w:spacing w:after="0" w:line="240" w:lineRule="auto"/>
        <w:ind w:firstLine="1134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572217" w:rsidRPr="00572217" w:rsidRDefault="00572217" w:rsidP="0057221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572217">
        <w:rPr>
          <w:rFonts w:ascii="Times New Roman" w:eastAsia="Times New Roman" w:hAnsi="Times New Roman"/>
          <w:b/>
          <w:sz w:val="24"/>
          <w:szCs w:val="20"/>
          <w:lang w:eastAsia="ru-RU"/>
        </w:rPr>
        <w:lastRenderedPageBreak/>
        <w:t>Исполнители основных мероприятий Программы</w:t>
      </w:r>
    </w:p>
    <w:p w:rsidR="00572217" w:rsidRPr="00572217" w:rsidRDefault="00572217" w:rsidP="00572217">
      <w:pPr>
        <w:keepNext/>
        <w:spacing w:after="0" w:line="240" w:lineRule="auto"/>
        <w:ind w:firstLine="1134"/>
        <w:jc w:val="both"/>
        <w:outlineLvl w:val="0"/>
        <w:rPr>
          <w:rFonts w:ascii="Times New Roman" w:eastAsia="Times New Roman" w:hAnsi="Times New Roman"/>
          <w:sz w:val="24"/>
          <w:szCs w:val="20"/>
          <w:lang w:eastAsia="ru-RU"/>
        </w:rPr>
      </w:pPr>
      <w:r w:rsidRPr="00572217">
        <w:rPr>
          <w:rFonts w:ascii="Times New Roman" w:eastAsia="Times New Roman" w:hAnsi="Times New Roman"/>
          <w:sz w:val="24"/>
          <w:szCs w:val="20"/>
          <w:lang w:eastAsia="ru-RU"/>
        </w:rPr>
        <w:t>Администрация Белоярск</w:t>
      </w:r>
      <w:r w:rsidR="00CA4008">
        <w:rPr>
          <w:rFonts w:ascii="Times New Roman" w:eastAsia="Times New Roman" w:hAnsi="Times New Roman"/>
          <w:sz w:val="24"/>
          <w:szCs w:val="20"/>
          <w:lang w:eastAsia="ru-RU"/>
        </w:rPr>
        <w:t>ого</w:t>
      </w:r>
      <w:r w:rsidRPr="00572217">
        <w:rPr>
          <w:rFonts w:ascii="Times New Roman" w:eastAsia="Times New Roman" w:hAnsi="Times New Roman"/>
          <w:sz w:val="24"/>
          <w:szCs w:val="20"/>
          <w:lang w:eastAsia="ru-RU"/>
        </w:rPr>
        <w:t xml:space="preserve"> сельсовет</w:t>
      </w:r>
      <w:r w:rsidR="00CA4008">
        <w:rPr>
          <w:rFonts w:ascii="Times New Roman" w:eastAsia="Times New Roman" w:hAnsi="Times New Roman"/>
          <w:sz w:val="24"/>
          <w:szCs w:val="20"/>
          <w:lang w:eastAsia="ru-RU"/>
        </w:rPr>
        <w:t>а</w:t>
      </w:r>
      <w:r w:rsidRPr="00572217">
        <w:rPr>
          <w:rFonts w:ascii="Times New Roman" w:eastAsia="Times New Roman" w:hAnsi="Times New Roman"/>
          <w:sz w:val="24"/>
          <w:szCs w:val="20"/>
          <w:lang w:eastAsia="ru-RU"/>
        </w:rPr>
        <w:t>, управление образования муниципального образования Алтайский район, управление культуры и кино муниципального образования Алтайский район, центр занятости населения (по согласованию), отдел внутренних дел (по согласованию), Управление социальной поддержке населения муниципального образования Алтайский район.</w:t>
      </w:r>
    </w:p>
    <w:p w:rsidR="001B5D4D" w:rsidRDefault="001B5D4D" w:rsidP="0057221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572217" w:rsidRPr="00572217" w:rsidRDefault="00572217" w:rsidP="0057221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572217">
        <w:rPr>
          <w:rFonts w:ascii="Times New Roman" w:eastAsia="Times New Roman" w:hAnsi="Times New Roman"/>
          <w:b/>
          <w:sz w:val="24"/>
          <w:szCs w:val="20"/>
          <w:lang w:eastAsia="ru-RU"/>
        </w:rPr>
        <w:t>Ожидаемые конечные результаты реализации Программы</w:t>
      </w:r>
    </w:p>
    <w:p w:rsidR="00572217" w:rsidRPr="00572217" w:rsidRDefault="00CA4008" w:rsidP="00572217">
      <w:pPr>
        <w:shd w:val="clear" w:color="auto" w:fill="FFFFFF"/>
        <w:spacing w:before="100" w:beforeAutospacing="1" w:after="100" w:afterAutospacing="1" w:line="236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="00572217" w:rsidRPr="00572217">
        <w:rPr>
          <w:rFonts w:ascii="Times New Roman" w:eastAsia="Times New Roman" w:hAnsi="Times New Roman"/>
          <w:sz w:val="24"/>
          <w:szCs w:val="24"/>
          <w:lang w:eastAsia="ru-RU"/>
        </w:rPr>
        <w:t>Повышение духовно-нравственного, интеллектуального и творческого потенциала молодого поколения. Снижение уровня безработицы, решение вопросов трудоустройства и сезонной занятости молодежи, формирование тенденции на улучшение здоровья молодого поколения на снижение уровня наркомании и алкоголизма в молодежной среде. Повышение квалификации и формирование трудовых ресурсов, соответствующих требованиям рынка. Рост деловой активности и предприимчивости молодежи.</w:t>
      </w:r>
      <w:r w:rsidR="00572217" w:rsidRPr="005722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Общее увеличение количества мероприятий. Повышение доли вовлечения детей и молодежи (в возрасте от 14-35 лет) в социокультурную практику. Увеличение реализации детских и молодежных проектов.</w:t>
      </w:r>
    </w:p>
    <w:p w:rsidR="00572217" w:rsidRPr="00572217" w:rsidRDefault="00572217" w:rsidP="0057221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572217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Организация </w:t>
      </w:r>
      <w:proofErr w:type="gramStart"/>
      <w:r w:rsidRPr="00572217">
        <w:rPr>
          <w:rFonts w:ascii="Times New Roman" w:eastAsia="Times New Roman" w:hAnsi="Times New Roman"/>
          <w:b/>
          <w:sz w:val="24"/>
          <w:szCs w:val="20"/>
          <w:lang w:eastAsia="ru-RU"/>
        </w:rPr>
        <w:t>контроля за</w:t>
      </w:r>
      <w:proofErr w:type="gramEnd"/>
      <w:r w:rsidRPr="00572217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исполнением Программы</w:t>
      </w:r>
    </w:p>
    <w:p w:rsidR="00572217" w:rsidRPr="00572217" w:rsidRDefault="00572217" w:rsidP="00572217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572217">
        <w:rPr>
          <w:rFonts w:ascii="Times New Roman" w:eastAsia="Times New Roman" w:hAnsi="Times New Roman"/>
          <w:sz w:val="24"/>
          <w:szCs w:val="20"/>
          <w:lang w:eastAsia="ru-RU"/>
        </w:rPr>
        <w:t>Совет депутатов Белоярск</w:t>
      </w:r>
      <w:r w:rsidR="00CA4008">
        <w:rPr>
          <w:rFonts w:ascii="Times New Roman" w:eastAsia="Times New Roman" w:hAnsi="Times New Roman"/>
          <w:sz w:val="24"/>
          <w:szCs w:val="20"/>
          <w:lang w:eastAsia="ru-RU"/>
        </w:rPr>
        <w:t>ого</w:t>
      </w:r>
      <w:r w:rsidRPr="00572217">
        <w:rPr>
          <w:rFonts w:ascii="Times New Roman" w:eastAsia="Times New Roman" w:hAnsi="Times New Roman"/>
          <w:sz w:val="24"/>
          <w:szCs w:val="20"/>
          <w:lang w:eastAsia="ru-RU"/>
        </w:rPr>
        <w:t xml:space="preserve"> сельсовет</w:t>
      </w:r>
      <w:r w:rsidR="00CA4008">
        <w:rPr>
          <w:rFonts w:ascii="Times New Roman" w:eastAsia="Times New Roman" w:hAnsi="Times New Roman"/>
          <w:sz w:val="24"/>
          <w:szCs w:val="20"/>
          <w:lang w:eastAsia="ru-RU"/>
        </w:rPr>
        <w:t>а</w:t>
      </w:r>
      <w:r w:rsidRPr="00572217">
        <w:rPr>
          <w:rFonts w:ascii="Times New Roman" w:eastAsia="Times New Roman" w:hAnsi="Times New Roman"/>
          <w:sz w:val="24"/>
          <w:szCs w:val="20"/>
          <w:lang w:eastAsia="ru-RU"/>
        </w:rPr>
        <w:t xml:space="preserve">, </w:t>
      </w:r>
      <w:r w:rsidR="00CA4008">
        <w:rPr>
          <w:rFonts w:ascii="Times New Roman" w:eastAsia="Times New Roman" w:hAnsi="Times New Roman"/>
          <w:sz w:val="24"/>
          <w:szCs w:val="20"/>
          <w:lang w:eastAsia="ru-RU"/>
        </w:rPr>
        <w:t>А</w:t>
      </w:r>
      <w:r w:rsidRPr="00572217">
        <w:rPr>
          <w:rFonts w:ascii="Times New Roman" w:eastAsia="Times New Roman" w:hAnsi="Times New Roman"/>
          <w:sz w:val="24"/>
          <w:szCs w:val="20"/>
          <w:lang w:eastAsia="ru-RU"/>
        </w:rPr>
        <w:t>дминистрация Белоярск</w:t>
      </w:r>
      <w:r w:rsidR="00CA4008">
        <w:rPr>
          <w:rFonts w:ascii="Times New Roman" w:eastAsia="Times New Roman" w:hAnsi="Times New Roman"/>
          <w:sz w:val="24"/>
          <w:szCs w:val="20"/>
          <w:lang w:eastAsia="ru-RU"/>
        </w:rPr>
        <w:t>ого</w:t>
      </w:r>
      <w:r w:rsidRPr="00572217">
        <w:rPr>
          <w:rFonts w:ascii="Times New Roman" w:eastAsia="Times New Roman" w:hAnsi="Times New Roman"/>
          <w:sz w:val="24"/>
          <w:szCs w:val="20"/>
          <w:lang w:eastAsia="ru-RU"/>
        </w:rPr>
        <w:t xml:space="preserve"> сельсовет</w:t>
      </w:r>
      <w:r w:rsidR="00CA4008">
        <w:rPr>
          <w:rFonts w:ascii="Times New Roman" w:eastAsia="Times New Roman" w:hAnsi="Times New Roman"/>
          <w:sz w:val="24"/>
          <w:szCs w:val="20"/>
          <w:lang w:eastAsia="ru-RU"/>
        </w:rPr>
        <w:t>а</w:t>
      </w:r>
      <w:r w:rsidRPr="00572217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572217" w:rsidRPr="00572217" w:rsidRDefault="00572217" w:rsidP="00572217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572217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Структура программы </w:t>
      </w:r>
    </w:p>
    <w:p w:rsidR="00572217" w:rsidRPr="00572217" w:rsidRDefault="00572217" w:rsidP="00572217">
      <w:pPr>
        <w:spacing w:after="0" w:line="240" w:lineRule="auto"/>
        <w:ind w:firstLine="1134"/>
        <w:jc w:val="both"/>
        <w:rPr>
          <w:rFonts w:ascii="QuantAntiquaC" w:eastAsia="Times New Roman" w:hAnsi="QuantAntiquaC"/>
          <w:sz w:val="24"/>
          <w:szCs w:val="20"/>
          <w:lang w:eastAsia="ru-RU"/>
        </w:rPr>
      </w:pPr>
      <w:r w:rsidRPr="00572217">
        <w:rPr>
          <w:rFonts w:ascii="Times New Roman" w:eastAsia="Times New Roman" w:hAnsi="Times New Roman"/>
          <w:sz w:val="24"/>
          <w:szCs w:val="20"/>
          <w:lang w:eastAsia="ru-RU"/>
        </w:rPr>
        <w:t>Программа состоит из 6 разделов</w:t>
      </w:r>
      <w:r w:rsidRPr="00572217">
        <w:rPr>
          <w:rFonts w:ascii="QuantAntiquaC" w:eastAsia="Times New Roman" w:hAnsi="QuantAntiquaC"/>
          <w:sz w:val="24"/>
          <w:szCs w:val="20"/>
          <w:lang w:eastAsia="ru-RU"/>
        </w:rPr>
        <w:t>:</w:t>
      </w:r>
    </w:p>
    <w:p w:rsidR="00572217" w:rsidRPr="00572217" w:rsidRDefault="00572217" w:rsidP="0057221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572217">
        <w:rPr>
          <w:rFonts w:ascii="Times New Roman" w:eastAsia="Times New Roman" w:hAnsi="Times New Roman"/>
          <w:b/>
          <w:sz w:val="24"/>
          <w:szCs w:val="20"/>
          <w:lang w:eastAsia="ru-RU"/>
        </w:rPr>
        <w:t>Гражданское и патриотическое воспитание молодежи</w:t>
      </w:r>
    </w:p>
    <w:p w:rsidR="00572217" w:rsidRPr="00572217" w:rsidRDefault="00572217" w:rsidP="00572217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572217">
        <w:rPr>
          <w:rFonts w:ascii="Times New Roman" w:eastAsia="Times New Roman" w:hAnsi="Times New Roman"/>
          <w:sz w:val="24"/>
          <w:szCs w:val="20"/>
          <w:lang w:eastAsia="ru-RU"/>
        </w:rPr>
        <w:t>Раздел включает в себя мероприятия направленные на: развитие и поддержку различных форм воспитания; методическую помощь в работе руководителям детских и молодежных объединений, координаторам детско-юношеского движения; работа со средствами массовой информации; организация и проведение районных мероприятий, посвященных юбилейным и памятным датам отечественной истории и культуры.</w:t>
      </w:r>
    </w:p>
    <w:p w:rsidR="00572217" w:rsidRPr="00572217" w:rsidRDefault="00572217" w:rsidP="00572217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572217" w:rsidRPr="00572217" w:rsidRDefault="00572217" w:rsidP="00572217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572217">
        <w:rPr>
          <w:rFonts w:ascii="Times New Roman" w:eastAsia="Times New Roman" w:hAnsi="Times New Roman"/>
          <w:b/>
          <w:sz w:val="24"/>
          <w:szCs w:val="20"/>
          <w:lang w:eastAsia="ru-RU"/>
        </w:rPr>
        <w:t>Поддержка талантливой молодежи</w:t>
      </w:r>
    </w:p>
    <w:p w:rsidR="00572217" w:rsidRPr="00572217" w:rsidRDefault="00572217" w:rsidP="00572217">
      <w:pPr>
        <w:keepNext/>
        <w:spacing w:after="0" w:line="240" w:lineRule="auto"/>
        <w:ind w:firstLine="1134"/>
        <w:jc w:val="both"/>
        <w:outlineLvl w:val="4"/>
        <w:rPr>
          <w:rFonts w:ascii="Times New Roman" w:eastAsia="Times New Roman" w:hAnsi="Times New Roman"/>
          <w:sz w:val="24"/>
          <w:szCs w:val="20"/>
          <w:lang w:eastAsia="ru-RU"/>
        </w:rPr>
      </w:pPr>
      <w:r w:rsidRPr="00572217">
        <w:rPr>
          <w:rFonts w:ascii="Times New Roman" w:eastAsia="Times New Roman" w:hAnsi="Times New Roman"/>
          <w:sz w:val="24"/>
          <w:szCs w:val="20"/>
          <w:lang w:eastAsia="ru-RU"/>
        </w:rPr>
        <w:t>Раздел включает мероприятия направленные на поддержку талантливой и одаренной молодежи. Выявление и развитие индивидуальных особенностей личности, повышение творческого потенциала и способности к саморазвитию содействие в интеллектуальном развитии.</w:t>
      </w:r>
    </w:p>
    <w:p w:rsidR="00572217" w:rsidRPr="00572217" w:rsidRDefault="00572217" w:rsidP="00572217">
      <w:pPr>
        <w:keepNext/>
        <w:spacing w:after="0" w:line="240" w:lineRule="auto"/>
        <w:ind w:firstLine="1134"/>
        <w:jc w:val="both"/>
        <w:outlineLvl w:val="4"/>
        <w:rPr>
          <w:rFonts w:ascii="Times New Roman" w:eastAsia="Times New Roman" w:hAnsi="Times New Roman"/>
          <w:sz w:val="24"/>
          <w:szCs w:val="20"/>
          <w:lang w:eastAsia="ru-RU"/>
        </w:rPr>
      </w:pPr>
      <w:r w:rsidRPr="00572217">
        <w:rPr>
          <w:rFonts w:ascii="Times New Roman" w:eastAsia="Times New Roman" w:hAnsi="Times New Roman"/>
          <w:sz w:val="24"/>
          <w:szCs w:val="20"/>
          <w:lang w:eastAsia="ru-RU"/>
        </w:rPr>
        <w:t>Развитие художественного творчества молодежи. Воспитание у молодежи потребности в освоении ценностей мировой и национальной культуры, стремление приумножать ценности духовной культуры, участие в культурной жизни района. Проведение молодежных конкурсов и фестивалей по различным жанрам искусства.</w:t>
      </w:r>
    </w:p>
    <w:p w:rsidR="00572217" w:rsidRPr="00572217" w:rsidRDefault="00572217" w:rsidP="00572217">
      <w:pPr>
        <w:spacing w:after="0" w:line="240" w:lineRule="auto"/>
        <w:rPr>
          <w:rFonts w:ascii="QuantAntiquaC" w:eastAsia="Times New Roman" w:hAnsi="QuantAntiquaC"/>
          <w:sz w:val="24"/>
          <w:szCs w:val="20"/>
          <w:lang w:eastAsia="ru-RU"/>
        </w:rPr>
      </w:pPr>
    </w:p>
    <w:p w:rsidR="00572217" w:rsidRPr="00572217" w:rsidRDefault="00572217" w:rsidP="0057221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572217">
        <w:rPr>
          <w:rFonts w:ascii="Times New Roman" w:eastAsia="Times New Roman" w:hAnsi="Times New Roman"/>
          <w:b/>
          <w:sz w:val="24"/>
          <w:szCs w:val="20"/>
          <w:lang w:eastAsia="ru-RU"/>
        </w:rPr>
        <w:t>Поддержка массового детского и молодежного спорта</w:t>
      </w:r>
    </w:p>
    <w:p w:rsidR="00572217" w:rsidRPr="00572217" w:rsidRDefault="00572217" w:rsidP="00572217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572217">
        <w:rPr>
          <w:rFonts w:ascii="Times New Roman" w:eastAsia="Times New Roman" w:hAnsi="Times New Roman"/>
          <w:sz w:val="24"/>
          <w:szCs w:val="20"/>
          <w:lang w:eastAsia="ru-RU"/>
        </w:rPr>
        <w:t xml:space="preserve">Раздел включает в себя мероприятия по поддержке массового и детского и молодежного спорта. Воспитание у молодого поколения потребности к занятиям физической культурой и спортом, здоровому образу жизни. Содействие проведению массовых детских и спортивных юношеских соревнований. Поддержка деятельности детских и молодежных дворовых клубов и команд. Организационно-методическая поддержка развития и расширения сети спортивных секций и  клубов. </w:t>
      </w:r>
    </w:p>
    <w:p w:rsidR="00572217" w:rsidRPr="00572217" w:rsidRDefault="00572217" w:rsidP="00572217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572217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</w:p>
    <w:p w:rsidR="00572217" w:rsidRPr="00572217" w:rsidRDefault="00572217" w:rsidP="0057221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572217">
        <w:rPr>
          <w:rFonts w:ascii="Times New Roman" w:eastAsia="Times New Roman" w:hAnsi="Times New Roman"/>
          <w:b/>
          <w:sz w:val="24"/>
          <w:szCs w:val="20"/>
          <w:lang w:eastAsia="ru-RU"/>
        </w:rPr>
        <w:t>Решение вопросов занятости</w:t>
      </w:r>
    </w:p>
    <w:p w:rsidR="00572217" w:rsidRPr="00572217" w:rsidRDefault="00572217" w:rsidP="00572217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572217">
        <w:rPr>
          <w:rFonts w:ascii="Times New Roman" w:eastAsia="Times New Roman" w:hAnsi="Times New Roman"/>
          <w:sz w:val="24"/>
          <w:szCs w:val="20"/>
          <w:lang w:eastAsia="ru-RU"/>
        </w:rPr>
        <w:t xml:space="preserve">Раздел включает в себя мероприятия по решению вопросов занятости молодежи. Организация сезонной занятости учащихся, в том числе через систему </w:t>
      </w:r>
      <w:r w:rsidRPr="0057221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общественных работ. Формирование системы профессиональной ориентации и психологической поддержки молодежи района, системы подготовки и повышения квалификации специалистов, содействие трудоустройству молодежи на постоянную и временную работу.</w:t>
      </w:r>
    </w:p>
    <w:p w:rsidR="00572217" w:rsidRPr="00572217" w:rsidRDefault="00572217" w:rsidP="00572217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572217" w:rsidRPr="00572217" w:rsidRDefault="00572217" w:rsidP="0057221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572217">
        <w:rPr>
          <w:rFonts w:ascii="Times New Roman" w:eastAsia="Times New Roman" w:hAnsi="Times New Roman"/>
          <w:b/>
          <w:sz w:val="24"/>
          <w:szCs w:val="20"/>
          <w:lang w:eastAsia="ru-RU"/>
        </w:rPr>
        <w:t>Поддержка деятельности молодёжных, детских организаций</w:t>
      </w:r>
    </w:p>
    <w:p w:rsidR="00572217" w:rsidRPr="00572217" w:rsidRDefault="00572217" w:rsidP="00572217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572217">
        <w:rPr>
          <w:rFonts w:ascii="Times New Roman" w:eastAsia="Times New Roman" w:hAnsi="Times New Roman"/>
          <w:sz w:val="24"/>
          <w:szCs w:val="20"/>
          <w:lang w:eastAsia="ru-RU"/>
        </w:rPr>
        <w:t>Раздел включает в себя мероприятия, направленные на увеличение общественных детских и молодежных организаций, разработка новых направлений их деятельности. Развитие молодежных клубов по месту жительства, повышение активности в молодежной среде.</w:t>
      </w:r>
    </w:p>
    <w:p w:rsidR="00572217" w:rsidRPr="00572217" w:rsidRDefault="00572217" w:rsidP="00572217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572217" w:rsidRPr="00572217" w:rsidRDefault="00572217" w:rsidP="00572217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572217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Предупреждение преступности и правонарушений </w:t>
      </w:r>
    </w:p>
    <w:p w:rsidR="00572217" w:rsidRPr="00572217" w:rsidRDefault="00572217" w:rsidP="0057221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572217">
        <w:rPr>
          <w:rFonts w:ascii="Times New Roman" w:eastAsia="Times New Roman" w:hAnsi="Times New Roman"/>
          <w:b/>
          <w:sz w:val="24"/>
          <w:szCs w:val="20"/>
          <w:lang w:eastAsia="ru-RU"/>
        </w:rPr>
        <w:t>среди подростков и молодежи</w:t>
      </w:r>
    </w:p>
    <w:p w:rsidR="00572217" w:rsidRPr="00572217" w:rsidRDefault="00572217" w:rsidP="00572217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572217">
        <w:rPr>
          <w:rFonts w:ascii="Times New Roman" w:eastAsia="Times New Roman" w:hAnsi="Times New Roman"/>
          <w:sz w:val="24"/>
          <w:szCs w:val="20"/>
          <w:lang w:eastAsia="ru-RU"/>
        </w:rPr>
        <w:t xml:space="preserve">Настоящий раздел включает в себя мероприятия, направленные на снижение уровня преступности, наркомании, алкоголизма среди подростков и молодежи. Самосознание необходимости участия в общественной жизни района, повышения правовой и нравственной культуры молодежи района.  </w:t>
      </w:r>
    </w:p>
    <w:p w:rsidR="00572217" w:rsidRDefault="001B5D4D" w:rsidP="00572217">
      <w:pPr>
        <w:spacing w:after="0" w:line="240" w:lineRule="auto"/>
        <w:ind w:firstLine="1134"/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1B5D4D">
        <w:rPr>
          <w:rFonts w:ascii="Times New Roman" w:eastAsia="Times New Roman" w:hAnsi="Times New Roman"/>
          <w:b/>
          <w:sz w:val="24"/>
          <w:szCs w:val="20"/>
          <w:lang w:eastAsia="ru-RU"/>
        </w:rPr>
        <w:t>Ресурсное обеспечение реализации мероприятий Программы</w:t>
      </w:r>
    </w:p>
    <w:p w:rsidR="001B5D4D" w:rsidRDefault="001B5D4D" w:rsidP="001B5D4D">
      <w:pPr>
        <w:spacing w:after="0" w:line="240" w:lineRule="auto"/>
        <w:ind w:firstLine="1134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Всего: 120 тыс. рублей,</w:t>
      </w:r>
    </w:p>
    <w:p w:rsidR="001B5D4D" w:rsidRDefault="001B5D4D" w:rsidP="001B5D4D">
      <w:pPr>
        <w:spacing w:after="0" w:line="240" w:lineRule="auto"/>
        <w:ind w:firstLine="1134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В том числе по годам: 2011г – 30 тыс. рублей</w:t>
      </w:r>
    </w:p>
    <w:p w:rsidR="001B5D4D" w:rsidRDefault="001B5D4D" w:rsidP="001B5D4D">
      <w:pPr>
        <w:spacing w:after="0" w:line="240" w:lineRule="auto"/>
        <w:ind w:firstLine="1134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            2012г -  40 тыс. рублей</w:t>
      </w:r>
    </w:p>
    <w:p w:rsidR="001B5D4D" w:rsidRPr="001B5D4D" w:rsidRDefault="001B5D4D" w:rsidP="001B5D4D">
      <w:pPr>
        <w:spacing w:after="0" w:line="240" w:lineRule="auto"/>
        <w:ind w:firstLine="1134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            2013г -  50 тыс. рублей</w:t>
      </w:r>
    </w:p>
    <w:p w:rsidR="00572217" w:rsidRPr="00572217" w:rsidRDefault="00572217" w:rsidP="0057221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572217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Механизм реализации программы</w:t>
      </w:r>
    </w:p>
    <w:p w:rsidR="00572217" w:rsidRPr="00572217" w:rsidRDefault="00572217" w:rsidP="005722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572217">
        <w:rPr>
          <w:rFonts w:ascii="Times New Roman" w:eastAsia="Times New Roman" w:hAnsi="Times New Roman"/>
          <w:sz w:val="24"/>
          <w:szCs w:val="20"/>
          <w:lang w:eastAsia="ru-RU"/>
        </w:rPr>
        <w:t xml:space="preserve">     Администрация Белоярск</w:t>
      </w:r>
      <w:r w:rsidR="00CA4008">
        <w:rPr>
          <w:rFonts w:ascii="Times New Roman" w:eastAsia="Times New Roman" w:hAnsi="Times New Roman"/>
          <w:sz w:val="24"/>
          <w:szCs w:val="20"/>
          <w:lang w:eastAsia="ru-RU"/>
        </w:rPr>
        <w:t>ого</w:t>
      </w:r>
      <w:r w:rsidRPr="00572217">
        <w:rPr>
          <w:rFonts w:ascii="Times New Roman" w:eastAsia="Times New Roman" w:hAnsi="Times New Roman"/>
          <w:sz w:val="24"/>
          <w:szCs w:val="20"/>
          <w:lang w:eastAsia="ru-RU"/>
        </w:rPr>
        <w:t xml:space="preserve"> сельсовет</w:t>
      </w:r>
      <w:r w:rsidR="00CA4008">
        <w:rPr>
          <w:rFonts w:ascii="Times New Roman" w:eastAsia="Times New Roman" w:hAnsi="Times New Roman"/>
          <w:sz w:val="24"/>
          <w:szCs w:val="20"/>
          <w:lang w:eastAsia="ru-RU"/>
        </w:rPr>
        <w:t>а</w:t>
      </w:r>
      <w:r w:rsidRPr="00572217">
        <w:rPr>
          <w:rFonts w:ascii="Times New Roman" w:eastAsia="Times New Roman" w:hAnsi="Times New Roman"/>
          <w:sz w:val="24"/>
          <w:szCs w:val="20"/>
          <w:lang w:eastAsia="ru-RU"/>
        </w:rPr>
        <w:t xml:space="preserve"> во взаимодействии с отделом молодежи администрации муниципального образования Алтайский район осуществляет организацию, координацию и контроль по реализации программы с учетом складывающейся социально-экономической ситуации.</w:t>
      </w:r>
    </w:p>
    <w:p w:rsidR="00572217" w:rsidRPr="00572217" w:rsidRDefault="00572217" w:rsidP="00572217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572217">
        <w:rPr>
          <w:rFonts w:ascii="Times New Roman" w:eastAsia="Times New Roman" w:hAnsi="Times New Roman"/>
          <w:sz w:val="24"/>
          <w:szCs w:val="20"/>
          <w:lang w:eastAsia="ru-RU"/>
        </w:rPr>
        <w:t xml:space="preserve">Финансовая поддержка воспитательным, общеобразовательным, культурным учреждениям осуществляется  при наличии у них утвержденных планов, проектов и объема финансирования заложенного в бюджете муниципального образования на текущий год.  </w:t>
      </w:r>
    </w:p>
    <w:p w:rsidR="00572217" w:rsidRPr="00572217" w:rsidRDefault="00572217" w:rsidP="00572217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572217" w:rsidRPr="00572217" w:rsidRDefault="00572217" w:rsidP="0057221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572217">
        <w:rPr>
          <w:rFonts w:ascii="Times New Roman" w:eastAsia="Times New Roman" w:hAnsi="Times New Roman"/>
          <w:b/>
          <w:sz w:val="24"/>
          <w:szCs w:val="20"/>
          <w:lang w:eastAsia="ru-RU"/>
        </w:rPr>
        <w:t>Оценка эффективности реализации Программы</w:t>
      </w:r>
    </w:p>
    <w:p w:rsidR="00572217" w:rsidRPr="00572217" w:rsidRDefault="00572217" w:rsidP="00572217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572217">
        <w:rPr>
          <w:rFonts w:ascii="Times New Roman" w:eastAsia="Times New Roman" w:hAnsi="Times New Roman"/>
          <w:sz w:val="24"/>
          <w:szCs w:val="20"/>
          <w:lang w:eastAsia="ru-RU"/>
        </w:rPr>
        <w:t xml:space="preserve">Эффективность реализации программы оценивается по степени успешности разрешения следующих проблем </w:t>
      </w:r>
    </w:p>
    <w:p w:rsidR="00572217" w:rsidRPr="00572217" w:rsidRDefault="00572217" w:rsidP="00572217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572217">
        <w:rPr>
          <w:rFonts w:ascii="Times New Roman" w:eastAsia="Times New Roman" w:hAnsi="Times New Roman"/>
          <w:sz w:val="24"/>
          <w:szCs w:val="20"/>
          <w:lang w:eastAsia="ru-RU"/>
        </w:rPr>
        <w:t>формирование в молодежной среде гражданско-патриотического отношения к Родине, уважения к ее истории, культуре, традициям;</w:t>
      </w:r>
    </w:p>
    <w:p w:rsidR="00572217" w:rsidRPr="00572217" w:rsidRDefault="00572217" w:rsidP="00572217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572217">
        <w:rPr>
          <w:rFonts w:ascii="Times New Roman" w:eastAsia="Times New Roman" w:hAnsi="Times New Roman"/>
          <w:sz w:val="24"/>
          <w:szCs w:val="20"/>
          <w:lang w:eastAsia="ru-RU"/>
        </w:rPr>
        <w:t>снижения уровня безработицы и обеспечения максимально возможной сезонной занятости молодежи, повышение уровня квалификации;</w:t>
      </w:r>
    </w:p>
    <w:p w:rsidR="00572217" w:rsidRPr="00572217" w:rsidRDefault="00572217" w:rsidP="00572217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572217">
        <w:rPr>
          <w:rFonts w:ascii="Times New Roman" w:eastAsia="Times New Roman" w:hAnsi="Times New Roman"/>
          <w:sz w:val="24"/>
          <w:szCs w:val="20"/>
          <w:lang w:eastAsia="ru-RU"/>
        </w:rPr>
        <w:t>рост деловой активности и самоорганизации молодежи;</w:t>
      </w:r>
    </w:p>
    <w:p w:rsidR="00572217" w:rsidRPr="00572217" w:rsidRDefault="00572217" w:rsidP="00572217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572217">
        <w:rPr>
          <w:rFonts w:ascii="Times New Roman" w:eastAsia="Times New Roman" w:hAnsi="Times New Roman"/>
          <w:sz w:val="24"/>
          <w:szCs w:val="20"/>
          <w:lang w:eastAsia="ru-RU"/>
        </w:rPr>
        <w:t>снижение уровня преступности, наркомании, алкоголизма в молодежной среде;</w:t>
      </w:r>
    </w:p>
    <w:p w:rsidR="00572217" w:rsidRPr="00572217" w:rsidRDefault="00572217" w:rsidP="00572217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572217">
        <w:rPr>
          <w:rFonts w:ascii="Times New Roman" w:eastAsia="Times New Roman" w:hAnsi="Times New Roman"/>
          <w:sz w:val="24"/>
          <w:szCs w:val="20"/>
          <w:lang w:eastAsia="ru-RU"/>
        </w:rPr>
        <w:t xml:space="preserve">улучшение здоровья молодого поколения; </w:t>
      </w:r>
    </w:p>
    <w:p w:rsidR="00572217" w:rsidRPr="00572217" w:rsidRDefault="00572217" w:rsidP="00572217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572217">
        <w:rPr>
          <w:rFonts w:ascii="Times New Roman" w:eastAsia="Times New Roman" w:hAnsi="Times New Roman"/>
          <w:sz w:val="24"/>
          <w:szCs w:val="20"/>
          <w:lang w:eastAsia="ru-RU"/>
        </w:rPr>
        <w:t>повышение интеллектуального духовно-нравственного и творческого потенциала молодого поколения.</w:t>
      </w:r>
    </w:p>
    <w:p w:rsidR="00572217" w:rsidRPr="00572217" w:rsidRDefault="00572217" w:rsidP="00572217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572217">
        <w:rPr>
          <w:rFonts w:ascii="Times New Roman" w:eastAsia="Times New Roman" w:hAnsi="Times New Roman"/>
          <w:sz w:val="24"/>
          <w:szCs w:val="20"/>
          <w:lang w:eastAsia="ru-RU"/>
        </w:rPr>
        <w:t>Для реализации указанных направлений, планируется проведение следующих мероприятий:</w:t>
      </w:r>
    </w:p>
    <w:p w:rsidR="00572217" w:rsidRPr="00572217" w:rsidRDefault="00572217" w:rsidP="00572217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9F3D8C" w:rsidRDefault="009F3D8C" w:rsidP="00572217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2217" w:rsidRPr="00572217" w:rsidRDefault="00572217" w:rsidP="00572217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572217">
        <w:rPr>
          <w:rFonts w:ascii="Times New Roman" w:eastAsia="Times New Roman" w:hAnsi="Times New Roman"/>
          <w:b/>
          <w:sz w:val="24"/>
          <w:szCs w:val="24"/>
          <w:lang w:eastAsia="ru-RU"/>
        </w:rPr>
        <w:t>Гражданское патриотическое воспитание молодежи</w:t>
      </w:r>
    </w:p>
    <w:tbl>
      <w:tblPr>
        <w:tblpPr w:leftFromText="180" w:rightFromText="180" w:vertAnchor="text" w:horzAnchor="margin" w:tblpXSpec="center" w:tblpY="530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3"/>
        <w:gridCol w:w="1276"/>
        <w:gridCol w:w="992"/>
        <w:gridCol w:w="992"/>
        <w:gridCol w:w="2268"/>
        <w:gridCol w:w="1134"/>
      </w:tblGrid>
      <w:tr w:rsidR="009F3D8C" w:rsidRPr="00572217" w:rsidTr="00FD225D">
        <w:trPr>
          <w:cantSplit/>
        </w:trPr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8C" w:rsidRPr="00572217" w:rsidRDefault="009F3D8C" w:rsidP="00F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2217">
              <w:rPr>
                <w:rFonts w:ascii="Times New Roman" w:eastAsia="Times New Roman" w:hAnsi="Times New Roman"/>
                <w:lang w:eastAsia="ru-RU"/>
              </w:rPr>
              <w:t>Наименование мероприятий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8C" w:rsidRPr="00572217" w:rsidRDefault="009F3D8C" w:rsidP="00FD22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72217">
              <w:rPr>
                <w:rFonts w:ascii="Times New Roman" w:eastAsia="Times New Roman" w:hAnsi="Times New Roman"/>
                <w:lang w:eastAsia="ru-RU"/>
              </w:rPr>
              <w:t>Стоимость (по годам в 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8C" w:rsidRPr="00572217" w:rsidRDefault="009F3D8C" w:rsidP="00F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2217">
              <w:rPr>
                <w:rFonts w:ascii="Times New Roman" w:eastAsia="Times New Roman" w:hAnsi="Times New Roman"/>
                <w:lang w:eastAsia="ru-RU"/>
              </w:rPr>
              <w:t>Исполнители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8C" w:rsidRPr="00572217" w:rsidRDefault="009F3D8C" w:rsidP="00FD22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72217">
              <w:rPr>
                <w:rFonts w:ascii="Times New Roman" w:eastAsia="Times New Roman" w:hAnsi="Times New Roman"/>
                <w:lang w:eastAsia="ru-RU"/>
              </w:rPr>
              <w:t>Срок исполнения</w:t>
            </w:r>
          </w:p>
        </w:tc>
      </w:tr>
      <w:tr w:rsidR="009F3D8C" w:rsidRPr="00572217" w:rsidTr="00FD225D">
        <w:trPr>
          <w:cantSplit/>
        </w:trPr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8C" w:rsidRPr="00572217" w:rsidRDefault="009F3D8C" w:rsidP="00FD22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8C" w:rsidRDefault="009F3D8C" w:rsidP="00F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2217">
              <w:rPr>
                <w:rFonts w:ascii="Times New Roman" w:eastAsia="Times New Roman" w:hAnsi="Times New Roman"/>
                <w:lang w:eastAsia="ru-RU"/>
              </w:rPr>
              <w:t>2011</w:t>
            </w:r>
          </w:p>
          <w:p w:rsidR="009F3D8C" w:rsidRPr="00572217" w:rsidRDefault="009F3D8C" w:rsidP="00FD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8C" w:rsidRPr="00572217" w:rsidRDefault="009F3D8C" w:rsidP="00FD22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72217">
              <w:rPr>
                <w:rFonts w:ascii="Times New Roman" w:eastAsia="Times New Roman" w:hAnsi="Times New Roman"/>
                <w:lang w:eastAsia="ru-RU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8C" w:rsidRPr="00572217" w:rsidRDefault="009F3D8C" w:rsidP="00FD22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72217">
              <w:rPr>
                <w:rFonts w:ascii="Times New Roman" w:eastAsia="Times New Roman" w:hAnsi="Times New Roman"/>
                <w:lang w:eastAsia="ru-RU"/>
              </w:rPr>
              <w:t>2013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8C" w:rsidRPr="00572217" w:rsidRDefault="009F3D8C" w:rsidP="00FD22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8C" w:rsidRPr="00572217" w:rsidRDefault="009F3D8C" w:rsidP="00FD22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F3D8C" w:rsidRPr="00572217" w:rsidTr="00FD225D">
        <w:trPr>
          <w:cantSplit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8C" w:rsidRPr="00572217" w:rsidRDefault="009F3D8C" w:rsidP="00FD22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72217">
              <w:rPr>
                <w:rFonts w:ascii="Times New Roman" w:eastAsia="Times New Roman" w:hAnsi="Times New Roman"/>
                <w:lang w:eastAsia="ru-RU"/>
              </w:rPr>
              <w:t>День Защитника Отечества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8C" w:rsidRPr="00572217" w:rsidRDefault="009F3D8C" w:rsidP="00FD22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72217">
              <w:rPr>
                <w:rFonts w:ascii="Times New Roman" w:eastAsia="Times New Roman" w:hAnsi="Times New Roman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8C" w:rsidRPr="00572217" w:rsidRDefault="009F3D8C" w:rsidP="00FD22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72217">
              <w:rPr>
                <w:rFonts w:ascii="Times New Roman" w:eastAsia="Times New Roman" w:hAnsi="Times New Roman"/>
                <w:lang w:eastAsia="ru-RU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8C" w:rsidRPr="00572217" w:rsidRDefault="009F3D8C" w:rsidP="00FD22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72217">
              <w:rPr>
                <w:rFonts w:ascii="Times New Roman" w:eastAsia="Times New Roman" w:hAnsi="Times New Roman"/>
                <w:lang w:eastAsia="ru-RU"/>
              </w:rPr>
              <w:t>2500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8C" w:rsidRPr="00572217" w:rsidRDefault="009F3D8C" w:rsidP="00FD22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72217">
              <w:rPr>
                <w:rFonts w:ascii="Times New Roman" w:eastAsia="Times New Roman" w:hAnsi="Times New Roman"/>
                <w:lang w:eastAsia="ru-RU"/>
              </w:rPr>
              <w:t>УКК, отдел спорта, туризма и молодежной политики, УО, администрация муниципального образования Белоярский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8C" w:rsidRPr="00572217" w:rsidRDefault="009F3D8C" w:rsidP="00FD22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72217">
              <w:rPr>
                <w:rFonts w:ascii="Times New Roman" w:eastAsia="Times New Roman" w:hAnsi="Times New Roman"/>
                <w:lang w:eastAsia="ru-RU"/>
              </w:rPr>
              <w:t>февраль</w:t>
            </w:r>
          </w:p>
        </w:tc>
      </w:tr>
      <w:tr w:rsidR="009F3D8C" w:rsidRPr="00572217" w:rsidTr="00FD225D">
        <w:trPr>
          <w:cantSplit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8C" w:rsidRPr="00572217" w:rsidRDefault="009F3D8C" w:rsidP="00FD22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72217">
              <w:rPr>
                <w:rFonts w:ascii="Times New Roman" w:eastAsia="Times New Roman" w:hAnsi="Times New Roman"/>
                <w:lang w:eastAsia="ru-RU"/>
              </w:rPr>
              <w:t>Форум молодежи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8C" w:rsidRPr="00572217" w:rsidRDefault="009F3D8C" w:rsidP="00FD22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7221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8C" w:rsidRPr="00572217" w:rsidRDefault="009F3D8C" w:rsidP="00FD22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8C" w:rsidRPr="00572217" w:rsidRDefault="009F3D8C" w:rsidP="00FD22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8C" w:rsidRPr="00572217" w:rsidRDefault="009F3D8C" w:rsidP="00FD22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72217">
              <w:rPr>
                <w:rFonts w:ascii="Times New Roman" w:eastAsia="Times New Roman" w:hAnsi="Times New Roman"/>
                <w:lang w:eastAsia="ru-RU"/>
              </w:rPr>
              <w:t>Отдел спорта, туризма и молодежной политики, УО, УКК,</w:t>
            </w:r>
          </w:p>
          <w:p w:rsidR="009F3D8C" w:rsidRPr="00572217" w:rsidRDefault="009F3D8C" w:rsidP="00FD22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72217">
              <w:rPr>
                <w:rFonts w:ascii="Times New Roman" w:eastAsia="Times New Roman" w:hAnsi="Times New Roman"/>
                <w:lang w:eastAsia="ru-RU"/>
              </w:rPr>
              <w:t xml:space="preserve"> Администрация муниципального образования Белоярский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8C" w:rsidRPr="00572217" w:rsidRDefault="009F3D8C" w:rsidP="00FD22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72217">
              <w:rPr>
                <w:rFonts w:ascii="Times New Roman" w:eastAsia="Times New Roman" w:hAnsi="Times New Roman"/>
                <w:lang w:eastAsia="ru-RU"/>
              </w:rPr>
              <w:t>март</w:t>
            </w:r>
          </w:p>
        </w:tc>
      </w:tr>
      <w:tr w:rsidR="009F3D8C" w:rsidRPr="00572217" w:rsidTr="00FD225D">
        <w:trPr>
          <w:cantSplit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8C" w:rsidRPr="00572217" w:rsidRDefault="009F3D8C" w:rsidP="00FD22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72217">
              <w:rPr>
                <w:rFonts w:ascii="Times New Roman" w:eastAsia="Times New Roman" w:hAnsi="Times New Roman"/>
                <w:lang w:eastAsia="ru-RU"/>
              </w:rPr>
              <w:t>Международный день солидарности молодежи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8C" w:rsidRPr="00572217" w:rsidRDefault="009F3D8C" w:rsidP="00FD22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72217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8C" w:rsidRPr="00572217" w:rsidRDefault="009F3D8C" w:rsidP="00FD22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72217">
              <w:rPr>
                <w:rFonts w:ascii="Times New Roman" w:eastAsia="Times New Roman" w:hAnsi="Times New Roman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8C" w:rsidRPr="00572217" w:rsidRDefault="009F3D8C" w:rsidP="00FD22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72217">
              <w:rPr>
                <w:rFonts w:ascii="Times New Roman" w:eastAsia="Times New Roman" w:hAnsi="Times New Roman"/>
                <w:lang w:eastAsia="ru-RU"/>
              </w:rPr>
              <w:t>2000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8C" w:rsidRPr="00572217" w:rsidRDefault="009F3D8C" w:rsidP="00FD22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72217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Белоярский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8C" w:rsidRPr="00572217" w:rsidRDefault="009F3D8C" w:rsidP="00FD22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72217">
              <w:rPr>
                <w:rFonts w:ascii="Times New Roman" w:eastAsia="Times New Roman" w:hAnsi="Times New Roman"/>
                <w:lang w:eastAsia="ru-RU"/>
              </w:rPr>
              <w:t>апрель</w:t>
            </w:r>
          </w:p>
        </w:tc>
      </w:tr>
      <w:tr w:rsidR="009F3D8C" w:rsidRPr="00572217" w:rsidTr="00FD225D">
        <w:trPr>
          <w:cantSplit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8C" w:rsidRPr="00572217" w:rsidRDefault="009F3D8C" w:rsidP="00FD22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72217">
              <w:rPr>
                <w:rFonts w:ascii="Times New Roman" w:eastAsia="Times New Roman" w:hAnsi="Times New Roman"/>
                <w:lang w:eastAsia="ru-RU"/>
              </w:rPr>
              <w:t>Международный день музеев. Организация и проведения смотра школьных, библиотечных музеев, экспозиций, уголков боевой славы.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8C" w:rsidRPr="00572217" w:rsidRDefault="009F3D8C" w:rsidP="00FD22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72217">
              <w:rPr>
                <w:rFonts w:ascii="Times New Roman" w:eastAsia="Times New Roman" w:hAnsi="Times New Roman"/>
                <w:lang w:eastAsia="ru-RU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8C" w:rsidRPr="00572217" w:rsidRDefault="009F3D8C" w:rsidP="00FD22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72217">
              <w:rPr>
                <w:rFonts w:ascii="Times New Roman" w:eastAsia="Times New Roman" w:hAnsi="Times New Roman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8C" w:rsidRPr="00572217" w:rsidRDefault="009F3D8C" w:rsidP="00FD22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72217">
              <w:rPr>
                <w:rFonts w:ascii="Times New Roman" w:eastAsia="Times New Roman" w:hAnsi="Times New Roman"/>
                <w:lang w:eastAsia="ru-RU"/>
              </w:rPr>
              <w:t>2000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8C" w:rsidRPr="00572217" w:rsidRDefault="009F3D8C" w:rsidP="00FD22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72217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Белоярский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8C" w:rsidRPr="00572217" w:rsidRDefault="009F3D8C" w:rsidP="00FD22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72217">
              <w:rPr>
                <w:rFonts w:ascii="Times New Roman" w:eastAsia="Times New Roman" w:hAnsi="Times New Roman"/>
                <w:lang w:eastAsia="ru-RU"/>
              </w:rPr>
              <w:t>май</w:t>
            </w:r>
          </w:p>
        </w:tc>
      </w:tr>
      <w:tr w:rsidR="009F3D8C" w:rsidRPr="00572217" w:rsidTr="00FD225D">
        <w:trPr>
          <w:cantSplit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8C" w:rsidRPr="00572217" w:rsidRDefault="009F3D8C" w:rsidP="00FD22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72217">
              <w:rPr>
                <w:rFonts w:ascii="Times New Roman" w:eastAsia="Times New Roman" w:hAnsi="Times New Roman"/>
                <w:lang w:eastAsia="ru-RU"/>
              </w:rPr>
              <w:t>Районный слет волонтеров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8C" w:rsidRPr="00572217" w:rsidRDefault="009F3D8C" w:rsidP="00FD22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8C" w:rsidRPr="00572217" w:rsidRDefault="009F3D8C" w:rsidP="00FD22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8C" w:rsidRPr="00572217" w:rsidRDefault="009F3D8C" w:rsidP="00FD22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8C" w:rsidRPr="00572217" w:rsidRDefault="009F3D8C" w:rsidP="00FD22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72217">
              <w:rPr>
                <w:rFonts w:ascii="Times New Roman" w:eastAsia="Times New Roman" w:hAnsi="Times New Roman"/>
                <w:lang w:eastAsia="ru-RU"/>
              </w:rPr>
              <w:t>УО, отдел спорта, туризма и молодежной политики, администрация муниципального образования Белоярский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8C" w:rsidRPr="00572217" w:rsidRDefault="009F3D8C" w:rsidP="00FD22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72217">
              <w:rPr>
                <w:rFonts w:ascii="Times New Roman" w:eastAsia="Times New Roman" w:hAnsi="Times New Roman"/>
                <w:lang w:eastAsia="ru-RU"/>
              </w:rPr>
              <w:t>март</w:t>
            </w:r>
          </w:p>
        </w:tc>
      </w:tr>
    </w:tbl>
    <w:p w:rsidR="00572217" w:rsidRDefault="00572217" w:rsidP="00572217">
      <w:pPr>
        <w:spacing w:after="0" w:line="240" w:lineRule="auto"/>
        <w:rPr>
          <w:rFonts w:ascii="QuantAntiquaC" w:eastAsia="Times New Roman" w:hAnsi="QuantAntiquaC"/>
          <w:sz w:val="24"/>
          <w:szCs w:val="24"/>
          <w:lang w:eastAsia="ru-RU"/>
        </w:rPr>
      </w:pPr>
    </w:p>
    <w:p w:rsidR="009F3D8C" w:rsidRPr="00572217" w:rsidRDefault="009F3D8C" w:rsidP="00572217">
      <w:pPr>
        <w:spacing w:after="0" w:line="240" w:lineRule="auto"/>
        <w:rPr>
          <w:rFonts w:ascii="QuantAntiquaC" w:eastAsia="Times New Roman" w:hAnsi="QuantAntiquaC"/>
          <w:sz w:val="24"/>
          <w:szCs w:val="24"/>
          <w:lang w:eastAsia="ru-RU"/>
        </w:rPr>
      </w:pPr>
    </w:p>
    <w:p w:rsidR="00572217" w:rsidRPr="00572217" w:rsidRDefault="00572217" w:rsidP="0057221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72217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 вопросов занятости</w:t>
      </w:r>
    </w:p>
    <w:p w:rsidR="00572217" w:rsidRPr="00572217" w:rsidRDefault="00572217" w:rsidP="00572217">
      <w:pPr>
        <w:spacing w:after="0" w:line="240" w:lineRule="auto"/>
        <w:ind w:firstLine="1134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560" w:type="dxa"/>
        <w:tblInd w:w="-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2"/>
        <w:gridCol w:w="1018"/>
        <w:gridCol w:w="992"/>
        <w:gridCol w:w="993"/>
        <w:gridCol w:w="2523"/>
        <w:gridCol w:w="1242"/>
      </w:tblGrid>
      <w:tr w:rsidR="00572217" w:rsidRPr="00572217" w:rsidTr="00CD0BDE">
        <w:trPr>
          <w:cantSplit/>
        </w:trPr>
        <w:tc>
          <w:tcPr>
            <w:tcW w:w="3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17" w:rsidRPr="00572217" w:rsidRDefault="00572217" w:rsidP="00572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2217">
              <w:rPr>
                <w:rFonts w:ascii="Times New Roman" w:eastAsia="Times New Roman" w:hAnsi="Times New Roman"/>
                <w:lang w:eastAsia="ru-RU"/>
              </w:rPr>
              <w:t>Наименование мероприятий</w:t>
            </w:r>
          </w:p>
        </w:tc>
        <w:tc>
          <w:tcPr>
            <w:tcW w:w="3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17" w:rsidRPr="00572217" w:rsidRDefault="00572217" w:rsidP="005722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72217">
              <w:rPr>
                <w:rFonts w:ascii="Times New Roman" w:eastAsia="Times New Roman" w:hAnsi="Times New Roman"/>
                <w:lang w:eastAsia="ru-RU"/>
              </w:rPr>
              <w:t>Стоимость (по годам в руб.)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17" w:rsidRPr="00572217" w:rsidRDefault="00572217" w:rsidP="00572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2217">
              <w:rPr>
                <w:rFonts w:ascii="Times New Roman" w:eastAsia="Times New Roman" w:hAnsi="Times New Roman"/>
                <w:lang w:eastAsia="ru-RU"/>
              </w:rPr>
              <w:t>Исполнители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17" w:rsidRPr="00572217" w:rsidRDefault="00572217" w:rsidP="005722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72217">
              <w:rPr>
                <w:rFonts w:ascii="Times New Roman" w:eastAsia="Times New Roman" w:hAnsi="Times New Roman"/>
                <w:lang w:eastAsia="ru-RU"/>
              </w:rPr>
              <w:t>Срок исполнения</w:t>
            </w:r>
          </w:p>
        </w:tc>
      </w:tr>
      <w:tr w:rsidR="00572217" w:rsidRPr="00572217" w:rsidTr="00CD0BDE">
        <w:trPr>
          <w:cantSplit/>
        </w:trPr>
        <w:tc>
          <w:tcPr>
            <w:tcW w:w="3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17" w:rsidRPr="00572217" w:rsidRDefault="00572217" w:rsidP="005722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17" w:rsidRPr="00572217" w:rsidRDefault="00572217" w:rsidP="00572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2217">
              <w:rPr>
                <w:rFonts w:ascii="Times New Roman" w:eastAsia="Times New Roman" w:hAnsi="Times New Roman"/>
                <w:lang w:eastAsia="ru-RU"/>
              </w:rPr>
              <w:t>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17" w:rsidRPr="00572217" w:rsidRDefault="00572217" w:rsidP="00572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2217">
              <w:rPr>
                <w:rFonts w:ascii="Times New Roman" w:eastAsia="Times New Roman" w:hAnsi="Times New Roman"/>
                <w:lang w:eastAsia="ru-RU"/>
              </w:rPr>
              <w:t>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17" w:rsidRPr="00572217" w:rsidRDefault="00572217" w:rsidP="00572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2217">
              <w:rPr>
                <w:rFonts w:ascii="Times New Roman" w:eastAsia="Times New Roman" w:hAnsi="Times New Roman"/>
                <w:lang w:eastAsia="ru-RU"/>
              </w:rPr>
              <w:t>2013</w:t>
            </w: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17" w:rsidRPr="00572217" w:rsidRDefault="00572217" w:rsidP="005722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17" w:rsidRPr="00572217" w:rsidRDefault="00572217" w:rsidP="005722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2217" w:rsidRPr="00572217" w:rsidTr="00CD0BDE">
        <w:trPr>
          <w:cantSplit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17" w:rsidRPr="00572217" w:rsidRDefault="00572217" w:rsidP="005722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72217">
              <w:rPr>
                <w:rFonts w:ascii="Times New Roman" w:eastAsia="Times New Roman" w:hAnsi="Times New Roman"/>
                <w:lang w:eastAsia="ru-RU"/>
              </w:rPr>
              <w:t>Проведение ежегодного конкурса «Ста</w:t>
            </w:r>
            <w:proofErr w:type="gramStart"/>
            <w:r w:rsidRPr="00572217">
              <w:rPr>
                <w:rFonts w:ascii="Times New Roman" w:eastAsia="Times New Roman" w:hAnsi="Times New Roman"/>
                <w:lang w:eastAsia="ru-RU"/>
              </w:rPr>
              <w:t>рт в пр</w:t>
            </w:r>
            <w:proofErr w:type="gramEnd"/>
            <w:r w:rsidRPr="00572217">
              <w:rPr>
                <w:rFonts w:ascii="Times New Roman" w:eastAsia="Times New Roman" w:hAnsi="Times New Roman"/>
                <w:lang w:eastAsia="ru-RU"/>
              </w:rPr>
              <w:t>офессию»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17" w:rsidRPr="00572217" w:rsidRDefault="00572217" w:rsidP="005722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17" w:rsidRPr="00572217" w:rsidRDefault="00572217" w:rsidP="005722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72217">
              <w:rPr>
                <w:rFonts w:ascii="Times New Roman" w:eastAsia="Times New Roman" w:hAnsi="Times New Roman"/>
                <w:lang w:eastAsia="ru-RU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17" w:rsidRPr="00572217" w:rsidRDefault="00572217" w:rsidP="005722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72217">
              <w:rPr>
                <w:rFonts w:ascii="Times New Roman" w:eastAsia="Times New Roman" w:hAnsi="Times New Roman"/>
                <w:lang w:eastAsia="ru-RU"/>
              </w:rPr>
              <w:t>2000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17" w:rsidRPr="00572217" w:rsidRDefault="00572217" w:rsidP="00CA4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72217">
              <w:rPr>
                <w:rFonts w:ascii="Times New Roman" w:eastAsia="Times New Roman" w:hAnsi="Times New Roman"/>
                <w:lang w:eastAsia="ru-RU"/>
              </w:rPr>
              <w:t xml:space="preserve">Центр занятости и </w:t>
            </w:r>
            <w:r w:rsidR="00CA400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572217">
              <w:rPr>
                <w:rFonts w:ascii="Times New Roman" w:eastAsia="Times New Roman" w:hAnsi="Times New Roman"/>
                <w:lang w:eastAsia="ru-RU"/>
              </w:rPr>
              <w:t>дминистрация Белоярск</w:t>
            </w:r>
            <w:r w:rsidR="00CA4008">
              <w:rPr>
                <w:rFonts w:ascii="Times New Roman" w:eastAsia="Times New Roman" w:hAnsi="Times New Roman"/>
                <w:lang w:eastAsia="ru-RU"/>
              </w:rPr>
              <w:t>ого</w:t>
            </w:r>
            <w:r w:rsidRPr="00572217">
              <w:rPr>
                <w:rFonts w:ascii="Times New Roman" w:eastAsia="Times New Roman" w:hAnsi="Times New Roman"/>
                <w:lang w:eastAsia="ru-RU"/>
              </w:rPr>
              <w:t xml:space="preserve"> сельсовет</w:t>
            </w:r>
            <w:r w:rsidR="00CA4008">
              <w:rPr>
                <w:rFonts w:ascii="Times New Roman" w:eastAsia="Times New Roman" w:hAnsi="Times New Roman"/>
                <w:lang w:eastAsia="ru-RU"/>
              </w:rPr>
              <w:t>а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17" w:rsidRPr="00572217" w:rsidRDefault="00572217" w:rsidP="005722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572217" w:rsidRPr="00572217" w:rsidRDefault="00572217" w:rsidP="00572217">
      <w:pPr>
        <w:spacing w:after="0" w:line="240" w:lineRule="auto"/>
        <w:ind w:left="-142" w:firstLine="127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2217" w:rsidRDefault="00572217" w:rsidP="00572217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2217" w:rsidRDefault="00572217" w:rsidP="00572217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2217" w:rsidRPr="00572217" w:rsidRDefault="00572217" w:rsidP="00572217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2217" w:rsidRPr="00572217" w:rsidRDefault="00572217" w:rsidP="00572217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2217" w:rsidRDefault="00572217" w:rsidP="00572217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2217" w:rsidRPr="00572217" w:rsidRDefault="00572217" w:rsidP="00572217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72217">
        <w:rPr>
          <w:rFonts w:ascii="Times New Roman" w:eastAsia="Times New Roman" w:hAnsi="Times New Roman"/>
          <w:b/>
          <w:sz w:val="24"/>
          <w:szCs w:val="24"/>
          <w:lang w:eastAsia="ru-RU"/>
        </w:rPr>
        <w:t>Поддержка талантливой молодежи</w:t>
      </w:r>
    </w:p>
    <w:p w:rsidR="00572217" w:rsidRPr="00572217" w:rsidRDefault="00572217" w:rsidP="00572217">
      <w:pPr>
        <w:spacing w:after="0" w:line="240" w:lineRule="auto"/>
        <w:ind w:left="-142" w:firstLine="1276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tbl>
      <w:tblPr>
        <w:tblW w:w="100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1"/>
        <w:gridCol w:w="1076"/>
        <w:gridCol w:w="1191"/>
        <w:gridCol w:w="992"/>
        <w:gridCol w:w="2267"/>
        <w:gridCol w:w="1063"/>
      </w:tblGrid>
      <w:tr w:rsidR="00572217" w:rsidRPr="00572217" w:rsidTr="00572217">
        <w:trPr>
          <w:cantSplit/>
        </w:trPr>
        <w:tc>
          <w:tcPr>
            <w:tcW w:w="3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17" w:rsidRPr="00572217" w:rsidRDefault="00572217" w:rsidP="00572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2217">
              <w:rPr>
                <w:rFonts w:ascii="Times New Roman" w:eastAsia="Times New Roman" w:hAnsi="Times New Roman"/>
                <w:lang w:eastAsia="ru-RU"/>
              </w:rPr>
              <w:t>Наименование мероприятий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17" w:rsidRPr="00572217" w:rsidRDefault="00572217" w:rsidP="005722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72217">
              <w:rPr>
                <w:rFonts w:ascii="Times New Roman" w:eastAsia="Times New Roman" w:hAnsi="Times New Roman"/>
                <w:lang w:eastAsia="ru-RU"/>
              </w:rPr>
              <w:t>Стоимость (по годам в руб.)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17" w:rsidRPr="00572217" w:rsidRDefault="00572217" w:rsidP="00572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2217">
              <w:rPr>
                <w:rFonts w:ascii="Times New Roman" w:eastAsia="Times New Roman" w:hAnsi="Times New Roman"/>
                <w:lang w:eastAsia="ru-RU"/>
              </w:rPr>
              <w:t>Исполнители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17" w:rsidRPr="00572217" w:rsidRDefault="00572217" w:rsidP="00572217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572217">
              <w:rPr>
                <w:rFonts w:ascii="Times New Roman" w:eastAsia="Times New Roman" w:hAnsi="Times New Roman"/>
                <w:lang w:eastAsia="ru-RU"/>
              </w:rPr>
              <w:t>Срок исполнения</w:t>
            </w:r>
          </w:p>
        </w:tc>
      </w:tr>
      <w:tr w:rsidR="00572217" w:rsidRPr="00572217" w:rsidTr="00B67624">
        <w:trPr>
          <w:cantSplit/>
        </w:trPr>
        <w:tc>
          <w:tcPr>
            <w:tcW w:w="3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17" w:rsidRPr="00572217" w:rsidRDefault="00572217" w:rsidP="005722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17" w:rsidRPr="00572217" w:rsidRDefault="00572217" w:rsidP="00572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2217">
              <w:rPr>
                <w:rFonts w:ascii="Times New Roman" w:eastAsia="Times New Roman" w:hAnsi="Times New Roman"/>
                <w:lang w:eastAsia="ru-RU"/>
              </w:rPr>
              <w:t>2011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17" w:rsidRPr="00572217" w:rsidRDefault="00572217" w:rsidP="00572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2217">
              <w:rPr>
                <w:rFonts w:ascii="Times New Roman" w:eastAsia="Times New Roman" w:hAnsi="Times New Roman"/>
                <w:lang w:eastAsia="ru-RU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17" w:rsidRPr="00572217" w:rsidRDefault="00572217" w:rsidP="00572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2217">
              <w:rPr>
                <w:rFonts w:ascii="Times New Roman" w:eastAsia="Times New Roman" w:hAnsi="Times New Roman"/>
                <w:lang w:eastAsia="ru-RU"/>
              </w:rPr>
              <w:t>2013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17" w:rsidRPr="00572217" w:rsidRDefault="00572217" w:rsidP="005722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17" w:rsidRPr="00572217" w:rsidRDefault="00572217" w:rsidP="00572217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</w:tr>
      <w:tr w:rsidR="00572217" w:rsidRPr="00572217" w:rsidTr="00B67624">
        <w:trPr>
          <w:cantSplit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17" w:rsidRPr="00572217" w:rsidRDefault="00572217" w:rsidP="005722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72217">
              <w:rPr>
                <w:rFonts w:ascii="Times New Roman" w:eastAsia="Times New Roman" w:hAnsi="Times New Roman"/>
                <w:lang w:eastAsia="ru-RU"/>
              </w:rPr>
              <w:t>День студента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17" w:rsidRPr="00572217" w:rsidRDefault="00572217" w:rsidP="005722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17" w:rsidRPr="00572217" w:rsidRDefault="00572217" w:rsidP="005722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72217">
              <w:rPr>
                <w:rFonts w:ascii="Times New Roman" w:eastAsia="Times New Roman" w:hAnsi="Times New Roman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17" w:rsidRPr="00572217" w:rsidRDefault="00572217" w:rsidP="005722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72217">
              <w:rPr>
                <w:rFonts w:ascii="Times New Roman" w:eastAsia="Times New Roman" w:hAnsi="Times New Roman"/>
                <w:lang w:eastAsia="ru-RU"/>
              </w:rPr>
              <w:t>2000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17" w:rsidRPr="00572217" w:rsidRDefault="00CD0BDE" w:rsidP="005722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D0BDE">
              <w:rPr>
                <w:rFonts w:ascii="Times New Roman" w:eastAsia="Times New Roman" w:hAnsi="Times New Roman"/>
                <w:lang w:eastAsia="ru-RU"/>
              </w:rPr>
              <w:t>Администрация Белоярского сельсовета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17" w:rsidRPr="00572217" w:rsidRDefault="00572217" w:rsidP="005722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72217">
              <w:rPr>
                <w:rFonts w:ascii="Times New Roman" w:eastAsia="Times New Roman" w:hAnsi="Times New Roman"/>
                <w:lang w:eastAsia="ru-RU"/>
              </w:rPr>
              <w:t>январь</w:t>
            </w:r>
          </w:p>
        </w:tc>
      </w:tr>
      <w:tr w:rsidR="00572217" w:rsidRPr="00572217" w:rsidTr="00B67624">
        <w:trPr>
          <w:cantSplit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17" w:rsidRPr="00572217" w:rsidRDefault="00572217" w:rsidP="005722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72217">
              <w:rPr>
                <w:rFonts w:ascii="Times New Roman" w:eastAsia="Times New Roman" w:hAnsi="Times New Roman"/>
                <w:lang w:eastAsia="ru-RU"/>
              </w:rPr>
              <w:t>День святого Валентина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17" w:rsidRPr="00572217" w:rsidRDefault="00572217" w:rsidP="005722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72217">
              <w:rPr>
                <w:rFonts w:ascii="Times New Roman" w:eastAsia="Times New Roman" w:hAnsi="Times New Roman"/>
                <w:lang w:eastAsia="ru-RU"/>
              </w:rPr>
              <w:t>1550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17" w:rsidRPr="00572217" w:rsidRDefault="00572217" w:rsidP="005722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72217">
              <w:rPr>
                <w:rFonts w:ascii="Times New Roman" w:eastAsia="Times New Roman" w:hAnsi="Times New Roman"/>
                <w:lang w:eastAsia="ru-RU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17" w:rsidRPr="00572217" w:rsidRDefault="00572217" w:rsidP="005722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72217">
              <w:rPr>
                <w:rFonts w:ascii="Times New Roman" w:eastAsia="Times New Roman" w:hAnsi="Times New Roman"/>
                <w:lang w:eastAsia="ru-RU"/>
              </w:rPr>
              <w:t>2500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17" w:rsidRPr="00572217" w:rsidRDefault="00CD0BDE" w:rsidP="005722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D0BDE">
              <w:rPr>
                <w:rFonts w:ascii="Times New Roman" w:eastAsia="Times New Roman" w:hAnsi="Times New Roman"/>
                <w:lang w:eastAsia="ru-RU"/>
              </w:rPr>
              <w:t>Администрация Белоярского сельсовета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17" w:rsidRPr="00572217" w:rsidRDefault="00572217" w:rsidP="005722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72217">
              <w:rPr>
                <w:rFonts w:ascii="Times New Roman" w:eastAsia="Times New Roman" w:hAnsi="Times New Roman"/>
                <w:lang w:eastAsia="ru-RU"/>
              </w:rPr>
              <w:t>февраль</w:t>
            </w:r>
          </w:p>
        </w:tc>
      </w:tr>
      <w:tr w:rsidR="00572217" w:rsidRPr="00572217" w:rsidTr="00B67624">
        <w:trPr>
          <w:cantSplit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17" w:rsidRPr="00572217" w:rsidRDefault="00572217" w:rsidP="005722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72217">
              <w:rPr>
                <w:rFonts w:ascii="Times New Roman" w:eastAsia="Times New Roman" w:hAnsi="Times New Roman"/>
                <w:lang w:eastAsia="ru-RU"/>
              </w:rPr>
              <w:t>Международный женский день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17" w:rsidRPr="00572217" w:rsidRDefault="00572217" w:rsidP="005722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72217">
              <w:rPr>
                <w:rFonts w:ascii="Times New Roman" w:eastAsia="Times New Roman" w:hAnsi="Times New Roman"/>
                <w:lang w:eastAsia="ru-RU"/>
              </w:rPr>
              <w:t>1500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17" w:rsidRPr="00572217" w:rsidRDefault="00572217" w:rsidP="005722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72217">
              <w:rPr>
                <w:rFonts w:ascii="Times New Roman" w:eastAsia="Times New Roman" w:hAnsi="Times New Roman"/>
                <w:lang w:eastAsia="ru-RU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17" w:rsidRPr="00572217" w:rsidRDefault="00572217" w:rsidP="005722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72217">
              <w:rPr>
                <w:rFonts w:ascii="Times New Roman" w:eastAsia="Times New Roman" w:hAnsi="Times New Roman"/>
                <w:lang w:eastAsia="ru-RU"/>
              </w:rPr>
              <w:t>2500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17" w:rsidRPr="00572217" w:rsidRDefault="00572217" w:rsidP="005722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72217">
              <w:rPr>
                <w:rFonts w:ascii="Times New Roman" w:eastAsia="Times New Roman" w:hAnsi="Times New Roman"/>
                <w:lang w:eastAsia="ru-RU"/>
              </w:rPr>
              <w:t xml:space="preserve">УКК, отдел спорта, туризма и молодежной политики, </w:t>
            </w:r>
            <w:r w:rsidR="00CD0BDE" w:rsidRPr="00CD0BDE">
              <w:rPr>
                <w:rFonts w:ascii="Times New Roman" w:eastAsia="Times New Roman" w:hAnsi="Times New Roman"/>
                <w:lang w:eastAsia="ru-RU"/>
              </w:rPr>
              <w:t>Администрация Белоярского сельсовета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17" w:rsidRPr="00572217" w:rsidRDefault="00572217" w:rsidP="005722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72217">
              <w:rPr>
                <w:rFonts w:ascii="Times New Roman" w:eastAsia="Times New Roman" w:hAnsi="Times New Roman"/>
                <w:lang w:eastAsia="ru-RU"/>
              </w:rPr>
              <w:t>март</w:t>
            </w:r>
          </w:p>
        </w:tc>
      </w:tr>
      <w:tr w:rsidR="00572217" w:rsidRPr="00572217" w:rsidTr="00B67624">
        <w:trPr>
          <w:cantSplit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17" w:rsidRPr="00572217" w:rsidRDefault="00572217" w:rsidP="005722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72217">
              <w:rPr>
                <w:rFonts w:ascii="Times New Roman" w:eastAsia="Times New Roman" w:hAnsi="Times New Roman"/>
                <w:lang w:eastAsia="ru-RU"/>
              </w:rPr>
              <w:t>Международный день театра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17" w:rsidRPr="00572217" w:rsidRDefault="00572217" w:rsidP="005722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72217">
              <w:rPr>
                <w:rFonts w:ascii="Times New Roman" w:eastAsia="Times New Roman" w:hAnsi="Times New Roman"/>
                <w:lang w:eastAsia="ru-RU"/>
              </w:rPr>
              <w:t>1000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17" w:rsidRPr="00572217" w:rsidRDefault="00572217" w:rsidP="005722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72217">
              <w:rPr>
                <w:rFonts w:ascii="Times New Roman" w:eastAsia="Times New Roman" w:hAnsi="Times New Roman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17" w:rsidRPr="00572217" w:rsidRDefault="00572217" w:rsidP="005722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72217">
              <w:rPr>
                <w:rFonts w:ascii="Times New Roman" w:eastAsia="Times New Roman" w:hAnsi="Times New Roman"/>
                <w:lang w:eastAsia="ru-RU"/>
              </w:rPr>
              <w:t>2000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17" w:rsidRPr="00572217" w:rsidRDefault="00CD0BDE" w:rsidP="005722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D0BDE">
              <w:rPr>
                <w:rFonts w:ascii="Times New Roman" w:eastAsia="Times New Roman" w:hAnsi="Times New Roman"/>
                <w:lang w:eastAsia="ru-RU"/>
              </w:rPr>
              <w:t>Администрация Белоярского сельсовета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17" w:rsidRPr="00572217" w:rsidRDefault="00572217" w:rsidP="005722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72217">
              <w:rPr>
                <w:rFonts w:ascii="Times New Roman" w:eastAsia="Times New Roman" w:hAnsi="Times New Roman"/>
                <w:lang w:eastAsia="ru-RU"/>
              </w:rPr>
              <w:t>март</w:t>
            </w:r>
          </w:p>
        </w:tc>
      </w:tr>
      <w:tr w:rsidR="00572217" w:rsidRPr="00572217" w:rsidTr="00B67624">
        <w:trPr>
          <w:cantSplit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17" w:rsidRPr="00572217" w:rsidRDefault="00572217" w:rsidP="005722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72217">
              <w:rPr>
                <w:rFonts w:ascii="Times New Roman" w:eastAsia="Times New Roman" w:hAnsi="Times New Roman"/>
                <w:lang w:eastAsia="ru-RU"/>
              </w:rPr>
              <w:t>Международный день красоты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17" w:rsidRPr="00572217" w:rsidRDefault="00572217" w:rsidP="005722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72217">
              <w:rPr>
                <w:rFonts w:ascii="Times New Roman" w:eastAsia="Times New Roman" w:hAnsi="Times New Roman"/>
                <w:lang w:eastAsia="ru-RU"/>
              </w:rPr>
              <w:t>1000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17" w:rsidRPr="00572217" w:rsidRDefault="00572217" w:rsidP="005722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72217">
              <w:rPr>
                <w:rFonts w:ascii="Times New Roman" w:eastAsia="Times New Roman" w:hAnsi="Times New Roman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17" w:rsidRPr="00572217" w:rsidRDefault="00572217" w:rsidP="005722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72217">
              <w:rPr>
                <w:rFonts w:ascii="Times New Roman" w:eastAsia="Times New Roman" w:hAnsi="Times New Roman"/>
                <w:lang w:eastAsia="ru-RU"/>
              </w:rPr>
              <w:t>2000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17" w:rsidRPr="00572217" w:rsidRDefault="00CD0BDE" w:rsidP="005722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D0BDE">
              <w:rPr>
                <w:rFonts w:ascii="Times New Roman" w:eastAsia="Times New Roman" w:hAnsi="Times New Roman"/>
                <w:lang w:eastAsia="ru-RU"/>
              </w:rPr>
              <w:t>Администрация Белоярского сельсовета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17" w:rsidRPr="00572217" w:rsidRDefault="00572217" w:rsidP="005722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72217">
              <w:rPr>
                <w:rFonts w:ascii="Times New Roman" w:eastAsia="Times New Roman" w:hAnsi="Times New Roman"/>
                <w:lang w:eastAsia="ru-RU"/>
              </w:rPr>
              <w:t>сентябрь</w:t>
            </w:r>
          </w:p>
        </w:tc>
      </w:tr>
      <w:tr w:rsidR="00572217" w:rsidRPr="00572217" w:rsidTr="00B67624">
        <w:trPr>
          <w:cantSplit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17" w:rsidRPr="00572217" w:rsidRDefault="00572217" w:rsidP="005722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72217">
              <w:rPr>
                <w:rFonts w:ascii="Times New Roman" w:eastAsia="Times New Roman" w:hAnsi="Times New Roman"/>
                <w:lang w:eastAsia="ru-RU"/>
              </w:rPr>
              <w:t>Международный день юмора и смеха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17" w:rsidRPr="00572217" w:rsidRDefault="00572217" w:rsidP="005722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17" w:rsidRPr="00572217" w:rsidRDefault="00572217" w:rsidP="005722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17" w:rsidRPr="00572217" w:rsidRDefault="00572217" w:rsidP="005722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17" w:rsidRPr="00572217" w:rsidRDefault="00572217" w:rsidP="005722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72217">
              <w:rPr>
                <w:rFonts w:ascii="Times New Roman" w:eastAsia="Times New Roman" w:hAnsi="Times New Roman"/>
                <w:lang w:eastAsia="ru-RU"/>
              </w:rPr>
              <w:t xml:space="preserve">УКК, отдел спорта, туризма и молодежной политики, </w:t>
            </w:r>
            <w:r w:rsidR="00CD0BDE" w:rsidRPr="00CD0BDE">
              <w:rPr>
                <w:rFonts w:ascii="Times New Roman" w:eastAsia="Times New Roman" w:hAnsi="Times New Roman"/>
                <w:lang w:eastAsia="ru-RU"/>
              </w:rPr>
              <w:t>Администрация Белоярского сельсовета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17" w:rsidRPr="00572217" w:rsidRDefault="00572217" w:rsidP="005722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72217">
              <w:rPr>
                <w:rFonts w:ascii="Times New Roman" w:eastAsia="Times New Roman" w:hAnsi="Times New Roman"/>
                <w:lang w:eastAsia="ru-RU"/>
              </w:rPr>
              <w:t>апрель</w:t>
            </w:r>
          </w:p>
        </w:tc>
      </w:tr>
      <w:tr w:rsidR="00572217" w:rsidRPr="00572217" w:rsidTr="00B67624">
        <w:trPr>
          <w:cantSplit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17" w:rsidRPr="00572217" w:rsidRDefault="00572217" w:rsidP="005722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72217">
              <w:rPr>
                <w:rFonts w:ascii="Times New Roman" w:eastAsia="Times New Roman" w:hAnsi="Times New Roman"/>
                <w:lang w:eastAsia="ru-RU"/>
              </w:rPr>
              <w:t>Фестиваль творчества молодежи Республики Хакасия «Весна Хакасии»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17" w:rsidRPr="00572217" w:rsidRDefault="00572217" w:rsidP="005722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17" w:rsidRPr="00572217" w:rsidRDefault="00572217" w:rsidP="005722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17" w:rsidRPr="00572217" w:rsidRDefault="00572217" w:rsidP="005722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17" w:rsidRPr="00572217" w:rsidRDefault="00572217" w:rsidP="005722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72217">
              <w:rPr>
                <w:rFonts w:ascii="Times New Roman" w:eastAsia="Times New Roman" w:hAnsi="Times New Roman"/>
                <w:lang w:eastAsia="ru-RU"/>
              </w:rPr>
              <w:t>Министерство спорта, туризма и молодежной политики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17" w:rsidRPr="00572217" w:rsidRDefault="00572217" w:rsidP="005722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2217" w:rsidRPr="00572217" w:rsidTr="00B67624">
        <w:trPr>
          <w:cantSplit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17" w:rsidRPr="00572217" w:rsidRDefault="00572217" w:rsidP="005722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72217">
              <w:rPr>
                <w:rFonts w:ascii="Times New Roman" w:eastAsia="Times New Roman" w:hAnsi="Times New Roman"/>
                <w:lang w:eastAsia="ru-RU"/>
              </w:rPr>
              <w:t>Международный день танца.  Поддержка молодежных ансамблей, школьной самодеятельности, самодеятельности коррекционной школы, ЦДО «Радуга».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17" w:rsidRPr="00572217" w:rsidRDefault="00572217" w:rsidP="005722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72217">
              <w:rPr>
                <w:rFonts w:ascii="Times New Roman" w:eastAsia="Times New Roman" w:hAnsi="Times New Roman"/>
                <w:lang w:eastAsia="ru-RU"/>
              </w:rPr>
              <w:t>1000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17" w:rsidRPr="00572217" w:rsidRDefault="00572217" w:rsidP="005722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72217">
              <w:rPr>
                <w:rFonts w:ascii="Times New Roman" w:eastAsia="Times New Roman" w:hAnsi="Times New Roman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17" w:rsidRPr="00572217" w:rsidRDefault="00572217" w:rsidP="005722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72217">
              <w:rPr>
                <w:rFonts w:ascii="Times New Roman" w:eastAsia="Times New Roman" w:hAnsi="Times New Roman"/>
                <w:lang w:eastAsia="ru-RU"/>
              </w:rPr>
              <w:t>2000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17" w:rsidRPr="00572217" w:rsidRDefault="00572217" w:rsidP="00CD0B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72217">
              <w:rPr>
                <w:rFonts w:ascii="Times New Roman" w:eastAsia="Times New Roman" w:hAnsi="Times New Roman"/>
                <w:lang w:eastAsia="ru-RU"/>
              </w:rPr>
              <w:t xml:space="preserve">УКК, УО, отдел спорта, туризма и молодежной политики </w:t>
            </w:r>
            <w:r w:rsidR="00CD0BDE">
              <w:rPr>
                <w:rFonts w:ascii="Times New Roman" w:eastAsia="Times New Roman" w:hAnsi="Times New Roman"/>
                <w:lang w:eastAsia="ru-RU"/>
              </w:rPr>
              <w:t>А</w:t>
            </w:r>
            <w:r w:rsidRPr="00572217">
              <w:rPr>
                <w:rFonts w:ascii="Times New Roman" w:eastAsia="Times New Roman" w:hAnsi="Times New Roman"/>
                <w:lang w:eastAsia="ru-RU"/>
              </w:rPr>
              <w:t xml:space="preserve">дминистрации МО Алтайского района, </w:t>
            </w:r>
            <w:r w:rsidR="00CD0BDE" w:rsidRPr="00CD0BDE">
              <w:rPr>
                <w:rFonts w:ascii="Times New Roman" w:eastAsia="Times New Roman" w:hAnsi="Times New Roman"/>
                <w:lang w:eastAsia="ru-RU"/>
              </w:rPr>
              <w:t>Администрация Белоярского сельсовета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17" w:rsidRPr="00572217" w:rsidRDefault="00572217" w:rsidP="005722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72217">
              <w:rPr>
                <w:rFonts w:ascii="Times New Roman" w:eastAsia="Times New Roman" w:hAnsi="Times New Roman"/>
                <w:lang w:eastAsia="ru-RU"/>
              </w:rPr>
              <w:t>апрель</w:t>
            </w:r>
          </w:p>
        </w:tc>
      </w:tr>
      <w:tr w:rsidR="00572217" w:rsidRPr="00572217" w:rsidTr="00B67624">
        <w:trPr>
          <w:cantSplit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17" w:rsidRPr="00572217" w:rsidRDefault="00572217" w:rsidP="005722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72217">
              <w:rPr>
                <w:rFonts w:ascii="Times New Roman" w:eastAsia="Times New Roman" w:hAnsi="Times New Roman"/>
                <w:lang w:eastAsia="ru-RU"/>
              </w:rPr>
              <w:t>Международный день семьи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17" w:rsidRPr="00572217" w:rsidRDefault="00572217" w:rsidP="005722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72217">
              <w:rPr>
                <w:rFonts w:ascii="Times New Roman" w:eastAsia="Times New Roman" w:hAnsi="Times New Roman"/>
                <w:lang w:eastAsia="ru-RU"/>
              </w:rPr>
              <w:t>2000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17" w:rsidRPr="00572217" w:rsidRDefault="00572217" w:rsidP="005722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72217">
              <w:rPr>
                <w:rFonts w:ascii="Times New Roman" w:eastAsia="Times New Roman" w:hAnsi="Times New Roman"/>
                <w:lang w:eastAsia="ru-RU"/>
              </w:rPr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17" w:rsidRPr="00572217" w:rsidRDefault="00572217" w:rsidP="005722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72217">
              <w:rPr>
                <w:rFonts w:ascii="Times New Roman" w:eastAsia="Times New Roman" w:hAnsi="Times New Roman"/>
                <w:lang w:eastAsia="ru-RU"/>
              </w:rPr>
              <w:t>3000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17" w:rsidRPr="00572217" w:rsidRDefault="00572217" w:rsidP="005722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72217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Белоярский сельсовет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17" w:rsidRPr="00572217" w:rsidRDefault="00572217" w:rsidP="005722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72217">
              <w:rPr>
                <w:rFonts w:ascii="Times New Roman" w:eastAsia="Times New Roman" w:hAnsi="Times New Roman"/>
                <w:lang w:eastAsia="ru-RU"/>
              </w:rPr>
              <w:t>май</w:t>
            </w:r>
          </w:p>
        </w:tc>
      </w:tr>
      <w:tr w:rsidR="00572217" w:rsidRPr="00572217" w:rsidTr="00B67624">
        <w:trPr>
          <w:cantSplit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17" w:rsidRPr="00572217" w:rsidRDefault="00572217" w:rsidP="005722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72217">
              <w:rPr>
                <w:rFonts w:ascii="Times New Roman" w:eastAsia="Times New Roman" w:hAnsi="Times New Roman"/>
                <w:lang w:eastAsia="ru-RU"/>
              </w:rPr>
              <w:lastRenderedPageBreak/>
              <w:t>День молодежи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17" w:rsidRPr="00572217" w:rsidRDefault="00572217" w:rsidP="005722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17" w:rsidRPr="00572217" w:rsidRDefault="00572217" w:rsidP="005722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17" w:rsidRPr="00572217" w:rsidRDefault="00572217" w:rsidP="005722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17" w:rsidRPr="00572217" w:rsidRDefault="00572217" w:rsidP="00CD0B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72217">
              <w:rPr>
                <w:rFonts w:ascii="Times New Roman" w:eastAsia="Times New Roman" w:hAnsi="Times New Roman"/>
                <w:lang w:eastAsia="ru-RU"/>
              </w:rPr>
              <w:t xml:space="preserve">УКК, УО, отдел спорта, туризма и молодежной политики </w:t>
            </w:r>
            <w:r w:rsidR="00CD0BDE">
              <w:rPr>
                <w:rFonts w:ascii="Times New Roman" w:eastAsia="Times New Roman" w:hAnsi="Times New Roman"/>
                <w:lang w:eastAsia="ru-RU"/>
              </w:rPr>
              <w:t>А</w:t>
            </w:r>
            <w:r w:rsidRPr="00572217">
              <w:rPr>
                <w:rFonts w:ascii="Times New Roman" w:eastAsia="Times New Roman" w:hAnsi="Times New Roman"/>
                <w:lang w:eastAsia="ru-RU"/>
              </w:rPr>
              <w:t xml:space="preserve">дминистрации МО Алтайского района, </w:t>
            </w:r>
            <w:r w:rsidR="00CD0BDE" w:rsidRPr="00CD0BDE">
              <w:rPr>
                <w:rFonts w:ascii="Times New Roman" w:eastAsia="Times New Roman" w:hAnsi="Times New Roman"/>
                <w:lang w:eastAsia="ru-RU"/>
              </w:rPr>
              <w:t>Администрация Белоярского сельсовета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17" w:rsidRPr="00572217" w:rsidRDefault="00572217" w:rsidP="005722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72217">
              <w:rPr>
                <w:rFonts w:ascii="Times New Roman" w:eastAsia="Times New Roman" w:hAnsi="Times New Roman"/>
                <w:lang w:eastAsia="ru-RU"/>
              </w:rPr>
              <w:t>июль</w:t>
            </w:r>
          </w:p>
        </w:tc>
      </w:tr>
      <w:tr w:rsidR="00572217" w:rsidRPr="00572217" w:rsidTr="00B67624">
        <w:trPr>
          <w:cantSplit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17" w:rsidRPr="00572217" w:rsidRDefault="00572217" w:rsidP="00572217">
            <w:pPr>
              <w:spacing w:after="0" w:line="240" w:lineRule="auto"/>
              <w:ind w:left="-142"/>
              <w:rPr>
                <w:rFonts w:ascii="Times New Roman" w:eastAsia="Times New Roman" w:hAnsi="Times New Roman"/>
                <w:lang w:eastAsia="ru-RU"/>
              </w:rPr>
            </w:pPr>
            <w:r w:rsidRPr="0057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572217">
              <w:rPr>
                <w:rFonts w:ascii="Times New Roman" w:eastAsia="Times New Roman" w:hAnsi="Times New Roman"/>
                <w:lang w:eastAsia="ru-RU"/>
              </w:rPr>
              <w:t>Всемирный день сельских женщин</w:t>
            </w:r>
          </w:p>
          <w:p w:rsidR="00572217" w:rsidRPr="00572217" w:rsidRDefault="00572217" w:rsidP="005722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17" w:rsidRPr="00572217" w:rsidRDefault="00572217" w:rsidP="005722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72217">
              <w:rPr>
                <w:rFonts w:ascii="Times New Roman" w:eastAsia="Times New Roman" w:hAnsi="Times New Roman"/>
                <w:lang w:eastAsia="ru-RU"/>
              </w:rPr>
              <w:t>1500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17" w:rsidRPr="00572217" w:rsidRDefault="00572217" w:rsidP="005722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72217">
              <w:rPr>
                <w:rFonts w:ascii="Times New Roman" w:eastAsia="Times New Roman" w:hAnsi="Times New Roman"/>
                <w:lang w:eastAsia="ru-RU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17" w:rsidRPr="00572217" w:rsidRDefault="00572217" w:rsidP="005722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72217">
              <w:rPr>
                <w:rFonts w:ascii="Times New Roman" w:eastAsia="Times New Roman" w:hAnsi="Times New Roman"/>
                <w:lang w:eastAsia="ru-RU"/>
              </w:rPr>
              <w:t>2500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17" w:rsidRPr="00572217" w:rsidRDefault="00CD0BDE" w:rsidP="005722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D0BDE">
              <w:rPr>
                <w:rFonts w:ascii="Times New Roman" w:eastAsia="Times New Roman" w:hAnsi="Times New Roman"/>
                <w:lang w:eastAsia="ru-RU"/>
              </w:rPr>
              <w:t>Администрация Белоярского сельсовета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17" w:rsidRPr="00572217" w:rsidRDefault="00572217" w:rsidP="005722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72217">
              <w:rPr>
                <w:rFonts w:ascii="Times New Roman" w:eastAsia="Times New Roman" w:hAnsi="Times New Roman"/>
                <w:lang w:eastAsia="ru-RU"/>
              </w:rPr>
              <w:t>октябрь</w:t>
            </w:r>
          </w:p>
        </w:tc>
      </w:tr>
      <w:tr w:rsidR="00572217" w:rsidRPr="00572217" w:rsidTr="00B67624">
        <w:trPr>
          <w:cantSplit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17" w:rsidRPr="00572217" w:rsidRDefault="00572217" w:rsidP="00572217">
            <w:pPr>
              <w:spacing w:after="0" w:line="240" w:lineRule="auto"/>
              <w:ind w:left="-142"/>
              <w:rPr>
                <w:rFonts w:ascii="Times New Roman" w:eastAsia="Times New Roman" w:hAnsi="Times New Roman"/>
                <w:lang w:eastAsia="ru-RU"/>
              </w:rPr>
            </w:pPr>
            <w:r w:rsidRPr="00572217">
              <w:rPr>
                <w:rFonts w:ascii="Times New Roman" w:eastAsia="Times New Roman" w:hAnsi="Times New Roman"/>
                <w:lang w:eastAsia="ru-RU"/>
              </w:rPr>
              <w:t xml:space="preserve">    Форум активной молодежи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17" w:rsidRPr="00572217" w:rsidRDefault="00572217" w:rsidP="005722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7221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17" w:rsidRPr="00572217" w:rsidRDefault="00572217" w:rsidP="005722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17" w:rsidRPr="00572217" w:rsidRDefault="00572217" w:rsidP="005722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17" w:rsidRPr="00572217" w:rsidRDefault="00572217" w:rsidP="005722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72217">
              <w:rPr>
                <w:rFonts w:ascii="Times New Roman" w:eastAsia="Times New Roman" w:hAnsi="Times New Roman"/>
                <w:lang w:eastAsia="ru-RU"/>
              </w:rPr>
              <w:t xml:space="preserve">Отдел спорта, туризма и молодежной политики, УО, </w:t>
            </w:r>
          </w:p>
          <w:p w:rsidR="00572217" w:rsidRPr="00572217" w:rsidRDefault="00B67624" w:rsidP="005722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7624">
              <w:rPr>
                <w:rFonts w:ascii="Times New Roman" w:eastAsia="Times New Roman" w:hAnsi="Times New Roman"/>
                <w:lang w:eastAsia="ru-RU"/>
              </w:rPr>
              <w:t>Администрация Белоярского сельсовета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17" w:rsidRPr="00572217" w:rsidRDefault="00572217" w:rsidP="005722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72217">
              <w:rPr>
                <w:rFonts w:ascii="Times New Roman" w:eastAsia="Times New Roman" w:hAnsi="Times New Roman"/>
                <w:lang w:eastAsia="ru-RU"/>
              </w:rPr>
              <w:t>сентябрь</w:t>
            </w:r>
          </w:p>
        </w:tc>
      </w:tr>
      <w:tr w:rsidR="00572217" w:rsidRPr="00572217" w:rsidTr="00B67624">
        <w:trPr>
          <w:cantSplit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17" w:rsidRPr="00572217" w:rsidRDefault="00572217" w:rsidP="00572217">
            <w:pPr>
              <w:spacing w:after="0" w:line="240" w:lineRule="auto"/>
              <w:ind w:left="-142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17" w:rsidRPr="00572217" w:rsidRDefault="00572217" w:rsidP="005722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17" w:rsidRPr="00572217" w:rsidRDefault="00572217" w:rsidP="005722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17" w:rsidRPr="00572217" w:rsidRDefault="00572217" w:rsidP="005722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17" w:rsidRPr="00572217" w:rsidRDefault="00572217" w:rsidP="005722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17" w:rsidRPr="00572217" w:rsidRDefault="00572217" w:rsidP="005722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572217" w:rsidRDefault="00572217" w:rsidP="00572217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2217" w:rsidRDefault="00572217" w:rsidP="00572217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2217" w:rsidRDefault="00572217" w:rsidP="00572217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72217">
        <w:rPr>
          <w:rFonts w:ascii="Times New Roman" w:eastAsia="Times New Roman" w:hAnsi="Times New Roman"/>
          <w:b/>
          <w:sz w:val="24"/>
          <w:szCs w:val="24"/>
          <w:lang w:eastAsia="ru-RU"/>
        </w:rPr>
        <w:t>Поддержка массового детского и молодежного спорта</w:t>
      </w:r>
    </w:p>
    <w:p w:rsidR="00572217" w:rsidRDefault="00572217" w:rsidP="00572217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9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276"/>
        <w:gridCol w:w="992"/>
        <w:gridCol w:w="993"/>
        <w:gridCol w:w="2268"/>
        <w:gridCol w:w="1134"/>
      </w:tblGrid>
      <w:tr w:rsidR="00572217" w:rsidRPr="00572217" w:rsidTr="00572217">
        <w:trPr>
          <w:cantSplit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17" w:rsidRPr="00572217" w:rsidRDefault="00572217" w:rsidP="00572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2217">
              <w:rPr>
                <w:rFonts w:ascii="Times New Roman" w:eastAsia="Times New Roman" w:hAnsi="Times New Roman"/>
                <w:lang w:eastAsia="ru-RU"/>
              </w:rPr>
              <w:t>Наименование мероприятий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17" w:rsidRPr="00572217" w:rsidRDefault="00572217" w:rsidP="00572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2217">
              <w:rPr>
                <w:rFonts w:ascii="Times New Roman" w:eastAsia="Times New Roman" w:hAnsi="Times New Roman"/>
                <w:lang w:eastAsia="ru-RU"/>
              </w:rPr>
              <w:t>Стоимость (по годам в 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17" w:rsidRPr="00572217" w:rsidRDefault="00572217" w:rsidP="00572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2217">
              <w:rPr>
                <w:rFonts w:ascii="Times New Roman" w:eastAsia="Times New Roman" w:hAnsi="Times New Roman"/>
                <w:lang w:eastAsia="ru-RU"/>
              </w:rPr>
              <w:t>Исполнители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17" w:rsidRPr="00572217" w:rsidRDefault="00572217" w:rsidP="005722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72217">
              <w:rPr>
                <w:rFonts w:ascii="Times New Roman" w:eastAsia="Times New Roman" w:hAnsi="Times New Roman"/>
                <w:lang w:eastAsia="ru-RU"/>
              </w:rPr>
              <w:t>Срок исполнения</w:t>
            </w:r>
          </w:p>
        </w:tc>
      </w:tr>
      <w:tr w:rsidR="00572217" w:rsidRPr="00572217" w:rsidTr="00572217">
        <w:trPr>
          <w:cantSplit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17" w:rsidRPr="00572217" w:rsidRDefault="00572217" w:rsidP="005722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17" w:rsidRPr="00572217" w:rsidRDefault="00572217" w:rsidP="00572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2217">
              <w:rPr>
                <w:rFonts w:ascii="Times New Roman" w:eastAsia="Times New Roman" w:hAnsi="Times New Roman"/>
                <w:lang w:eastAsia="ru-RU"/>
              </w:rPr>
              <w:t>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17" w:rsidRPr="00572217" w:rsidRDefault="00572217" w:rsidP="00572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2217">
              <w:rPr>
                <w:rFonts w:ascii="Times New Roman" w:eastAsia="Times New Roman" w:hAnsi="Times New Roman"/>
                <w:lang w:eastAsia="ru-RU"/>
              </w:rPr>
              <w:t>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17" w:rsidRPr="00572217" w:rsidRDefault="00572217" w:rsidP="00572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2217">
              <w:rPr>
                <w:rFonts w:ascii="Times New Roman" w:eastAsia="Times New Roman" w:hAnsi="Times New Roman"/>
                <w:lang w:eastAsia="ru-RU"/>
              </w:rPr>
              <w:t>2013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17" w:rsidRPr="00572217" w:rsidRDefault="00572217" w:rsidP="005722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17" w:rsidRPr="00572217" w:rsidRDefault="00572217" w:rsidP="005722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2217" w:rsidRPr="00572217" w:rsidTr="00572217">
        <w:trPr>
          <w:cantSplit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17" w:rsidRPr="00572217" w:rsidRDefault="00572217" w:rsidP="005722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72217">
              <w:rPr>
                <w:rFonts w:ascii="Times New Roman" w:eastAsia="Times New Roman" w:hAnsi="Times New Roman"/>
                <w:lang w:eastAsia="ru-RU"/>
              </w:rPr>
              <w:t>Международный день шахмат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17" w:rsidRPr="00572217" w:rsidRDefault="00572217" w:rsidP="00572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2217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17" w:rsidRPr="00572217" w:rsidRDefault="00572217" w:rsidP="00572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2217">
              <w:rPr>
                <w:rFonts w:ascii="Times New Roman" w:eastAsia="Times New Roman" w:hAnsi="Times New Roman"/>
                <w:lang w:eastAsia="ru-RU"/>
              </w:rPr>
              <w:t>1300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17" w:rsidRPr="00572217" w:rsidRDefault="00572217" w:rsidP="00572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2217">
              <w:rPr>
                <w:rFonts w:ascii="Times New Roman" w:eastAsia="Times New Roman" w:hAnsi="Times New Roman"/>
                <w:lang w:eastAsia="ru-RU"/>
              </w:rPr>
              <w:t>1800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17" w:rsidRPr="00572217" w:rsidRDefault="00B67624" w:rsidP="005722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7624">
              <w:rPr>
                <w:rFonts w:ascii="Times New Roman" w:eastAsia="Times New Roman" w:hAnsi="Times New Roman"/>
                <w:lang w:eastAsia="ru-RU"/>
              </w:rPr>
              <w:t>Администрация Белоярского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17" w:rsidRPr="00572217" w:rsidRDefault="00572217" w:rsidP="005722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72217">
              <w:rPr>
                <w:rFonts w:ascii="Times New Roman" w:eastAsia="Times New Roman" w:hAnsi="Times New Roman"/>
                <w:lang w:eastAsia="ru-RU"/>
              </w:rPr>
              <w:t>июль</w:t>
            </w:r>
          </w:p>
        </w:tc>
      </w:tr>
      <w:tr w:rsidR="00572217" w:rsidRPr="00572217" w:rsidTr="00572217">
        <w:trPr>
          <w:cantSplit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17" w:rsidRPr="00572217" w:rsidRDefault="00572217" w:rsidP="005722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Всемирный день туризма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17" w:rsidRPr="00572217" w:rsidRDefault="00572217" w:rsidP="00572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17" w:rsidRPr="00572217" w:rsidRDefault="00572217" w:rsidP="00572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17" w:rsidRPr="00572217" w:rsidRDefault="00572217" w:rsidP="00572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17" w:rsidRPr="00572217" w:rsidRDefault="00B67624" w:rsidP="005722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624">
              <w:rPr>
                <w:rFonts w:ascii="Times New Roman" w:eastAsia="Times New Roman" w:hAnsi="Times New Roman"/>
                <w:lang w:eastAsia="ru-RU"/>
              </w:rPr>
              <w:t>Администрация Белоярского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17" w:rsidRPr="00572217" w:rsidRDefault="00572217" w:rsidP="005722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572217" w:rsidRPr="00572217" w:rsidTr="00572217">
        <w:trPr>
          <w:cantSplit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17" w:rsidRPr="00572217" w:rsidRDefault="00572217" w:rsidP="005722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Всемирный день футбола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17" w:rsidRPr="00572217" w:rsidRDefault="00572217" w:rsidP="00572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17" w:rsidRPr="00572217" w:rsidRDefault="00572217" w:rsidP="00572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17" w:rsidRPr="00572217" w:rsidRDefault="00572217" w:rsidP="00572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17" w:rsidRPr="00572217" w:rsidRDefault="00B67624" w:rsidP="005722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7624">
              <w:rPr>
                <w:rFonts w:ascii="Times New Roman" w:eastAsia="Times New Roman" w:hAnsi="Times New Roman"/>
                <w:lang w:eastAsia="ru-RU"/>
              </w:rPr>
              <w:t>Администрация Белоярского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17" w:rsidRPr="00572217" w:rsidRDefault="00572217" w:rsidP="005722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572217" w:rsidRPr="00572217" w:rsidTr="00572217">
        <w:trPr>
          <w:cantSplit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17" w:rsidRPr="00572217" w:rsidRDefault="00572217" w:rsidP="005722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217">
              <w:rPr>
                <w:rFonts w:ascii="Times New Roman" w:eastAsia="Times New Roman" w:hAnsi="Times New Roman"/>
                <w:lang w:eastAsia="ru-RU"/>
              </w:rPr>
              <w:t>Праздник «День физкультурника»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17" w:rsidRPr="00572217" w:rsidRDefault="00572217" w:rsidP="00572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217" w:rsidRPr="00572217" w:rsidRDefault="00572217" w:rsidP="00572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217" w:rsidRPr="00572217" w:rsidRDefault="00572217" w:rsidP="00572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17" w:rsidRPr="00572217" w:rsidRDefault="00572217" w:rsidP="005722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72217">
              <w:rPr>
                <w:rFonts w:ascii="Times New Roman" w:eastAsia="Times New Roman" w:hAnsi="Times New Roman"/>
                <w:lang w:eastAsia="ru-RU"/>
              </w:rPr>
              <w:t xml:space="preserve">Отдел спорта, туризма и молодежной политики, УО, УКК,  </w:t>
            </w:r>
          </w:p>
          <w:p w:rsidR="00572217" w:rsidRPr="00572217" w:rsidRDefault="00B67624" w:rsidP="005722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7624">
              <w:rPr>
                <w:rFonts w:ascii="Times New Roman" w:eastAsia="Times New Roman" w:hAnsi="Times New Roman"/>
                <w:lang w:eastAsia="ru-RU"/>
              </w:rPr>
              <w:t>Администрация Белоярского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17" w:rsidRPr="00572217" w:rsidRDefault="00572217" w:rsidP="005722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72217" w:rsidRPr="00572217" w:rsidRDefault="00572217" w:rsidP="00572217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7221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572217" w:rsidRPr="00572217" w:rsidRDefault="00572217" w:rsidP="00572217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2217" w:rsidRPr="00572217" w:rsidRDefault="00572217" w:rsidP="00572217">
      <w:pPr>
        <w:spacing w:after="0" w:line="240" w:lineRule="auto"/>
        <w:ind w:left="-142" w:firstLine="1276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572217" w:rsidRPr="00572217" w:rsidRDefault="00572217" w:rsidP="00572217">
      <w:pPr>
        <w:spacing w:after="0" w:line="240" w:lineRule="auto"/>
        <w:ind w:left="-142" w:firstLine="127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2217" w:rsidRPr="00572217" w:rsidRDefault="00572217" w:rsidP="00572217">
      <w:pPr>
        <w:keepNext/>
        <w:spacing w:after="0" w:line="240" w:lineRule="auto"/>
        <w:ind w:left="-142" w:firstLine="1276"/>
        <w:jc w:val="center"/>
        <w:outlineLvl w:val="6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72217">
        <w:rPr>
          <w:rFonts w:ascii="Times New Roman" w:eastAsia="Times New Roman" w:hAnsi="Times New Roman"/>
          <w:b/>
          <w:sz w:val="24"/>
          <w:szCs w:val="24"/>
          <w:lang w:eastAsia="ru-RU"/>
        </w:rPr>
        <w:t>Поддержка деятельности молодежных, детских организаций</w:t>
      </w:r>
    </w:p>
    <w:p w:rsidR="00572217" w:rsidRPr="00572217" w:rsidRDefault="00572217" w:rsidP="005722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380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3"/>
        <w:gridCol w:w="1275"/>
        <w:gridCol w:w="1133"/>
        <w:gridCol w:w="1133"/>
        <w:gridCol w:w="1983"/>
        <w:gridCol w:w="1063"/>
      </w:tblGrid>
      <w:tr w:rsidR="00572217" w:rsidRPr="00572217" w:rsidTr="00572217">
        <w:trPr>
          <w:cantSplit/>
        </w:trPr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17" w:rsidRPr="00572217" w:rsidRDefault="00572217" w:rsidP="00572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2217">
              <w:rPr>
                <w:rFonts w:ascii="Times New Roman" w:eastAsia="Times New Roman" w:hAnsi="Times New Roman"/>
                <w:lang w:eastAsia="ru-RU"/>
              </w:rPr>
              <w:t>Наименование мероприятий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17" w:rsidRPr="00572217" w:rsidRDefault="00572217" w:rsidP="005722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72217">
              <w:rPr>
                <w:rFonts w:ascii="Times New Roman" w:eastAsia="Times New Roman" w:hAnsi="Times New Roman"/>
                <w:lang w:eastAsia="ru-RU"/>
              </w:rPr>
              <w:t>Стоимость (по годам в руб.)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17" w:rsidRPr="00572217" w:rsidRDefault="00572217" w:rsidP="00572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2217">
              <w:rPr>
                <w:rFonts w:ascii="Times New Roman" w:eastAsia="Times New Roman" w:hAnsi="Times New Roman"/>
                <w:lang w:eastAsia="ru-RU"/>
              </w:rPr>
              <w:t>Исполнители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17" w:rsidRPr="00572217" w:rsidRDefault="00572217" w:rsidP="005722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72217">
              <w:rPr>
                <w:rFonts w:ascii="Times New Roman" w:eastAsia="Times New Roman" w:hAnsi="Times New Roman"/>
                <w:lang w:eastAsia="ru-RU"/>
              </w:rPr>
              <w:t>Срок исполнения</w:t>
            </w:r>
          </w:p>
        </w:tc>
      </w:tr>
      <w:tr w:rsidR="00572217" w:rsidRPr="00572217" w:rsidTr="00572217">
        <w:trPr>
          <w:cantSplit/>
        </w:trPr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17" w:rsidRPr="00572217" w:rsidRDefault="00572217" w:rsidP="005722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17" w:rsidRPr="00572217" w:rsidRDefault="00572217" w:rsidP="00572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2217">
              <w:rPr>
                <w:rFonts w:ascii="Times New Roman" w:eastAsia="Times New Roman" w:hAnsi="Times New Roman"/>
                <w:lang w:eastAsia="ru-RU"/>
              </w:rPr>
              <w:t>2011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17" w:rsidRPr="00572217" w:rsidRDefault="00572217" w:rsidP="00572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2217">
              <w:rPr>
                <w:rFonts w:ascii="Times New Roman" w:eastAsia="Times New Roman" w:hAnsi="Times New Roman"/>
                <w:lang w:eastAsia="ru-RU"/>
              </w:rPr>
              <w:t>2012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17" w:rsidRPr="00572217" w:rsidRDefault="00572217" w:rsidP="00572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2217">
              <w:rPr>
                <w:rFonts w:ascii="Times New Roman" w:eastAsia="Times New Roman" w:hAnsi="Times New Roman"/>
                <w:lang w:eastAsia="ru-RU"/>
              </w:rPr>
              <w:t>2013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17" w:rsidRPr="00572217" w:rsidRDefault="00572217" w:rsidP="005722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17" w:rsidRPr="00572217" w:rsidRDefault="00572217" w:rsidP="005722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2217" w:rsidRPr="00572217" w:rsidTr="00572217">
        <w:trPr>
          <w:cantSplit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17" w:rsidRPr="00572217" w:rsidRDefault="00572217" w:rsidP="005722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72217">
              <w:rPr>
                <w:rFonts w:ascii="Times New Roman" w:eastAsia="Times New Roman" w:hAnsi="Times New Roman"/>
                <w:lang w:eastAsia="ru-RU"/>
              </w:rPr>
              <w:t>Всемирный день окружающей среды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17" w:rsidRPr="00572217" w:rsidRDefault="00572217" w:rsidP="00572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2217"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17" w:rsidRPr="00572217" w:rsidRDefault="00572217" w:rsidP="00572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2217">
              <w:rPr>
                <w:rFonts w:ascii="Times New Roman" w:eastAsia="Times New Roman" w:hAnsi="Times New Roman"/>
                <w:lang w:eastAsia="ru-RU"/>
              </w:rPr>
              <w:t>1000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17" w:rsidRPr="00572217" w:rsidRDefault="00572217" w:rsidP="00572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2217">
              <w:rPr>
                <w:rFonts w:ascii="Times New Roman" w:eastAsia="Times New Roman" w:hAnsi="Times New Roman"/>
                <w:lang w:eastAsia="ru-RU"/>
              </w:rPr>
              <w:t>1500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17" w:rsidRPr="00572217" w:rsidRDefault="00B67624" w:rsidP="005722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7624">
              <w:rPr>
                <w:rFonts w:ascii="Times New Roman" w:eastAsia="Times New Roman" w:hAnsi="Times New Roman"/>
                <w:lang w:eastAsia="ru-RU"/>
              </w:rPr>
              <w:t>Администрация Белоярского сельсовета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17" w:rsidRPr="00572217" w:rsidRDefault="00572217" w:rsidP="005722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72217">
              <w:rPr>
                <w:rFonts w:ascii="Times New Roman" w:eastAsia="Times New Roman" w:hAnsi="Times New Roman"/>
                <w:lang w:eastAsia="ru-RU"/>
              </w:rPr>
              <w:t>июнь</w:t>
            </w:r>
          </w:p>
        </w:tc>
      </w:tr>
      <w:tr w:rsidR="00572217" w:rsidRPr="00572217" w:rsidTr="00572217">
        <w:trPr>
          <w:cantSplit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17" w:rsidRPr="00572217" w:rsidRDefault="00572217" w:rsidP="005722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Международный день музыки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17" w:rsidRPr="00572217" w:rsidRDefault="00572217" w:rsidP="00572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17" w:rsidRPr="00572217" w:rsidRDefault="00572217" w:rsidP="00572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17" w:rsidRPr="00572217" w:rsidRDefault="00572217" w:rsidP="00572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17" w:rsidRPr="00572217" w:rsidRDefault="00B67624" w:rsidP="005722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624">
              <w:rPr>
                <w:rFonts w:ascii="Times New Roman" w:eastAsia="Times New Roman" w:hAnsi="Times New Roman"/>
                <w:lang w:eastAsia="ru-RU"/>
              </w:rPr>
              <w:t>Администрация Белоярского сельсовета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17" w:rsidRPr="00572217" w:rsidRDefault="00572217" w:rsidP="005722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572217" w:rsidRPr="00572217" w:rsidTr="00572217">
        <w:trPr>
          <w:cantSplit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17" w:rsidRPr="00572217" w:rsidRDefault="00572217" w:rsidP="005722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день КВН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17" w:rsidRPr="00572217" w:rsidRDefault="00572217" w:rsidP="00572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17" w:rsidRPr="00572217" w:rsidRDefault="00572217" w:rsidP="00572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17" w:rsidRPr="00572217" w:rsidRDefault="00572217" w:rsidP="00572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17" w:rsidRPr="00572217" w:rsidRDefault="00B67624" w:rsidP="005722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624">
              <w:rPr>
                <w:rFonts w:ascii="Times New Roman" w:eastAsia="Times New Roman" w:hAnsi="Times New Roman"/>
                <w:lang w:eastAsia="ru-RU"/>
              </w:rPr>
              <w:t>Администрация Белоярского сельсовета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17" w:rsidRPr="00572217" w:rsidRDefault="00572217" w:rsidP="005722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</w:tr>
    </w:tbl>
    <w:p w:rsidR="00572217" w:rsidRPr="00572217" w:rsidRDefault="00572217" w:rsidP="00572217">
      <w:pPr>
        <w:spacing w:after="0" w:line="240" w:lineRule="auto"/>
        <w:ind w:left="-142" w:firstLine="1276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572217" w:rsidRPr="00572217" w:rsidRDefault="00572217" w:rsidP="0057221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7221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Предупреждение преступности и правонарушений </w:t>
      </w:r>
      <w:proofErr w:type="gramStart"/>
      <w:r w:rsidRPr="00572217">
        <w:rPr>
          <w:rFonts w:ascii="Times New Roman" w:eastAsia="Times New Roman" w:hAnsi="Times New Roman"/>
          <w:b/>
          <w:sz w:val="24"/>
          <w:szCs w:val="24"/>
          <w:lang w:eastAsia="ru-RU"/>
        </w:rPr>
        <w:t>среди</w:t>
      </w:r>
      <w:proofErr w:type="gramEnd"/>
      <w:r w:rsidRPr="0057221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572217" w:rsidRPr="00572217" w:rsidRDefault="00572217" w:rsidP="0057221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72217">
        <w:rPr>
          <w:rFonts w:ascii="Times New Roman" w:eastAsia="Times New Roman" w:hAnsi="Times New Roman"/>
          <w:b/>
          <w:sz w:val="24"/>
          <w:szCs w:val="24"/>
          <w:lang w:eastAsia="ru-RU"/>
        </w:rPr>
        <w:t>несовершеннолетних и молодежи</w:t>
      </w:r>
    </w:p>
    <w:p w:rsidR="00572217" w:rsidRPr="00572217" w:rsidRDefault="00572217" w:rsidP="0057221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320" w:type="dxa"/>
        <w:tblInd w:w="-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5"/>
        <w:gridCol w:w="900"/>
        <w:gridCol w:w="992"/>
        <w:gridCol w:w="992"/>
        <w:gridCol w:w="2648"/>
        <w:gridCol w:w="993"/>
      </w:tblGrid>
      <w:tr w:rsidR="00572217" w:rsidRPr="00572217" w:rsidTr="00B67624">
        <w:trPr>
          <w:cantSplit/>
        </w:trPr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17" w:rsidRPr="00572217" w:rsidRDefault="00572217" w:rsidP="00572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2217">
              <w:rPr>
                <w:rFonts w:ascii="Times New Roman" w:eastAsia="Times New Roman" w:hAnsi="Times New Roman"/>
                <w:lang w:eastAsia="ru-RU"/>
              </w:rPr>
              <w:t>Наименование мероприятий</w:t>
            </w: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17" w:rsidRPr="00572217" w:rsidRDefault="00572217" w:rsidP="00572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2217">
              <w:rPr>
                <w:rFonts w:ascii="Times New Roman" w:eastAsia="Times New Roman" w:hAnsi="Times New Roman"/>
                <w:lang w:eastAsia="ru-RU"/>
              </w:rPr>
              <w:t>Стоимость (по годам в руб.)</w:t>
            </w:r>
          </w:p>
        </w:tc>
        <w:tc>
          <w:tcPr>
            <w:tcW w:w="2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17" w:rsidRPr="00572217" w:rsidRDefault="00572217" w:rsidP="00572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2217">
              <w:rPr>
                <w:rFonts w:ascii="Times New Roman" w:eastAsia="Times New Roman" w:hAnsi="Times New Roman"/>
                <w:lang w:eastAsia="ru-RU"/>
              </w:rPr>
              <w:t>Исполнители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17" w:rsidRPr="00572217" w:rsidRDefault="00572217" w:rsidP="005722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72217">
              <w:rPr>
                <w:rFonts w:ascii="Times New Roman" w:eastAsia="Times New Roman" w:hAnsi="Times New Roman"/>
                <w:lang w:eastAsia="ru-RU"/>
              </w:rPr>
              <w:t>Срок исполнения</w:t>
            </w:r>
          </w:p>
        </w:tc>
      </w:tr>
      <w:tr w:rsidR="00572217" w:rsidRPr="00572217" w:rsidTr="00B67624">
        <w:trPr>
          <w:cantSplit/>
        </w:trPr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17" w:rsidRPr="00572217" w:rsidRDefault="00572217" w:rsidP="005722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17" w:rsidRPr="00572217" w:rsidRDefault="00572217" w:rsidP="00572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22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17" w:rsidRPr="00572217" w:rsidRDefault="00572217" w:rsidP="00572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22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17" w:rsidRPr="00572217" w:rsidRDefault="00572217" w:rsidP="00572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22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2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17" w:rsidRPr="00572217" w:rsidRDefault="00572217" w:rsidP="005722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17" w:rsidRPr="00572217" w:rsidRDefault="00572217" w:rsidP="005722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2217" w:rsidRPr="00572217" w:rsidTr="00B67624">
        <w:trPr>
          <w:cantSplit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17" w:rsidRPr="00572217" w:rsidRDefault="00572217" w:rsidP="005722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акции «Здоровый образ жизни»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17" w:rsidRPr="00572217" w:rsidRDefault="00572217" w:rsidP="005722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17" w:rsidRPr="00572217" w:rsidRDefault="00572217" w:rsidP="00572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17" w:rsidRPr="00572217" w:rsidRDefault="00572217" w:rsidP="00572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17" w:rsidRPr="00572217" w:rsidRDefault="00572217" w:rsidP="005722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КДН и защите их прав, РОВД, УО, УСЗН, Центр  занятости населения, </w:t>
            </w:r>
            <w:r w:rsidR="00B67624" w:rsidRPr="00B67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Белоярского сельсовета</w:t>
            </w:r>
            <w:r w:rsidRPr="0057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17" w:rsidRPr="00572217" w:rsidRDefault="00572217" w:rsidP="005722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572217" w:rsidRPr="00572217" w:rsidTr="00B67624">
        <w:trPr>
          <w:cantSplit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17" w:rsidRPr="00572217" w:rsidRDefault="00572217" w:rsidP="005722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летнего отдыха в лагере «</w:t>
            </w:r>
            <w:proofErr w:type="spellStart"/>
            <w:r w:rsidRPr="0057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Чайка</w:t>
            </w:r>
            <w:proofErr w:type="gramStart"/>
            <w:r w:rsidRPr="0057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»и</w:t>
            </w:r>
            <w:proofErr w:type="spellEnd"/>
            <w:proofErr w:type="gramEnd"/>
            <w:r w:rsidRPr="0057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занятости детей и подростков, состоящих на учете в КДН, РОВД, из числе неблагополучных семей, семей «группы риска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17" w:rsidRPr="00572217" w:rsidRDefault="00572217" w:rsidP="00572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17" w:rsidRPr="00572217" w:rsidRDefault="00572217" w:rsidP="00572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17" w:rsidRPr="00572217" w:rsidRDefault="00572217" w:rsidP="00572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17" w:rsidRPr="00572217" w:rsidRDefault="00572217" w:rsidP="005722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РОВД, КДН, УО, ЦРБ, УСЗН, УКК, центр занятости, отдел молодежи МО Алтайский район, </w:t>
            </w:r>
            <w:r w:rsidR="00B67624" w:rsidRPr="00B67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Белоярского сельсовета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17" w:rsidRPr="00572217" w:rsidRDefault="00572217" w:rsidP="005722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</w:tr>
    </w:tbl>
    <w:p w:rsidR="00572217" w:rsidRPr="00572217" w:rsidRDefault="00572217" w:rsidP="005722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2217" w:rsidRPr="00572217" w:rsidRDefault="00572217" w:rsidP="0057221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572217">
        <w:rPr>
          <w:rFonts w:ascii="Times New Roman" w:eastAsia="Times New Roman" w:hAnsi="Times New Roman"/>
          <w:sz w:val="26"/>
          <w:szCs w:val="26"/>
          <w:lang w:eastAsia="ru-RU"/>
        </w:rPr>
        <w:t>Глава</w:t>
      </w:r>
    </w:p>
    <w:p w:rsidR="00572217" w:rsidRPr="00572217" w:rsidRDefault="00572217" w:rsidP="0057221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572217">
        <w:rPr>
          <w:rFonts w:ascii="Times New Roman" w:eastAsia="Times New Roman" w:hAnsi="Times New Roman"/>
          <w:sz w:val="26"/>
          <w:szCs w:val="26"/>
          <w:lang w:eastAsia="ru-RU"/>
        </w:rPr>
        <w:t>Белоярск</w:t>
      </w:r>
      <w:r w:rsidRPr="00B67624">
        <w:rPr>
          <w:rFonts w:ascii="Times New Roman" w:eastAsia="Times New Roman" w:hAnsi="Times New Roman"/>
          <w:sz w:val="26"/>
          <w:szCs w:val="26"/>
          <w:lang w:eastAsia="ru-RU"/>
        </w:rPr>
        <w:t>ого</w:t>
      </w:r>
      <w:r w:rsidRPr="00572217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</w:t>
      </w:r>
      <w:r w:rsidRPr="00B67624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572217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572217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572217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572217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572217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572217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572217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А.В. Мин Те Хо</w:t>
      </w:r>
    </w:p>
    <w:p w:rsidR="00A72DD4" w:rsidRDefault="00A72DD4"/>
    <w:sectPr w:rsidR="00A72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68E" w:rsidRDefault="0070368E" w:rsidP="001D3680">
      <w:pPr>
        <w:spacing w:after="0" w:line="240" w:lineRule="auto"/>
      </w:pPr>
      <w:r>
        <w:separator/>
      </w:r>
    </w:p>
  </w:endnote>
  <w:endnote w:type="continuationSeparator" w:id="0">
    <w:p w:rsidR="0070368E" w:rsidRDefault="0070368E" w:rsidP="001D3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68E" w:rsidRDefault="0070368E" w:rsidP="001D3680">
      <w:pPr>
        <w:spacing w:after="0" w:line="240" w:lineRule="auto"/>
      </w:pPr>
      <w:r>
        <w:separator/>
      </w:r>
    </w:p>
  </w:footnote>
  <w:footnote w:type="continuationSeparator" w:id="0">
    <w:p w:rsidR="0070368E" w:rsidRDefault="0070368E" w:rsidP="001D3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1512E"/>
    <w:multiLevelType w:val="singleLevel"/>
    <w:tmpl w:val="1610E7CC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cs="Times New Roman" w:hint="default"/>
      </w:rPr>
    </w:lvl>
  </w:abstractNum>
  <w:abstractNum w:abstractNumId="1">
    <w:nsid w:val="6F7663AB"/>
    <w:multiLevelType w:val="singleLevel"/>
    <w:tmpl w:val="E3888D18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7E2"/>
    <w:rsid w:val="00012B34"/>
    <w:rsid w:val="00030874"/>
    <w:rsid w:val="000E0EB7"/>
    <w:rsid w:val="0012497E"/>
    <w:rsid w:val="0013152E"/>
    <w:rsid w:val="001443B4"/>
    <w:rsid w:val="001B5D4D"/>
    <w:rsid w:val="001D3680"/>
    <w:rsid w:val="00234B7E"/>
    <w:rsid w:val="002A6A93"/>
    <w:rsid w:val="002B74A7"/>
    <w:rsid w:val="002D524E"/>
    <w:rsid w:val="00336F22"/>
    <w:rsid w:val="0036393F"/>
    <w:rsid w:val="00381A58"/>
    <w:rsid w:val="003B45A6"/>
    <w:rsid w:val="004133A1"/>
    <w:rsid w:val="00417673"/>
    <w:rsid w:val="00437A53"/>
    <w:rsid w:val="004C5C35"/>
    <w:rsid w:val="005243CF"/>
    <w:rsid w:val="0053577F"/>
    <w:rsid w:val="005370D3"/>
    <w:rsid w:val="00572217"/>
    <w:rsid w:val="00612449"/>
    <w:rsid w:val="00615652"/>
    <w:rsid w:val="0066360E"/>
    <w:rsid w:val="006B201D"/>
    <w:rsid w:val="006B31A3"/>
    <w:rsid w:val="006D0552"/>
    <w:rsid w:val="006F346E"/>
    <w:rsid w:val="0070368E"/>
    <w:rsid w:val="007461A0"/>
    <w:rsid w:val="007517BC"/>
    <w:rsid w:val="007D4675"/>
    <w:rsid w:val="0081193E"/>
    <w:rsid w:val="00835A30"/>
    <w:rsid w:val="008C1B3B"/>
    <w:rsid w:val="008D5BAA"/>
    <w:rsid w:val="009113E7"/>
    <w:rsid w:val="009F3D8C"/>
    <w:rsid w:val="00A44D26"/>
    <w:rsid w:val="00A72DD4"/>
    <w:rsid w:val="00AB10CC"/>
    <w:rsid w:val="00B317E2"/>
    <w:rsid w:val="00B67624"/>
    <w:rsid w:val="00C44D09"/>
    <w:rsid w:val="00CA4008"/>
    <w:rsid w:val="00CB24BF"/>
    <w:rsid w:val="00CD0BDE"/>
    <w:rsid w:val="00CD63EB"/>
    <w:rsid w:val="00D723C0"/>
    <w:rsid w:val="00DA5E17"/>
    <w:rsid w:val="00DB1168"/>
    <w:rsid w:val="00E51EDE"/>
    <w:rsid w:val="00EA60AA"/>
    <w:rsid w:val="00EC6DE2"/>
    <w:rsid w:val="00EC77BB"/>
    <w:rsid w:val="00F54D3E"/>
    <w:rsid w:val="00FB01D2"/>
    <w:rsid w:val="00FE5635"/>
    <w:rsid w:val="00FE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0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3680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D3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368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0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3680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D3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368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6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1991</Words>
  <Characters>11354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5</cp:revision>
  <dcterms:created xsi:type="dcterms:W3CDTF">2011-11-03T07:41:00Z</dcterms:created>
  <dcterms:modified xsi:type="dcterms:W3CDTF">2011-11-07T06:27:00Z</dcterms:modified>
</cp:coreProperties>
</file>