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D" w:rsidRPr="00F33F78" w:rsidRDefault="00910444" w:rsidP="00116EF2">
      <w:pPr>
        <w:jc w:val="center"/>
        <w:rPr>
          <w:rFonts w:ascii="Times New Roman" w:hAnsi="Times New Roman" w:cs="Times New Roman"/>
          <w:sz w:val="26"/>
          <w:szCs w:val="26"/>
        </w:rPr>
      </w:pPr>
      <w:r w:rsidRPr="00F33F78">
        <w:rPr>
          <w:rFonts w:ascii="Times New Roman" w:hAnsi="Times New Roman" w:cs="Times New Roman"/>
          <w:sz w:val="26"/>
          <w:szCs w:val="26"/>
        </w:rPr>
        <w:t>Реестр</w:t>
      </w:r>
      <w:r w:rsidR="00116EF2" w:rsidRPr="00F33F78">
        <w:rPr>
          <w:rFonts w:ascii="Times New Roman" w:hAnsi="Times New Roman" w:cs="Times New Roman"/>
          <w:sz w:val="26"/>
          <w:szCs w:val="26"/>
        </w:rPr>
        <w:t xml:space="preserve"> инвестиционных площадок расположенных на территории муниципального образования </w:t>
      </w:r>
      <w:r w:rsidR="00F33F78" w:rsidRPr="00F33F78">
        <w:rPr>
          <w:rFonts w:ascii="Times New Roman" w:hAnsi="Times New Roman" w:cs="Times New Roman"/>
          <w:sz w:val="26"/>
          <w:szCs w:val="26"/>
        </w:rPr>
        <w:t>Белоярский сельсовет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1715"/>
        <w:gridCol w:w="2221"/>
        <w:gridCol w:w="1152"/>
        <w:gridCol w:w="2056"/>
        <w:gridCol w:w="2221"/>
      </w:tblGrid>
      <w:tr w:rsidR="00116EF2" w:rsidTr="00F74401">
        <w:tc>
          <w:tcPr>
            <w:tcW w:w="438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2165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площадки</w:t>
            </w:r>
          </w:p>
        </w:tc>
        <w:tc>
          <w:tcPr>
            <w:tcW w:w="1126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2341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использованию земельного участка</w:t>
            </w:r>
          </w:p>
        </w:tc>
      </w:tr>
      <w:tr w:rsidR="00116EF2" w:rsidTr="00F74401">
        <w:tc>
          <w:tcPr>
            <w:tcW w:w="438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65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Яр, земельный участок, район дома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Д</w:t>
            </w:r>
          </w:p>
        </w:tc>
        <w:tc>
          <w:tcPr>
            <w:tcW w:w="1126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4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 собственность</w:t>
            </w:r>
          </w:p>
        </w:tc>
        <w:tc>
          <w:tcPr>
            <w:tcW w:w="2341" w:type="dxa"/>
          </w:tcPr>
          <w:p w:rsidR="00116EF2" w:rsidRDefault="00344625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размещение временной торговой точки</w:t>
            </w:r>
          </w:p>
        </w:tc>
      </w:tr>
      <w:tr w:rsidR="00116EF2" w:rsidTr="00F74401">
        <w:tc>
          <w:tcPr>
            <w:tcW w:w="438" w:type="dxa"/>
          </w:tcPr>
          <w:p w:rsidR="00116EF2" w:rsidRDefault="00344625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116EF2" w:rsidRDefault="00344625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65" w:type="dxa"/>
          </w:tcPr>
          <w:p w:rsidR="00116EF2" w:rsidRDefault="00344625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</w:t>
            </w:r>
            <w:r w:rsidR="00072497">
              <w:rPr>
                <w:rFonts w:ascii="Times New Roman" w:hAnsi="Times New Roman" w:cs="Times New Roman"/>
                <w:sz w:val="24"/>
                <w:szCs w:val="24"/>
              </w:rPr>
              <w:t xml:space="preserve">ия, Алтайский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км</w:t>
            </w:r>
            <w:r w:rsidR="00913363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северо-восточнее </w:t>
            </w:r>
            <w:proofErr w:type="spellStart"/>
            <w:r w:rsidR="00913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133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913363"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 w:rsidR="00913363">
              <w:rPr>
                <w:rFonts w:ascii="Times New Roman" w:hAnsi="Times New Roman" w:cs="Times New Roman"/>
                <w:sz w:val="24"/>
                <w:szCs w:val="24"/>
              </w:rPr>
              <w:t xml:space="preserve"> Яр,  0,5 км юго-западнее очистных сооружений, для эксплуатации </w:t>
            </w:r>
            <w:proofErr w:type="spellStart"/>
            <w:r w:rsidR="00913363">
              <w:rPr>
                <w:rFonts w:ascii="Times New Roman" w:hAnsi="Times New Roman" w:cs="Times New Roman"/>
                <w:sz w:val="24"/>
                <w:szCs w:val="24"/>
              </w:rPr>
              <w:t>рекультивируемого</w:t>
            </w:r>
            <w:proofErr w:type="spellEnd"/>
            <w:r w:rsidR="00913363">
              <w:rPr>
                <w:rFonts w:ascii="Times New Roman" w:hAnsi="Times New Roman" w:cs="Times New Roman"/>
                <w:sz w:val="24"/>
                <w:szCs w:val="24"/>
              </w:rPr>
              <w:t xml:space="preserve"> карьера, для хранения твердых бытовых отходов </w:t>
            </w:r>
          </w:p>
        </w:tc>
        <w:tc>
          <w:tcPr>
            <w:tcW w:w="1126" w:type="dxa"/>
          </w:tcPr>
          <w:p w:rsidR="00116EF2" w:rsidRDefault="00913363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004" w:type="dxa"/>
          </w:tcPr>
          <w:p w:rsidR="00116EF2" w:rsidRDefault="00913363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 собственность</w:t>
            </w:r>
          </w:p>
        </w:tc>
        <w:tc>
          <w:tcPr>
            <w:tcW w:w="2341" w:type="dxa"/>
          </w:tcPr>
          <w:p w:rsidR="00116EF2" w:rsidRDefault="00913363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эксплуатация </w:t>
            </w:r>
          </w:p>
          <w:p w:rsidR="00913363" w:rsidRDefault="00913363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рекультивируемого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карьера, для хранения твердых бытовых отходов</w:t>
            </w:r>
          </w:p>
        </w:tc>
      </w:tr>
      <w:tr w:rsidR="00116EF2" w:rsidTr="00F74401">
        <w:tc>
          <w:tcPr>
            <w:tcW w:w="438" w:type="dxa"/>
          </w:tcPr>
          <w:p w:rsidR="00116EF2" w:rsidRDefault="00913363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116EF2" w:rsidRDefault="005E5EDB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65" w:type="dxa"/>
          </w:tcPr>
          <w:p w:rsidR="00116EF2" w:rsidRDefault="005E5EDB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Алтайский район, в 0,5 км. на юго-запад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126" w:type="dxa"/>
          </w:tcPr>
          <w:p w:rsidR="00116EF2" w:rsidRDefault="005E5EDB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004" w:type="dxa"/>
          </w:tcPr>
          <w:p w:rsidR="00116EF2" w:rsidRDefault="005E5EDB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 собственность</w:t>
            </w:r>
          </w:p>
        </w:tc>
        <w:tc>
          <w:tcPr>
            <w:tcW w:w="2341" w:type="dxa"/>
          </w:tcPr>
          <w:p w:rsidR="00116EF2" w:rsidRDefault="005E5EDB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база отдыха</w:t>
            </w:r>
          </w:p>
        </w:tc>
      </w:tr>
      <w:tr w:rsidR="00116EF2" w:rsidTr="00F74401">
        <w:tc>
          <w:tcPr>
            <w:tcW w:w="438" w:type="dxa"/>
          </w:tcPr>
          <w:p w:rsidR="00116EF2" w:rsidRDefault="005E5EDB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116EF2" w:rsidRDefault="003D2C88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автовокзала</w:t>
            </w:r>
          </w:p>
        </w:tc>
        <w:tc>
          <w:tcPr>
            <w:tcW w:w="2165" w:type="dxa"/>
          </w:tcPr>
          <w:p w:rsidR="00116EF2" w:rsidRDefault="00072497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Яр,</w:t>
            </w:r>
            <w:r w:rsidR="001C51C0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 w:rsidR="00A0517C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1126" w:type="dxa"/>
          </w:tcPr>
          <w:p w:rsidR="00116EF2" w:rsidRDefault="00072497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04" w:type="dxa"/>
          </w:tcPr>
          <w:p w:rsidR="00116EF2" w:rsidRDefault="00072497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41" w:type="dxa"/>
          </w:tcPr>
          <w:p w:rsidR="00116EF2" w:rsidRDefault="00072497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размещение временной торговой точки</w:t>
            </w:r>
          </w:p>
        </w:tc>
      </w:tr>
      <w:tr w:rsidR="00116EF2" w:rsidTr="00F74401">
        <w:tc>
          <w:tcPr>
            <w:tcW w:w="438" w:type="dxa"/>
          </w:tcPr>
          <w:p w:rsidR="00116EF2" w:rsidRDefault="00116EF2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97" w:rsidRDefault="001C51C0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116EF2" w:rsidRDefault="001C51C0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65" w:type="dxa"/>
          </w:tcPr>
          <w:p w:rsidR="00116EF2" w:rsidRDefault="001C51C0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Яр, ул. Ленина</w:t>
            </w:r>
            <w:r w:rsidR="00A0517C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  <w:bookmarkStart w:id="0" w:name="_GoBack"/>
            <w:bookmarkEnd w:id="0"/>
          </w:p>
        </w:tc>
        <w:tc>
          <w:tcPr>
            <w:tcW w:w="1126" w:type="dxa"/>
          </w:tcPr>
          <w:p w:rsidR="00116EF2" w:rsidRDefault="001E5FC6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2004" w:type="dxa"/>
          </w:tcPr>
          <w:p w:rsidR="00116EF2" w:rsidRDefault="001C51C0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неразграниченная собственность</w:t>
            </w:r>
          </w:p>
        </w:tc>
        <w:tc>
          <w:tcPr>
            <w:tcW w:w="2341" w:type="dxa"/>
          </w:tcPr>
          <w:p w:rsidR="00116EF2" w:rsidRDefault="001C51C0" w:rsidP="001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размещение временной торговой точки</w:t>
            </w:r>
          </w:p>
        </w:tc>
      </w:tr>
    </w:tbl>
    <w:p w:rsidR="00116EF2" w:rsidRDefault="00116EF2" w:rsidP="00116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F78" w:rsidRDefault="00F33F78" w:rsidP="00F3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1E5FC6">
        <w:rPr>
          <w:rFonts w:ascii="Times New Roman" w:hAnsi="Times New Roman" w:cs="Times New Roman"/>
          <w:sz w:val="24"/>
          <w:szCs w:val="24"/>
        </w:rPr>
        <w:t>специалист</w:t>
      </w:r>
    </w:p>
    <w:p w:rsidR="00F33F78" w:rsidRPr="00116EF2" w:rsidRDefault="00F33F78" w:rsidP="00F33F78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сельсовета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="001E5FC6">
        <w:rPr>
          <w:rFonts w:ascii="Times New Roman" w:hAnsi="Times New Roman" w:cs="Times New Roman"/>
          <w:sz w:val="24"/>
          <w:szCs w:val="24"/>
        </w:rPr>
        <w:t>О.В.Тиде</w:t>
      </w:r>
      <w:proofErr w:type="spellEnd"/>
    </w:p>
    <w:sectPr w:rsidR="00F33F78" w:rsidRPr="0011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E"/>
    <w:rsid w:val="00072497"/>
    <w:rsid w:val="00116EF2"/>
    <w:rsid w:val="001C51C0"/>
    <w:rsid w:val="001E5FC6"/>
    <w:rsid w:val="00344625"/>
    <w:rsid w:val="003D2C88"/>
    <w:rsid w:val="0051342E"/>
    <w:rsid w:val="005E5EDB"/>
    <w:rsid w:val="00884BAD"/>
    <w:rsid w:val="00910444"/>
    <w:rsid w:val="00913363"/>
    <w:rsid w:val="00A0517C"/>
    <w:rsid w:val="00F33F78"/>
    <w:rsid w:val="00F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cp:lastPrinted>2011-08-19T10:08:00Z</cp:lastPrinted>
  <dcterms:created xsi:type="dcterms:W3CDTF">2011-08-15T07:57:00Z</dcterms:created>
  <dcterms:modified xsi:type="dcterms:W3CDTF">2011-08-19T10:13:00Z</dcterms:modified>
</cp:coreProperties>
</file>